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7139" w14:textId="77777777" w:rsidR="00B02CC5" w:rsidRDefault="00B02CC5" w:rsidP="00B02CC5">
      <w:r>
        <w:rPr>
          <w:noProof/>
        </w:rPr>
        <w:drawing>
          <wp:anchor distT="0" distB="0" distL="114300" distR="114300" simplePos="0" relativeHeight="251659264" behindDoc="0" locked="0" layoutInCell="1" allowOverlap="1" wp14:anchorId="6BF3015A" wp14:editId="6487C9A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562100" cy="5994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2206344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9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46D33" w14:textId="77777777" w:rsidR="00B02CC5" w:rsidRDefault="00B02CC5" w:rsidP="00B02CC5"/>
    <w:p w14:paraId="708E2108" w14:textId="77777777" w:rsidR="00B02CC5" w:rsidRDefault="00B02CC5" w:rsidP="00B02CC5">
      <w:pPr>
        <w:spacing w:after="0"/>
      </w:pPr>
      <w:r>
        <w:rPr>
          <w:rFonts w:ascii="Arial" w:eastAsia="Arial" w:hAnsi="Arial" w:cs="Arial"/>
          <w:i/>
          <w:iCs/>
          <w:color w:val="000000" w:themeColor="text1"/>
          <w:sz w:val="30"/>
          <w:szCs w:val="30"/>
        </w:rPr>
        <w:t>Facultad de Ingeniería y Ciencias Exactas</w:t>
      </w:r>
    </w:p>
    <w:p w14:paraId="17961224" w14:textId="77777777" w:rsidR="00B02CC5" w:rsidRDefault="00B02CC5" w:rsidP="00B02CC5">
      <w:pPr>
        <w:spacing w:after="0"/>
      </w:pPr>
      <w:r>
        <w:rPr>
          <w:rFonts w:ascii="Arial" w:eastAsia="Arial" w:hAnsi="Arial" w:cs="Arial"/>
          <w:b/>
          <w:bCs/>
          <w:color w:val="000000" w:themeColor="text1"/>
          <w:sz w:val="30"/>
          <w:szCs w:val="30"/>
          <w:u w:val="single"/>
        </w:rPr>
        <w:t>Segundo Cuatrimestre 2024</w:t>
      </w:r>
    </w:p>
    <w:p w14:paraId="7342A7A5" w14:textId="37D83580" w:rsidR="00B02CC5" w:rsidRDefault="00B02CC5" w:rsidP="00B02CC5">
      <w:pPr>
        <w:spacing w:after="0"/>
        <w:rPr>
          <w:rFonts w:ascii="Arial" w:eastAsia="Arial" w:hAnsi="Arial" w:cs="Arial"/>
          <w:color w:val="000000" w:themeColor="text1"/>
          <w:sz w:val="30"/>
          <w:szCs w:val="30"/>
        </w:rPr>
      </w:pPr>
      <w:r>
        <w:rPr>
          <w:rFonts w:ascii="Arial" w:eastAsia="Arial" w:hAnsi="Arial" w:cs="Arial"/>
          <w:color w:val="000000" w:themeColor="text1"/>
          <w:sz w:val="30"/>
          <w:szCs w:val="30"/>
        </w:rPr>
        <w:t>Clase 1</w:t>
      </w:r>
      <w:r>
        <w:rPr>
          <w:rFonts w:ascii="Arial" w:eastAsia="Arial" w:hAnsi="Arial" w:cs="Arial"/>
          <w:color w:val="000000" w:themeColor="text1"/>
          <w:sz w:val="30"/>
          <w:szCs w:val="30"/>
        </w:rPr>
        <w:t>3</w:t>
      </w:r>
      <w:r>
        <w:rPr>
          <w:rFonts w:ascii="Arial" w:eastAsia="Arial" w:hAnsi="Arial" w:cs="Arial"/>
          <w:color w:val="000000" w:themeColor="text1"/>
          <w:sz w:val="30"/>
          <w:szCs w:val="30"/>
        </w:rPr>
        <w:t xml:space="preserve"> - Diseño y Análisis de Algoritmos</w:t>
      </w:r>
    </w:p>
    <w:p w14:paraId="5F266A76" w14:textId="77777777" w:rsidR="00B02CC5" w:rsidRPr="0074127A" w:rsidRDefault="00B02CC5" w:rsidP="00B02CC5">
      <w:pPr>
        <w:rPr>
          <w:rFonts w:ascii="Arial" w:hAnsi="Arial" w:cs="Arial"/>
        </w:rPr>
      </w:pPr>
    </w:p>
    <w:p w14:paraId="5FCF2514" w14:textId="77777777" w:rsidR="00B02CC5" w:rsidRPr="0074127A" w:rsidRDefault="00B02CC5" w:rsidP="00B02CC5">
      <w:pPr>
        <w:rPr>
          <w:rFonts w:ascii="Arial" w:hAnsi="Arial" w:cs="Arial"/>
        </w:rPr>
      </w:pPr>
      <w:r w:rsidRPr="0074127A">
        <w:rPr>
          <w:rFonts w:ascii="Arial" w:hAnsi="Arial" w:cs="Arial"/>
        </w:rPr>
        <w:t>Alumna: Giorgetta Agustina</w:t>
      </w:r>
    </w:p>
    <w:p w14:paraId="28CE65E8" w14:textId="77777777" w:rsidR="00B02CC5" w:rsidRPr="00B02CC5" w:rsidRDefault="00B02CC5" w:rsidP="00B02CC5">
      <w:pPr>
        <w:rPr>
          <w:rFonts w:ascii="Arial" w:hAnsi="Arial" w:cs="Arial"/>
        </w:rPr>
      </w:pPr>
    </w:p>
    <w:p w14:paraId="11282F81" w14:textId="77777777" w:rsidR="00B02CC5" w:rsidRPr="00B02CC5" w:rsidRDefault="00B02CC5" w:rsidP="00B02CC5">
      <w:pPr>
        <w:jc w:val="both"/>
        <w:rPr>
          <w:rFonts w:ascii="Arial" w:hAnsi="Arial" w:cs="Arial"/>
        </w:rPr>
      </w:pPr>
    </w:p>
    <w:p w14:paraId="4DB32082" w14:textId="77777777" w:rsidR="00B02CC5" w:rsidRPr="00B02CC5" w:rsidRDefault="00B02CC5" w:rsidP="00221E0A">
      <w:pPr>
        <w:jc w:val="both"/>
        <w:rPr>
          <w:rFonts w:ascii="Arial" w:hAnsi="Arial" w:cs="Arial"/>
          <w:b/>
          <w:bCs/>
          <w:u w:val="single"/>
        </w:rPr>
      </w:pPr>
      <w:r w:rsidRPr="00B02CC5">
        <w:rPr>
          <w:rFonts w:ascii="Arial" w:hAnsi="Arial" w:cs="Arial"/>
          <w:b/>
          <w:bCs/>
          <w:u w:val="single"/>
        </w:rPr>
        <w:t>Consignas</w:t>
      </w:r>
    </w:p>
    <w:p w14:paraId="68B3C0F1" w14:textId="39A31698" w:rsidR="006C2FA8" w:rsidRPr="00B02CC5" w:rsidRDefault="00B02CC5" w:rsidP="00221E0A">
      <w:pPr>
        <w:jc w:val="both"/>
        <w:rPr>
          <w:rFonts w:ascii="Arial" w:hAnsi="Arial" w:cs="Arial"/>
          <w:color w:val="2E74B5" w:themeColor="accent5" w:themeShade="BF"/>
        </w:rPr>
      </w:pPr>
      <w:r w:rsidRPr="00B02CC5">
        <w:rPr>
          <w:rFonts w:ascii="Arial" w:hAnsi="Arial" w:cs="Arial"/>
          <w:color w:val="2E74B5" w:themeColor="accent5" w:themeShade="BF"/>
        </w:rPr>
        <w:t>Actividad 1</w:t>
      </w:r>
    </w:p>
    <w:p w14:paraId="278B300C" w14:textId="10CEB7B4" w:rsidR="00B02CC5" w:rsidRPr="00B02CC5" w:rsidRDefault="00B02CC5" w:rsidP="00221E0A">
      <w:pPr>
        <w:jc w:val="both"/>
        <w:rPr>
          <w:rFonts w:ascii="Arial" w:hAnsi="Arial" w:cs="Arial"/>
        </w:rPr>
      </w:pPr>
      <w:r w:rsidRPr="00B02CC5">
        <w:rPr>
          <w:rFonts w:ascii="Arial" w:hAnsi="Arial" w:cs="Arial"/>
        </w:rPr>
        <w:t xml:space="preserve">Copiar el código de muestra que está en el repo de la materia y observar en </w:t>
      </w:r>
      <w:proofErr w:type="spellStart"/>
      <w:r w:rsidRPr="00B02CC5">
        <w:rPr>
          <w:rFonts w:ascii="Arial" w:hAnsi="Arial" w:cs="Arial"/>
        </w:rPr>
        <w:t>python</w:t>
      </w:r>
      <w:proofErr w:type="spellEnd"/>
      <w:r w:rsidRPr="00B02CC5">
        <w:rPr>
          <w:rFonts w:ascii="Arial" w:hAnsi="Arial" w:cs="Arial"/>
        </w:rPr>
        <w:t xml:space="preserve"> tutor</w:t>
      </w:r>
      <w:r>
        <w:rPr>
          <w:rFonts w:ascii="Arial" w:hAnsi="Arial" w:cs="Arial"/>
        </w:rPr>
        <w:t>.</w:t>
      </w:r>
    </w:p>
    <w:p w14:paraId="2F59692A" w14:textId="5BD69E4A" w:rsidR="00B02CC5" w:rsidRPr="00B02CC5" w:rsidRDefault="00B02CC5" w:rsidP="00221E0A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</w:rPr>
      </w:pPr>
      <w:r w:rsidRPr="00B02CC5">
        <w:rPr>
          <w:rFonts w:ascii="Arial" w:hAnsi="Arial" w:cs="Arial"/>
        </w:rPr>
        <w:t xml:space="preserve">¿Cómo funciona el backtracking en este problema? </w:t>
      </w:r>
    </w:p>
    <w:p w14:paraId="53836BA0" w14:textId="5DF0810E" w:rsidR="00B02CC5" w:rsidRDefault="00B02CC5" w:rsidP="00221E0A">
      <w:pPr>
        <w:ind w:left="720"/>
        <w:jc w:val="both"/>
        <w:rPr>
          <w:rFonts w:ascii="Arial" w:hAnsi="Arial" w:cs="Arial"/>
        </w:rPr>
      </w:pPr>
      <w:r w:rsidRPr="00B02CC5">
        <w:rPr>
          <w:rFonts w:ascii="Arial" w:hAnsi="Arial" w:cs="Arial"/>
        </w:rPr>
        <w:t>En este caso nos encontramos con el problema de las N-reinas. En este buscamos colocar ‘n’ reinas en un tablero ‘</w:t>
      </w:r>
      <w:proofErr w:type="spellStart"/>
      <w:r w:rsidRPr="00B02CC5">
        <w:rPr>
          <w:rFonts w:ascii="Arial" w:hAnsi="Arial" w:cs="Arial"/>
        </w:rPr>
        <w:t>n×n</w:t>
      </w:r>
      <w:proofErr w:type="spellEnd"/>
      <w:r w:rsidRPr="00B02CC5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y para ello el algoritmo recorre fila por fila analizando que la posición de la reina sea segura (según los criterios esto depende de</w:t>
      </w:r>
      <w:r w:rsidR="00221E0A">
        <w:rPr>
          <w:rFonts w:ascii="Arial" w:hAnsi="Arial" w:cs="Arial"/>
        </w:rPr>
        <w:t xml:space="preserve"> que no haya otras reinas en la misma fila, columna o diagonales).</w:t>
      </w:r>
    </w:p>
    <w:p w14:paraId="6E93EDD2" w14:textId="79D8F0C0" w:rsidR="00221E0A" w:rsidRPr="00B02CC5" w:rsidRDefault="00221E0A" w:rsidP="00221E0A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Entonces, cuando la posición es segura se coloca una reina y se avanza recursivamente a colocar la siguiente hasta que la cantidad colocada sea igual a ‘n’ o hasta q se recorra todo y no se encuentre solución alguna. Durante el proceso de búsqueda, si en una fila no se logró colocar ninguna reina se hace el “</w:t>
      </w:r>
      <w:proofErr w:type="spellStart"/>
      <w:r>
        <w:rPr>
          <w:rFonts w:ascii="Arial" w:hAnsi="Arial" w:cs="Arial"/>
        </w:rPr>
        <w:t>backtrack</w:t>
      </w:r>
      <w:proofErr w:type="spellEnd"/>
      <w:r>
        <w:rPr>
          <w:rFonts w:ascii="Arial" w:hAnsi="Arial" w:cs="Arial"/>
        </w:rPr>
        <w:t>”, retrocediendo a quitar la ultima reina puesta para recolocarla porque suponemos que no estaba en una posición optima.</w:t>
      </w:r>
    </w:p>
    <w:p w14:paraId="3F548062" w14:textId="77777777" w:rsidR="001A1F77" w:rsidRDefault="00B02CC5" w:rsidP="001A1F77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</w:rPr>
      </w:pPr>
      <w:r w:rsidRPr="00B02CC5">
        <w:rPr>
          <w:rFonts w:ascii="Arial" w:hAnsi="Arial" w:cs="Arial"/>
        </w:rPr>
        <w:t xml:space="preserve">¿Qué pasa cuando el algoritmo encuentra una solución? ¿Qué ocurre cuando no puede colocar más reinas? </w:t>
      </w:r>
    </w:p>
    <w:p w14:paraId="0EE17D42" w14:textId="32B405EF" w:rsidR="00221E0A" w:rsidRPr="001A1F77" w:rsidRDefault="00221E0A" w:rsidP="001A1F77">
      <w:pPr>
        <w:ind w:left="708"/>
        <w:jc w:val="both"/>
        <w:rPr>
          <w:rFonts w:ascii="Arial" w:hAnsi="Arial" w:cs="Arial"/>
        </w:rPr>
      </w:pPr>
      <w:r w:rsidRPr="001A1F77">
        <w:rPr>
          <w:rFonts w:ascii="Arial" w:hAnsi="Arial" w:cs="Arial"/>
        </w:rPr>
        <w:t>Como explicaba, el algoritmo funciona recursivamente, por lo que en cada llamada devuelve un valor</w:t>
      </w:r>
      <w:r w:rsidR="001A1F77" w:rsidRPr="001A1F77">
        <w:rPr>
          <w:rFonts w:ascii="Arial" w:hAnsi="Arial" w:cs="Arial"/>
        </w:rPr>
        <w:t>:</w:t>
      </w:r>
      <w:r w:rsidRPr="001A1F77">
        <w:rPr>
          <w:rFonts w:ascii="Arial" w:hAnsi="Arial" w:cs="Arial"/>
        </w:rPr>
        <w:t xml:space="preserve"> sea ‘false’ si no logró colocar más reinas y precisa continuar buscando una posición para la anterior o ‘true’ </w:t>
      </w:r>
      <w:r w:rsidR="001A1F77" w:rsidRPr="001A1F77">
        <w:rPr>
          <w:rFonts w:ascii="Arial" w:hAnsi="Arial" w:cs="Arial"/>
        </w:rPr>
        <w:t xml:space="preserve">en caso de hallar la solución completa y haber colocado la ultima reina en la última fila. El valor ‘true’ podemos decir que </w:t>
      </w:r>
      <w:r w:rsidR="001A1F77" w:rsidRPr="001A1F77">
        <w:rPr>
          <w:rFonts w:ascii="Arial" w:hAnsi="Arial" w:cs="Arial"/>
          <w:i/>
          <w:iCs/>
        </w:rPr>
        <w:t>se propaga</w:t>
      </w:r>
      <w:r w:rsidR="001A1F77" w:rsidRPr="001A1F77">
        <w:rPr>
          <w:rFonts w:ascii="Arial" w:hAnsi="Arial" w:cs="Arial"/>
        </w:rPr>
        <w:t xml:space="preserve"> en cada llamada recursiva hasta salir de la recursión. En ese punto se encontró o no una solución que se verá reflejada cuando se imprima por pantalla el tablero resultante.</w:t>
      </w:r>
    </w:p>
    <w:p w14:paraId="6BC0D234" w14:textId="00FA8595" w:rsidR="00B02CC5" w:rsidRDefault="00B02CC5" w:rsidP="00221E0A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</w:rPr>
      </w:pPr>
      <w:r w:rsidRPr="00B02CC5">
        <w:rPr>
          <w:rFonts w:ascii="Arial" w:hAnsi="Arial" w:cs="Arial"/>
        </w:rPr>
        <w:lastRenderedPageBreak/>
        <w:t xml:space="preserve">¿Qué sucede en el código cuando el algoritmo "retrocede"? ¿Cómo se visualiza en Python Tutor? </w:t>
      </w:r>
    </w:p>
    <w:p w14:paraId="25E35682" w14:textId="17B9D8CB" w:rsidR="001A1F77" w:rsidRDefault="00090A78" w:rsidP="001A1F7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el algoritmo retrocede porque el análisis devolvió false, lo que hace es eliminar la reina colocada en dicha fila (volviendo el valor fila/columna = 0) y analizar la posición siguiente para moverla de lugar si es que es seguro (es decir, analiza en la misma fila la siguiente columna). </w:t>
      </w:r>
    </w:p>
    <w:p w14:paraId="4FBE9C2B" w14:textId="340F98DD" w:rsidR="00090A78" w:rsidRPr="001A1F77" w:rsidRDefault="00090A78" w:rsidP="001A1F7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Python Tutor podemos ver claramente como analiza paso a paso, nos muestra como se ubica en la fila 0 columna 0 y como llama al método </w:t>
      </w:r>
      <w:proofErr w:type="spellStart"/>
      <w:r>
        <w:rPr>
          <w:rFonts w:ascii="Arial" w:hAnsi="Arial" w:cs="Arial"/>
        </w:rPr>
        <w:t>isSafe</w:t>
      </w:r>
      <w:proofErr w:type="spellEnd"/>
      <w:r>
        <w:rPr>
          <w:rFonts w:ascii="Arial" w:hAnsi="Arial" w:cs="Arial"/>
        </w:rPr>
        <w:t xml:space="preserve"> para verificar los valores de los alrededores (diagonales y verticales), si este devuelve ‘true’ se coloca la reina y se avanza a la fila 1 columna 0 para seguir con el mismo análisis, caso contrario retrocede.</w:t>
      </w:r>
    </w:p>
    <w:p w14:paraId="2732994E" w14:textId="04B57267" w:rsidR="00B02CC5" w:rsidRDefault="00B02CC5" w:rsidP="00221E0A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</w:rPr>
      </w:pPr>
      <w:r w:rsidRPr="00B02CC5">
        <w:rPr>
          <w:rFonts w:ascii="Arial" w:hAnsi="Arial" w:cs="Arial"/>
        </w:rPr>
        <w:t xml:space="preserve">¿Qué modificaciones harías para aumentar N a 8? ¿Cómo crees que cambiaría el tiempo de ejecución? </w:t>
      </w:r>
    </w:p>
    <w:p w14:paraId="3FF295E3" w14:textId="0D59C0B0" w:rsidR="001A1F77" w:rsidRDefault="00090A78" w:rsidP="001A1F77">
      <w:pPr>
        <w:ind w:left="708"/>
        <w:jc w:val="both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</w:rPr>
        <w:t xml:space="preserve">Para aumentar N a 8 solo deberíamos cambiar el 4 por el 8 en la línea de asignación: </w:t>
      </w:r>
      <w:proofErr w:type="spellStart"/>
      <w:r w:rsidRPr="00133EBD"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>private</w:t>
      </w:r>
      <w:proofErr w:type="spellEnd"/>
      <w:r w:rsidRPr="00133EBD"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> </w:t>
      </w:r>
      <w:proofErr w:type="spellStart"/>
      <w:r w:rsidRPr="00133EBD"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>static</w:t>
      </w:r>
      <w:proofErr w:type="spellEnd"/>
      <w:r w:rsidRPr="00133EBD"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> final </w:t>
      </w:r>
      <w:proofErr w:type="spellStart"/>
      <w:r w:rsidRPr="00133EBD"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>int</w:t>
      </w:r>
      <w:proofErr w:type="spellEnd"/>
      <w:r w:rsidRPr="00133EBD"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> N = </w:t>
      </w:r>
      <w:r w:rsidRPr="00133EBD"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>9</w:t>
      </w:r>
      <w:r w:rsidRPr="00133EBD"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>;</w:t>
      </w:r>
    </w:p>
    <w:p w14:paraId="4741D7E9" w14:textId="43FB2DFB" w:rsidR="00090A78" w:rsidRPr="001A1F77" w:rsidRDefault="00090A78" w:rsidP="001A1F77">
      <w:pPr>
        <w:ind w:left="708"/>
        <w:jc w:val="both"/>
        <w:rPr>
          <w:rFonts w:ascii="Arial" w:hAnsi="Arial" w:cs="Arial"/>
        </w:rPr>
      </w:pPr>
      <w:r w:rsidRPr="00090A78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tiempo de ejecución al crecer N aumenta exponencialmente</w:t>
      </w:r>
      <w:r w:rsidR="00133EBD">
        <w:rPr>
          <w:rFonts w:ascii="Arial" w:hAnsi="Arial" w:cs="Arial"/>
        </w:rPr>
        <w:t xml:space="preserve"> dado que en cada iteración tenemos N filas y N columnas posibles de colocación, eso sumado a los retrocesos y reanálisis que conlleva el algoritmo).</w:t>
      </w:r>
    </w:p>
    <w:p w14:paraId="40A69A43" w14:textId="4D5D9D9F" w:rsidR="00B02CC5" w:rsidRDefault="00B02CC5" w:rsidP="00221E0A">
      <w:pPr>
        <w:pStyle w:val="Prrafodelista"/>
        <w:numPr>
          <w:ilvl w:val="0"/>
          <w:numId w:val="1"/>
        </w:numPr>
        <w:ind w:left="284"/>
        <w:jc w:val="both"/>
        <w:rPr>
          <w:rFonts w:ascii="Arial" w:hAnsi="Arial" w:cs="Arial"/>
        </w:rPr>
      </w:pPr>
      <w:r w:rsidRPr="00B02CC5">
        <w:rPr>
          <w:rFonts w:ascii="Arial" w:hAnsi="Arial" w:cs="Arial"/>
        </w:rPr>
        <w:t xml:space="preserve">¿Por qué el método </w:t>
      </w:r>
      <w:proofErr w:type="spellStart"/>
      <w:r w:rsidRPr="00B02CC5">
        <w:rPr>
          <w:rFonts w:ascii="Arial" w:hAnsi="Arial" w:cs="Arial"/>
        </w:rPr>
        <w:t>isSafe</w:t>
      </w:r>
      <w:proofErr w:type="spellEnd"/>
      <w:r w:rsidRPr="00B02CC5">
        <w:rPr>
          <w:rFonts w:ascii="Arial" w:hAnsi="Arial" w:cs="Arial"/>
        </w:rPr>
        <w:t xml:space="preserve"> es crucial en este algoritmo?</w:t>
      </w:r>
    </w:p>
    <w:p w14:paraId="1B74B1BC" w14:textId="35AA1A6B" w:rsidR="001A1F77" w:rsidRPr="001A1F77" w:rsidRDefault="00133EBD" w:rsidP="001A1F7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Este método es crucial porque es el encargado de analizar que las reinas no puedan atacar o ser atacadas por otras. Además, descarta las posiciones invalidas (ósea que evita tener q hacer un retroceso por movimiento, backtrackings innecesarios) mejorando la eficiencia.</w:t>
      </w:r>
    </w:p>
    <w:sectPr w:rsidR="001A1F77" w:rsidRPr="001A1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252E1"/>
    <w:multiLevelType w:val="hybridMultilevel"/>
    <w:tmpl w:val="A030DA6A"/>
    <w:lvl w:ilvl="0" w:tplc="D05CDB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C5"/>
    <w:rsid w:val="00090A78"/>
    <w:rsid w:val="00133EBD"/>
    <w:rsid w:val="001A1F77"/>
    <w:rsid w:val="00221E0A"/>
    <w:rsid w:val="006C2FA8"/>
    <w:rsid w:val="008061CF"/>
    <w:rsid w:val="00B0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6E5B"/>
  <w15:chartTrackingRefBased/>
  <w15:docId w15:val="{6DD16D91-A652-442C-8C1A-29E3F66F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CC5"/>
    <w:pPr>
      <w:spacing w:line="278" w:lineRule="auto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giorgetta</dc:creator>
  <cp:keywords/>
  <dc:description/>
  <cp:lastModifiedBy>agus giorgetta</cp:lastModifiedBy>
  <cp:revision>1</cp:revision>
  <dcterms:created xsi:type="dcterms:W3CDTF">2024-11-09T17:09:00Z</dcterms:created>
  <dcterms:modified xsi:type="dcterms:W3CDTF">2024-11-09T18:41:00Z</dcterms:modified>
</cp:coreProperties>
</file>