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"/>
        </w:rPr>
        <w:t>Deployment Plan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"/>
        </w:rPr>
        <w:t xml:space="preserve">Iterasi </w:t>
      </w: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"/>
        </w:rPr>
        <w:t xml:space="preserve">construction </w:t>
      </w: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"/>
        </w:rPr>
        <w:t>C1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"/>
        </w:rPr>
      </w:pPr>
    </w:p>
    <w:p>
      <w:pPr>
        <w:spacing w:line="360" w:lineRule="auto"/>
        <w:ind w:left="42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Target </w:t>
      </w:r>
      <w:r>
        <w:rPr>
          <w:rFonts w:hint="default" w:ascii="Times New Roman" w:hAnsi="Times New Roman" w:cs="Times New Roman"/>
          <w:sz w:val="24"/>
          <w:szCs w:val="24"/>
          <w:lang w:val="en" w:eastAsia="zh-CN"/>
        </w:rPr>
        <w:t xml:space="preserve">pada artefak ini menentukan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 w:eastAsia="zh-CN"/>
        </w:rPr>
        <w:t>planning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 w:eastAsia="zh-CN"/>
        </w:rPr>
        <w:t xml:space="preserve"> rilis produk pada iterasi agar dapat berjalan sesuai waktu yang ditentukan.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/>
        </w:rPr>
        <w:t xml:space="preserve">Deployment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 w:eastAsia="zh-CN"/>
        </w:rPr>
        <w:t xml:space="preserve">dapat dilakukan saat implementasi sistem sudah selesai, karena pada iterasi ini masih dalam proses implementasi dan belum selesai, maka akan dibuat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/>
        </w:rPr>
        <w:t xml:space="preserve">Deployment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 xml:space="preserve">Plan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>yang dapat dilihat pada tabel berikut.</w:t>
      </w:r>
    </w:p>
    <w:p>
      <w:pPr>
        <w:pStyle w:val="2"/>
        <w:spacing w:line="360" w:lineRule="auto"/>
        <w:ind w:left="420" w:leftChars="0" w:firstLine="420" w:firstLineChars="0"/>
        <w:jc w:val="center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Tabel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>4.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instrText xml:space="preserve"> SEQ Tabel \* ARABIC \s 1 </w:instrTex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9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 xml:space="preserve"> :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/>
        </w:rPr>
        <w:t xml:space="preserve">Deployment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>Plan</w:t>
      </w:r>
    </w:p>
    <w:tbl>
      <w:tblPr>
        <w:tblStyle w:val="5"/>
        <w:tblW w:w="7057" w:type="dxa"/>
        <w:tblInd w:w="9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0"/>
        <w:gridCol w:w="4175"/>
        <w:gridCol w:w="23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0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No</w:t>
            </w:r>
          </w:p>
        </w:tc>
        <w:tc>
          <w:tcPr>
            <w:tcW w:w="4175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lang w:val="en"/>
              </w:rPr>
              <w:t xml:space="preserve">Deployment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n"/>
              </w:rPr>
              <w:t>Plan</w:t>
            </w:r>
          </w:p>
        </w:tc>
        <w:tc>
          <w:tcPr>
            <w:tcW w:w="2332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Target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</w:t>
            </w:r>
          </w:p>
        </w:tc>
        <w:tc>
          <w:tcPr>
            <w:tcW w:w="417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 xml:space="preserve">Rilis produk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  <w:t>Alpha.</w:t>
            </w:r>
          </w:p>
        </w:tc>
        <w:tc>
          <w:tcPr>
            <w:tcW w:w="2332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Iterasi C2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2</w:t>
            </w:r>
          </w:p>
        </w:tc>
        <w:tc>
          <w:tcPr>
            <w:tcW w:w="417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 xml:space="preserve">Rilis produk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  <w:t>Beta.</w:t>
            </w:r>
          </w:p>
        </w:tc>
        <w:tc>
          <w:tcPr>
            <w:tcW w:w="2332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Iterasi C2-C3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5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3</w:t>
            </w:r>
          </w:p>
        </w:tc>
        <w:tc>
          <w:tcPr>
            <w:tcW w:w="417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 xml:space="preserve">Rilis produk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  <w:t>Final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.</w:t>
            </w:r>
          </w:p>
        </w:tc>
        <w:tc>
          <w:tcPr>
            <w:tcW w:w="2332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Iterasi C3-T2</w:t>
            </w:r>
          </w:p>
        </w:tc>
      </w:tr>
    </w:tbl>
    <w:p/>
    <w:p/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"/>
        </w:rPr>
        <w:t xml:space="preserve">Iterasi </w:t>
      </w: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"/>
        </w:rPr>
        <w:t xml:space="preserve">construction </w:t>
      </w: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"/>
        </w:rPr>
        <w:t>C2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"/>
        </w:rPr>
      </w:pPr>
      <w:bookmarkStart w:id="0" w:name="_GoBack"/>
      <w:bookmarkEnd w:id="0"/>
    </w:p>
    <w:p>
      <w:pPr>
        <w:spacing w:line="360" w:lineRule="auto"/>
        <w:ind w:left="42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Melanjutkan iterasi sebelumnya. Pada iterasi ini </w:t>
      </w:r>
      <w:r>
        <w:rPr>
          <w:rFonts w:hint="default" w:ascii="Times New Roman" w:hAnsi="Times New Roman" w:cs="Times New Roman"/>
          <w:sz w:val="24"/>
          <w:szCs w:val="24"/>
          <w:lang w:val="en" w:eastAsia="zh-CN"/>
        </w:rPr>
        <w:t xml:space="preserve">mengubah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 w:eastAsia="zh-CN"/>
        </w:rPr>
        <w:t>planning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 w:eastAsia="zh-CN"/>
        </w:rPr>
        <w:t xml:space="preserve">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 w:eastAsia="zh-CN"/>
        </w:rPr>
        <w:t>deployment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 w:eastAsia="zh-CN"/>
        </w:rPr>
        <w:t xml:space="preserve"> yang sudah ada pada iterasi karena karena pada iterasi ini masih dalam proses implementasi dan baru selesai. Penyesuaian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/>
        </w:rPr>
        <w:t xml:space="preserve">Deployment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 xml:space="preserve">Plan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>dapat dilihat pada tabel berikut.</w:t>
      </w:r>
    </w:p>
    <w:p>
      <w:pPr>
        <w:pStyle w:val="2"/>
        <w:spacing w:line="360" w:lineRule="auto"/>
        <w:ind w:left="420" w:leftChars="0" w:firstLine="420" w:firstLineChars="0"/>
        <w:jc w:val="center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Tabel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>4.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instrText xml:space="preserve"> SEQ Tabel \* ARABIC \s 1 </w:instrTex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11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 xml:space="preserve"> 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"/>
        </w:rPr>
        <w:t>Penyesuaian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 xml:space="preserve">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/>
        </w:rPr>
        <w:t xml:space="preserve">Deployment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>Plan</w:t>
      </w:r>
    </w:p>
    <w:tbl>
      <w:tblPr>
        <w:tblStyle w:val="5"/>
        <w:tblW w:w="7057" w:type="dxa"/>
        <w:tblInd w:w="9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0"/>
        <w:gridCol w:w="4175"/>
        <w:gridCol w:w="23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0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No</w:t>
            </w:r>
          </w:p>
        </w:tc>
        <w:tc>
          <w:tcPr>
            <w:tcW w:w="4175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lang w:val="en"/>
              </w:rPr>
              <w:t xml:space="preserve">Deployment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n"/>
              </w:rPr>
              <w:t>Plan</w:t>
            </w:r>
          </w:p>
        </w:tc>
        <w:tc>
          <w:tcPr>
            <w:tcW w:w="2332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Target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</w:t>
            </w:r>
          </w:p>
        </w:tc>
        <w:tc>
          <w:tcPr>
            <w:tcW w:w="417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 xml:space="preserve">Rilis produk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  <w:t>Alpha.</w:t>
            </w:r>
          </w:p>
        </w:tc>
        <w:tc>
          <w:tcPr>
            <w:tcW w:w="2332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Iterasi C3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2</w:t>
            </w:r>
          </w:p>
        </w:tc>
        <w:tc>
          <w:tcPr>
            <w:tcW w:w="417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 xml:space="preserve">Rilis produk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  <w:t>Beta.</w:t>
            </w:r>
          </w:p>
        </w:tc>
        <w:tc>
          <w:tcPr>
            <w:tcW w:w="2332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Iterasi C3-T1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5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3</w:t>
            </w:r>
          </w:p>
        </w:tc>
        <w:tc>
          <w:tcPr>
            <w:tcW w:w="417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 xml:space="preserve">Rilis produk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  <w:t>Final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.</w:t>
            </w:r>
          </w:p>
        </w:tc>
        <w:tc>
          <w:tcPr>
            <w:tcW w:w="2332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Iterasi T1-T2</w:t>
            </w:r>
          </w:p>
        </w:tc>
      </w:tr>
    </w:tbl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F59F8A"/>
    <w:rsid w:val="FBF59F8A"/>
    <w:rsid w:val="FFFE5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0"/>
    <w:rPr>
      <w:rFonts w:ascii="Arial" w:hAnsi="Arial" w:eastAsia="黑体" w:cs="Arial"/>
      <w:sz w:val="20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2020-10-13T18:16:00Z</dcterms:created>
  <dc:creator>agus</dc:creator>
  <cp:lastModifiedBy>agus</cp:lastModifiedBy>
  <dcterms:modified xsi:type="dcterms:W3CDTF">2020-10-22T10:54:34Z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