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Software Requirements Specification</w:t>
      </w: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inception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mencatat persyaratan perangkat lunak lengkap untuk sistem, atau sebagian dari sistem.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perangkat lunak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Software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) dan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Kebutuhan perangkat keras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 yang dipakai penulis dalam mengembangkan sistem ini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>.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Kebutuhan perangkat lunak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Software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Pengembangan sistem dilakukan dengan beberapa perangkat lunak sebagai penunjang kebutuhan sistem. Perangkat lunak yang dibutuhkan dalam proses pengembangan sistem ini dapat dilihat pada Tabel 3.4.</w:t>
      </w:r>
    </w:p>
    <w:p>
      <w:pPr>
        <w:tabs>
          <w:tab w:val="left" w:pos="1000"/>
        </w:tabs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</w:p>
    <w:p>
      <w:pPr>
        <w:pStyle w:val="2"/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bookmarkStart w:id="0" w:name="_Toc1648017073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4 :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Daftar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Software</w:t>
      </w:r>
      <w:bookmarkEnd w:id="0"/>
    </w:p>
    <w:tbl>
      <w:tblPr>
        <w:tblStyle w:val="5"/>
        <w:tblW w:w="7537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400"/>
        <w:gridCol w:w="1725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4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7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7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Sistem Operasi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Linux Lubuntu 16.04-64Bit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Perangkat lunak sistem yang mengatur sumber daya dari perangkat   keras dan perangkat lunak komputer.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XAMPP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XAMPP for Linux 7.3.18-0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Sebagai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server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yang berdiri sendiri (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localhost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3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Sublime Text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3.3.2, build 3321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Text editor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yang akan digunakan untuk membuat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code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program dari aplikasi yang akan dibuat.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4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Chromium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81.0.4044.138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Sebagai browser untuk menjalankan sistem.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5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Framework Laravel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Version 5.8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Framework website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mempermudah proses implementasi sistem.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6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Gitlab 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Enterprise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13.4.0-pre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manajemen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back up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kode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7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Visual Paradigm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Comunity Ediion 16.1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membuat Membuat desain UML.</w:t>
            </w:r>
          </w:p>
        </w:tc>
      </w:tr>
    </w:tbl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br w:type="page"/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Kebutuhan perangkat keras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)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Pengembangan sistem dilakukan dengan satu buah laptop untuk  mengimplementasikan sistem sebagai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. Spesifikasi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hardware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dapat dilihat pada Tabel 3.4.</w:t>
      </w:r>
    </w:p>
    <w:p>
      <w:pPr>
        <w:pStyle w:val="2"/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1" w:name="_Toc467181571"/>
      <w:bookmarkStart w:id="2" w:name="_Toc112956465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Spesifikasi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hardware</w:t>
      </w:r>
      <w:bookmarkEnd w:id="1"/>
      <w:bookmarkEnd w:id="2"/>
    </w:p>
    <w:tbl>
      <w:tblPr>
        <w:tblStyle w:val="5"/>
        <w:tblW w:w="7488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225"/>
        <w:gridCol w:w="1812"/>
        <w:gridCol w:w="3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2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812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63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Processor 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Intel Celeron Dual Core N3050 CPU @ 2.16 GHz x 2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memproses data yang diterima  dari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input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sehingga menghasilkan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ouptut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RAM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2 GB DDR3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Sebagai pendukung bagi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processor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dalam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computing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3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HDD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500 GB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Sebagai media penyimpanan data dan program pada komputer yang bersifat  permanen selama tidak rusak.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8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4</w:t>
            </w:r>
          </w:p>
        </w:tc>
        <w:tc>
          <w:tcPr>
            <w:tcW w:w="12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Monitor</w:t>
            </w:r>
          </w:p>
        </w:tc>
        <w:tc>
          <w:tcPr>
            <w:tcW w:w="1812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14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inci model LED 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1366×768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 xml:space="preserve"> pixel</w:t>
            </w:r>
          </w:p>
        </w:tc>
        <w:tc>
          <w:tcPr>
            <w:tcW w:w="3863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Untuk melihat tampilan program.</w:t>
            </w:r>
          </w:p>
        </w:tc>
      </w:tr>
    </w:tbl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elaboration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 E1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Pada iterasi E1 ini dilakukan sedikit penambahan yaitu mulai digunakannya github sebagai tempat code program dan dokumentasi artifak.</w:t>
      </w:r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Tabel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Tabel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"/>
        </w:rPr>
        <w:t xml:space="preserve">Penambahan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Daftar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Software</w:t>
      </w:r>
    </w:p>
    <w:tbl>
      <w:tblPr>
        <w:tblStyle w:val="5"/>
        <w:tblW w:w="7537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7"/>
        <w:gridCol w:w="1400"/>
        <w:gridCol w:w="1725"/>
        <w:gridCol w:w="3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No</w:t>
            </w:r>
          </w:p>
        </w:tc>
        <w:tc>
          <w:tcPr>
            <w:tcW w:w="1400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Nama</w:t>
            </w:r>
          </w:p>
        </w:tc>
        <w:tc>
          <w:tcPr>
            <w:tcW w:w="172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Spesifikasi</w:t>
            </w:r>
          </w:p>
        </w:tc>
        <w:tc>
          <w:tcPr>
            <w:tcW w:w="3875" w:type="dxa"/>
            <w:shd w:val="clear" w:color="auto" w:fill="BDD6EE" w:themeFill="accent1" w:themeFillTint="66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7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>1</w:t>
            </w:r>
          </w:p>
        </w:tc>
        <w:tc>
          <w:tcPr>
            <w:tcW w:w="140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Github</w:t>
            </w:r>
          </w:p>
        </w:tc>
        <w:tc>
          <w:tcPr>
            <w:tcW w:w="172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Free version</w:t>
            </w:r>
          </w:p>
        </w:tc>
        <w:tc>
          <w:tcPr>
            <w:tcW w:w="3875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Untuk manajemen dan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vertAlign w:val="baseline"/>
                <w:lang w:val="en" w:eastAsia="zh-CN"/>
              </w:rPr>
              <w:t>back up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vertAlign w:val="baseline"/>
                <w:lang w:val="en" w:eastAsia="zh-CN"/>
              </w:rPr>
              <w:t xml:space="preserve"> kode program dan dokumentasi setiap artefak.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D2F4B"/>
    <w:multiLevelType w:val="singleLevel"/>
    <w:tmpl w:val="57ED2F4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FA503"/>
    <w:rsid w:val="787FA503"/>
    <w:rsid w:val="D7FFBCE2"/>
    <w:rsid w:val="DBBF75A3"/>
    <w:rsid w:val="DDBCB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2020-09-21T20:58:00Z</dcterms:created>
  <dc:creator>agus</dc:creator>
  <cp:lastModifiedBy>agus</cp:lastModifiedBy>
  <dcterms:modified xsi:type="dcterms:W3CDTF">2020-10-02T08:21:32Z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