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Test Data</w:t>
      </w:r>
    </w:p>
    <w:p>
      <w:pPr>
        <w:pStyle w:val="2"/>
        <w:numPr>
          <w:ilvl w:val="0"/>
          <w:numId w:val="0"/>
        </w:numPr>
        <w:bidi w:val="0"/>
        <w:spacing w:before="0" w:after="0" w:line="360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bookmarkStart w:id="0" w:name="_Toc638607614"/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T1</w:t>
      </w:r>
      <w:bookmarkEnd w:id="0"/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Target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pada artefak ini adalah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membuat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test data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Test data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adalah kumpulan nilai input pengujian yang digunakan selama pelaksanaan pengujian, dan hasil yang diharapkan direferensikan untuk tujuan perbandingan selama pelaksanaan pengujian.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Berdasarkan hasil pengujian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beta testing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telah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disusun tabel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data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beta testing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.</w:t>
      </w:r>
    </w:p>
    <w:p>
      <w:pPr>
        <w:pStyle w:val="3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18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1" w:name="_Toc896209339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data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beta testing</w:t>
      </w:r>
      <w:bookmarkEnd w:id="1"/>
    </w:p>
    <w:tbl>
      <w:tblPr>
        <w:tblStyle w:val="6"/>
        <w:tblW w:w="7636" w:type="dxa"/>
        <w:tblInd w:w="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5275"/>
        <w:gridCol w:w="325"/>
        <w:gridCol w:w="325"/>
        <w:gridCol w:w="350"/>
        <w:gridCol w:w="462"/>
        <w:gridCol w:w="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6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527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Deskripsi</w:t>
            </w:r>
          </w:p>
        </w:tc>
        <w:tc>
          <w:tcPr>
            <w:tcW w:w="32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32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5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6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336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Fitur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login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logout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pada semua aktor mudah dimengerti.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Fitur mengubah data diri pada semua aktor mudah dimengerti.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Fitur mengelola data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  <w:t xml:space="preserve">user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 xml:space="preserve">permission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pada aktor Admin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Fitur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membuka akses permohonan untuk pemohon pada aktor Admin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Fitur mengelola 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unit, fakultas dan prodi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pada aktor Admin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Fitur mengelola 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kategori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pada aktor Admin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7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Fitur melihat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kategori permohonan untuk anda pada aktor Pemohon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8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pengajuan permohonan pada aktor Pemohon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9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Fitur mengelola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rincian permohonan pada aktor Pemohon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10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pengajuan SPJ pada aktor Pemohon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11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Fitur mengelola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bukti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rincian permohonan untuk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SPJ pada aktor Pemohon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12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menerima surel yang berkaitan dengan kegiatan pengajuan permohonan dan SPJ pada Pemohon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13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permohonan pada aktor WD 2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14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menerima surel yang berkaitan dengan kegiatan disposisi permohonan pada aktor WD 2 dan PPK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15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mengelola data kegiatan permohonan pada aktor PPK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16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disposisi permohonan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pada aktor PPK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17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disposisi permohonan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pada aktor Kasubag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18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SPJ pada aktor Kasubag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19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menerima surel yang berkaitan dengan kegiatan disposisi permohonan dan SPJ pada aktor Kasubag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20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permohonan pada aktor BPP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21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SPJ pada aktor BPP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22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menerima surel yang berkaitan dengan kegiatan disposisi permohonan dan SPJ pada aktor BPP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23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Fitur melihat rekap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histori permohonan termasuk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>export excel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pada permohonan yang selesai SPJ-nya semua aktor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838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Total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44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</w:tr>
    </w:tbl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Nilai Total = (0 × 1) + (0 × 2) + (0 × 3) + (44 × 4) + (2 × 5) = 186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Persentase kelayakan(%) = </w:t>
      </w:r>
      <m:oMath>
        <m:f>
          <m:fP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sz w:val="24"/>
                <w:szCs w:val="24"/>
                <w:lang w:val="en-US"/>
              </w:rPr>
              <m:t>186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sz w:val="24"/>
                <w:szCs w:val="24"/>
                <w:lang w:val="en-US"/>
              </w:rPr>
              <m:t>230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den>
        </m:f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× 100% = 80,8%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Berdasarkan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test data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didapatkan persentase kelayakan senilai 80,8%. Maka dapat dikatakan pada tahap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beta testing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ini sistem emonik mendapat predikat sesuai untuk aspek kebergunaan sistem. Dengan catatan perlu dilakukan uji coba sistem ke beberapa pengguna agar lebih baik.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pStyle w:val="2"/>
        <w:numPr>
          <w:ilvl w:val="0"/>
          <w:numId w:val="0"/>
        </w:numPr>
        <w:bidi w:val="0"/>
        <w:spacing w:before="0" w:after="0" w:line="360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T2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Melanjutkan iterasi sebelumnya, pada iterasi T2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adalah membuat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data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"/>
        </w:rPr>
        <w:t>untuk UAT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en"/>
        </w:rPr>
        <w:t>User Acceptance Test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. Berdasarkan hasil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"/>
        </w:rPr>
        <w:t xml:space="preserve">UAT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telah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disusun beberapa tabel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data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UAT untuk setiap responden yang mengisi form UAT. Berikut adalah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UAT untuk masing-masing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role user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 yang terlibat dalam sistem.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  <w:t>Pengujian oleh Admin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Pada uji coba yang dilakukan oleh satu responden admin. Penilaian yang diberikan mengenai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data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UAT pada Admin dengan uji coba kebergunaan dibuktikan dengan hasil kuesioner UAT pada admin [Lampiran 2] dan ringkasan dari hasil kuesioner tersebut sebagai berikut:</w:t>
      </w:r>
    </w:p>
    <w:p>
      <w:pPr>
        <w:pStyle w:val="3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27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2" w:name="_Toc2077922231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data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UAT pada Admin</w:t>
      </w:r>
      <w:bookmarkEnd w:id="2"/>
    </w:p>
    <w:tbl>
      <w:tblPr>
        <w:tblStyle w:val="6"/>
        <w:tblW w:w="7636" w:type="dxa"/>
        <w:tblInd w:w="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5061"/>
        <w:gridCol w:w="395"/>
        <w:gridCol w:w="384"/>
        <w:gridCol w:w="393"/>
        <w:gridCol w:w="437"/>
        <w:gridCol w:w="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6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5061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Deskripsi</w:t>
            </w:r>
          </w:p>
        </w:tc>
        <w:tc>
          <w:tcPr>
            <w:tcW w:w="39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384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9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37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40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menyunting data diri 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(menambah, menyunting, dan menghapus) data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>permission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membuka akses dalam membuat permohonan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diajukan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pemohon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(menambah, menyunting, dan menghapus) 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unit, fakultas dan prodi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melihat rekap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histori permohonan termasuk export excel untuk permohonan yang sudah selesai SPJ-nya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ini mudah digunakan.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7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ini nyaman digunakan.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24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Total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7</w:t>
            </w:r>
          </w:p>
        </w:tc>
      </w:tr>
    </w:tbl>
    <w:p>
      <w:pPr>
        <w:numPr>
          <w:ilvl w:val="0"/>
          <w:numId w:val="0"/>
        </w:numPr>
        <w:tabs>
          <w:tab w:val="left" w:pos="425"/>
        </w:tabs>
        <w:spacing w:line="360" w:lineRule="auto"/>
        <w:ind w:left="840"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Nilai Total = (0 × 1) + (0 × 2) + (0 × 3) + (0 × 4) + (7 × 5) = 35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Persentase kelayakan(%) = </w:t>
      </w:r>
      <m:oMath>
        <m:f>
          <m:fP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sz w:val="24"/>
                <w:szCs w:val="24"/>
                <w:lang w:val="en-US"/>
              </w:rPr>
              <m:t>35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sz w:val="24"/>
                <w:szCs w:val="24"/>
                <w:lang w:val="en-US"/>
              </w:rPr>
              <m:t>35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den>
        </m:f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× 100% = 100%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Berdasarkan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test data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didapatkan persentase kelayakan senilai 100%. Maka dapat dikatakan sistem informasi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e-monik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ini mendapat predikat sangat sesuai untuk aspek kebergunaan sistem. Dengan catatan semua sudah oke.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  <w:t>Pengujian oleh Pemohon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Pada uji coba yang dilakukan oleh satu responden pemohon. Penilaian yang diberikan mengenai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data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UAT pada Pemohon dengan uji coba kebergunaan dibuktikan dengan hasil kuesioner UAT pada pemohon [Lampiran 3] dan ringkasan dari hasil kuesioner tersebut sebagai berikut:</w:t>
      </w:r>
    </w:p>
    <w:p>
      <w:pPr>
        <w:pStyle w:val="3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28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3" w:name="_Toc1365702973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data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UAT pada Pemohon</w:t>
      </w:r>
      <w:bookmarkEnd w:id="3"/>
    </w:p>
    <w:tbl>
      <w:tblPr>
        <w:tblStyle w:val="6"/>
        <w:tblW w:w="7636" w:type="dxa"/>
        <w:tblInd w:w="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5061"/>
        <w:gridCol w:w="395"/>
        <w:gridCol w:w="384"/>
        <w:gridCol w:w="393"/>
        <w:gridCol w:w="437"/>
        <w:gridCol w:w="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6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5061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Deskripsi</w:t>
            </w:r>
          </w:p>
        </w:tc>
        <w:tc>
          <w:tcPr>
            <w:tcW w:w="39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384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9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37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40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menyunting data diri 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(menambah, menyunting, menghapus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dan mensubmit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pengajuan program kerja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(menambah, menyunting, menghapus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dan mensubmit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pengajuan permohonan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(menambah, menyunting, dan menghapus) 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rincian permohonan pada permohonan yang diajukan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mensubmit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pengajuan SPJ pada permohonan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(menambah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menyunting) data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bukti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rincian permohonan pada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SPJ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yang diajukan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7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Fitur mengirim dan menerima surel yang berkaitan dengan kegiatan pengajuan proker, permohonan dan SPJ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8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melihat rekap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histori permohonan termasuk export excel untuk permohonan yang sudah selesai SPJ-nya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9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ini mudah digunakan.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10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ini nyaman digunakan.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24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Total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8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</w:tr>
    </w:tbl>
    <w:p>
      <w:pPr>
        <w:numPr>
          <w:ilvl w:val="0"/>
          <w:numId w:val="0"/>
        </w:numPr>
        <w:tabs>
          <w:tab w:val="left" w:pos="425"/>
        </w:tabs>
        <w:spacing w:line="360" w:lineRule="auto"/>
        <w:ind w:left="840"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Nilai Total = (0 × 1) + (0 × 2) + (0 × 3) + (8 × 4) + (2 × 5) = 42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Persentase kelayakan(%) = </w:t>
      </w:r>
      <m:oMath>
        <m:f>
          <m:fP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sz w:val="24"/>
                <w:szCs w:val="24"/>
                <w:lang w:val="en-US"/>
              </w:rPr>
              <m:t>42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sz w:val="24"/>
                <w:szCs w:val="24"/>
                <w:lang w:val="en-US"/>
              </w:rPr>
              <m:t>50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den>
        </m:f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× 100% = 84%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Berdasarkan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test data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didapatkan persentase kelayakan senilai 84%. Maka dapat dikatakan sistem informasi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e-monik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ini mendapat predikat sangat sesuai untuk aspek kebergunaan sistem. Dengan catatan agar aplikasi ini dapat lebih bermanfaat bagi yang memerlukan, diberikan untuk adanya pengembangan dari sistem.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  <w:t>Pengujian oleh Wakil Dekan II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Pada uji coba yang dilakukan oleh satu responden Wakil Dekan II. Penilaian yang diberikan mengenai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data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UAT pada Wakil Dekan II dengan uji coba kebergunaan dibuktikan dengan hasil kuesioner UAT pada Wakil Dekan II [Lampiran 4] dan ringkasan dari hasil kuesioner tersebut sebagai berikut:</w:t>
      </w:r>
    </w:p>
    <w:p>
      <w:pPr>
        <w:pStyle w:val="3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29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4" w:name="_Toc141505286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data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UAT pada Wakil Dekan II</w:t>
      </w:r>
      <w:bookmarkEnd w:id="4"/>
    </w:p>
    <w:tbl>
      <w:tblPr>
        <w:tblStyle w:val="6"/>
        <w:tblW w:w="7636" w:type="dxa"/>
        <w:tblInd w:w="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5061"/>
        <w:gridCol w:w="395"/>
        <w:gridCol w:w="384"/>
        <w:gridCol w:w="393"/>
        <w:gridCol w:w="437"/>
        <w:gridCol w:w="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6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5061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Deskripsi</w:t>
            </w:r>
          </w:p>
        </w:tc>
        <w:tc>
          <w:tcPr>
            <w:tcW w:w="39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384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9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37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40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menyunting data diri 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permohonan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mengirim dan menerima surel yang berkaitan dengan kegiatan disposisi permohonan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melihat rekap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histori permohonan termasuk export excel untuk permohonan yang sudah selesai SPJ-nya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ini mudah digunakan.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ini nyaman digunakan.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24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Total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</w:tr>
    </w:tbl>
    <w:p>
      <w:pPr>
        <w:numPr>
          <w:ilvl w:val="0"/>
          <w:numId w:val="0"/>
        </w:numPr>
        <w:tabs>
          <w:tab w:val="left" w:pos="425"/>
        </w:tabs>
        <w:spacing w:line="360" w:lineRule="auto"/>
        <w:ind w:left="840"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Nilai Total = (0 × 1) + (0 × 2) + (0 × 3) + (0 × 4) + (6 × 5) = 30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Persentase kelayakan(%) = </w:t>
      </w:r>
      <m:oMath>
        <m:f>
          <m:fP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sz w:val="24"/>
                <w:szCs w:val="24"/>
                <w:lang w:val="en-US"/>
              </w:rPr>
              <m:t>30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sz w:val="24"/>
                <w:szCs w:val="24"/>
                <w:lang w:val="en-US"/>
              </w:rPr>
              <m:t>30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den>
        </m:f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× 100% = 100%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Berdasarkan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test data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didapatkan persentase kelayakan senilai 100%. Maka dapat dikatakan sistem informasi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e-monik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ini mendapat predikat sangat sesuai untuk aspek kebergunaan sistem.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  <w:t>Pengujian oleh PPK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Pada uji coba yang dilakukan oleh satu responden PPK. Penilaian yang diberikan mengenai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data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UAT pada PPK dengan uji coba kebergunaan dibuktikan dengan hasil kuesioner UAT pada PPK [Lampiran 5] dan ringkasan dari hasil kuesioner tersebut sebagai berikut:</w:t>
      </w:r>
    </w:p>
    <w:p>
      <w:pPr>
        <w:pStyle w:val="3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30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5" w:name="_Toc506682680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data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UAT pada PPK</w:t>
      </w:r>
      <w:bookmarkEnd w:id="5"/>
    </w:p>
    <w:tbl>
      <w:tblPr>
        <w:tblStyle w:val="6"/>
        <w:tblW w:w="7636" w:type="dxa"/>
        <w:tblInd w:w="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5061"/>
        <w:gridCol w:w="395"/>
        <w:gridCol w:w="384"/>
        <w:gridCol w:w="393"/>
        <w:gridCol w:w="437"/>
        <w:gridCol w:w="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6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5061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Deskripsi</w:t>
            </w:r>
          </w:p>
        </w:tc>
        <w:tc>
          <w:tcPr>
            <w:tcW w:w="39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384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9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37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40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menyunting data diri 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Fitur mengelola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menerima atau menolak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data pengajuan program kerja 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permohonan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mengirim dan menerima surel yang berkaitan dengan kegiatan pengajuan proker dan disposisi permohonan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melihat rekap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histori permohonan termasuk export excel untuk permohonan yang sudah selesai SPJ-nya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ini mudah digunakan.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7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ini nyaman digunakan.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24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Total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7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</w:tbl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Nilai Total = (0 × 1) + (0 × 2) + (0 × 3) + (7 × 4) + (0 × 5) = 28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Persentase kelayakan(%) = </w:t>
      </w:r>
      <m:oMath>
        <m:f>
          <m:fP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sz w:val="24"/>
                <w:szCs w:val="24"/>
                <w:lang w:val="en-US"/>
              </w:rPr>
              <m:t>28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sz w:val="24"/>
                <w:szCs w:val="24"/>
                <w:lang w:val="en-US"/>
              </w:rPr>
              <m:t>35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den>
        </m:f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× 100% = 80%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Berdasarkan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test data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didapatkan persentase kelayakan senilai 80%. Maka dapat dikatakan sistem informasi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e-monik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ini mendapat predikat sesuai untuk aspek kebergunaan sistem. Dengan Catatan saat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export excel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, kalau bisa perbaris langsung diberi warna atau langsung berbentuk tabel dengan border.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  <w:t>Pengujian oleh Kasubag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Pada uji coba yang dilakukan oleh satu responden Kasubag Keuangan. Penilaian yang diberikan mengenai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data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UAT pada Kasubag dengan uji coba kebergunaan dibuktikan dengan hasil kuesioner UAT pada Kasubag Keuangan [Lampiran 6] dan ringkasan dari hasil kuesioner tersebut sebagai berikut:</w:t>
      </w:r>
    </w:p>
    <w:p>
      <w:pPr>
        <w:pStyle w:val="3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31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6" w:name="_Toc1585621817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data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UAT pada Kasubag</w:t>
      </w:r>
      <w:bookmarkEnd w:id="6"/>
    </w:p>
    <w:tbl>
      <w:tblPr>
        <w:tblStyle w:val="6"/>
        <w:tblW w:w="7636" w:type="dxa"/>
        <w:tblInd w:w="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5061"/>
        <w:gridCol w:w="395"/>
        <w:gridCol w:w="384"/>
        <w:gridCol w:w="393"/>
        <w:gridCol w:w="437"/>
        <w:gridCol w:w="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6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5061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Deskripsi</w:t>
            </w:r>
          </w:p>
        </w:tc>
        <w:tc>
          <w:tcPr>
            <w:tcW w:w="39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384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9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37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40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menyunting data diri 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permohonan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disposisi SPJ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mengirim dan menerima surel yang berkaitan dengan kegiatan disposisi permohonan dan SPJ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melihat rekap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histori permohonan termasuk export excel untuk permohonan yang sudah selesai SPJ-nya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ini mudah digunakan.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7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ini nyaman digunakan.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24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Total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7</w:t>
            </w:r>
          </w:p>
        </w:tc>
      </w:tr>
    </w:tbl>
    <w:p>
      <w:pPr>
        <w:numPr>
          <w:ilvl w:val="0"/>
          <w:numId w:val="0"/>
        </w:numPr>
        <w:tabs>
          <w:tab w:val="left" w:pos="425"/>
        </w:tabs>
        <w:spacing w:line="360" w:lineRule="auto"/>
        <w:ind w:left="840"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Nilai Total = (0 × 1) + (0 × 2) + (0 × 3) + (0 × 4) + (5 × 5) = 35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Persentase kelayakan(%) = </w:t>
      </w:r>
      <m:oMath>
        <m:f>
          <m:fP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sz w:val="24"/>
                <w:szCs w:val="24"/>
                <w:lang w:val="en-US"/>
              </w:rPr>
              <m:t>35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sz w:val="24"/>
                <w:szCs w:val="24"/>
                <w:lang w:val="en-US"/>
              </w:rPr>
              <m:t>35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den>
        </m:f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× 100% = 100%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Berdasarkan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test data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didapatkan persentase kelayakan senilai 100%. Maka dapat dikatakan sistem informasi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e-monik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ini mendapat predikat sangat sesuai untuk aspek kebergunaan sistem.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  <w:t>Pengujian oleh BPP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Pada uji coba yang dilakukan oleh satu responden BPP. Penilaian yang diberikan mengenai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data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UAT pada BPP dengan uji coba kebergunaan dibuktikan dengan hasil kuesioner UAT pada BPP [Lampiran 7] dan ringkasan dari hasil kuesioner tersebut sebagai berikut:</w:t>
      </w:r>
    </w:p>
    <w:p>
      <w:pPr>
        <w:pStyle w:val="3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32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7" w:name="_Toc1051589763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data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UAT pada BPP</w:t>
      </w:r>
      <w:bookmarkEnd w:id="7"/>
    </w:p>
    <w:tbl>
      <w:tblPr>
        <w:tblStyle w:val="6"/>
        <w:tblW w:w="7636" w:type="dxa"/>
        <w:tblInd w:w="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5061"/>
        <w:gridCol w:w="395"/>
        <w:gridCol w:w="384"/>
        <w:gridCol w:w="393"/>
        <w:gridCol w:w="437"/>
        <w:gridCol w:w="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6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5061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Deskripsi</w:t>
            </w:r>
          </w:p>
        </w:tc>
        <w:tc>
          <w:tcPr>
            <w:tcW w:w="39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384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9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37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40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menyunting data diri 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permohonan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disposisi SPJ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mengirim dan menerima surel yang berkaitan dengan kegiatan disposisi permohonan dan SPJ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melihat rekap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histori permohonan termasuk export excel untuk permohonan yang sudah selesai SPJ-nya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dimengerti.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ini mudah digunakan.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7</w:t>
            </w:r>
          </w:p>
        </w:tc>
        <w:tc>
          <w:tcPr>
            <w:tcW w:w="5061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ini nyaman digunakan.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24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Total</w:t>
            </w:r>
          </w:p>
        </w:tc>
        <w:tc>
          <w:tcPr>
            <w:tcW w:w="3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8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9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4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03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</w:tbl>
    <w:p>
      <w:pPr>
        <w:numPr>
          <w:ilvl w:val="0"/>
          <w:numId w:val="0"/>
        </w:numPr>
        <w:tabs>
          <w:tab w:val="left" w:pos="425"/>
        </w:tabs>
        <w:spacing w:line="360" w:lineRule="auto"/>
        <w:ind w:left="840"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Nilai Total = (0 × 1) + (0 × 2) + (6 × 3) + (1 × 4) + (0 × 5) = 22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Persentase kelayakan(%) = </w:t>
      </w:r>
      <m:oMath>
        <m:f>
          <m:fP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sz w:val="24"/>
                <w:szCs w:val="24"/>
                <w:lang w:val="en-US"/>
              </w:rPr>
              <m:t>22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sz w:val="24"/>
                <w:szCs w:val="24"/>
                <w:lang w:val="en-US"/>
              </w:rPr>
              <m:t>35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den>
        </m:f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× 100% = 62.8%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Berdasarkan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test data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didapatkan persentase kelayakan senilai 62.8%. Maka dapat dikatakan sistem informasi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e-monik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ini mendapat predikat sesuai untuk aspek kebergunaan sistem.</w:t>
      </w:r>
    </w:p>
    <w:p>
      <w:pPr>
        <w:spacing w:line="360" w:lineRule="auto"/>
        <w:ind w:firstLine="420" w:firstLineChars="0"/>
      </w:pPr>
      <w:bookmarkStart w:id="8" w:name="_GoBack"/>
      <w:bookmarkEnd w:id="8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7ED0C9"/>
    <w:multiLevelType w:val="multilevel"/>
    <w:tmpl w:val="BF7ED0C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DDC75"/>
    <w:rsid w:val="2FD35FAB"/>
    <w:rsid w:val="3DEF75AA"/>
    <w:rsid w:val="6FDF9715"/>
    <w:rsid w:val="6FFF30D8"/>
    <w:rsid w:val="797F5709"/>
    <w:rsid w:val="F7FDDC75"/>
    <w:rsid w:val="FFF1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2021-01-04T01:31:00Z</dcterms:created>
  <dc:creator>agus</dc:creator>
  <cp:lastModifiedBy>agus</cp:lastModifiedBy>
  <dcterms:modified xsi:type="dcterms:W3CDTF">2021-02-01T18:51:44Z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