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B83AF0" w14:paraId="1CC6872C" w14:textId="77777777" w:rsidTr="676917D5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52B4E666" w14:textId="77777777" w:rsidR="00B83AF0" w:rsidRDefault="00B83AF0" w:rsidP="002C08DF">
            <w:pPr>
              <w:jc w:val="center"/>
            </w:pPr>
          </w:p>
          <w:p w14:paraId="00F7AC54" w14:textId="77777777" w:rsidR="00B83AF0" w:rsidRDefault="00B83AF0" w:rsidP="002C08DF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E8FDD87" wp14:editId="60325B55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22FB4659" w14:textId="77777777" w:rsidR="00B83AF0" w:rsidRPr="0048102C" w:rsidRDefault="00B83AF0" w:rsidP="008362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B83AF0" w14:paraId="61545A14" w14:textId="77777777" w:rsidTr="676917D5">
        <w:trPr>
          <w:trHeight w:val="1959"/>
          <w:jc w:val="center"/>
        </w:trPr>
        <w:tc>
          <w:tcPr>
            <w:tcW w:w="2242" w:type="dxa"/>
            <w:vMerge/>
          </w:tcPr>
          <w:p w14:paraId="073C575D" w14:textId="77777777" w:rsidR="00B83AF0" w:rsidRDefault="00B83AF0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30F03CFD" w14:textId="77777777" w:rsidR="00B83AF0" w:rsidRPr="0048102C" w:rsidRDefault="00B83AF0" w:rsidP="00B83AF0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10BCDE57" w14:textId="781C3E6D" w:rsidR="00B83AF0" w:rsidRPr="0083621D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EB5CB1F" w14:textId="724FBD40" w:rsidR="00B83AF0" w:rsidRPr="0083621D" w:rsidRDefault="00B83AF0" w:rsidP="0083621D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64DCA3D" w14:textId="42EF52FE" w:rsidR="00B83AF0" w:rsidRPr="006E5D6F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B83AF0" w14:paraId="42EA3F17" w14:textId="77777777" w:rsidTr="676917D5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C109BE3" w14:textId="77777777" w:rsidR="00B83AF0" w:rsidRDefault="00B83AF0" w:rsidP="00B83AF0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 Parcial</w:t>
            </w:r>
          </w:p>
          <w:p w14:paraId="24393F83" w14:textId="77777777" w:rsidR="00B83AF0" w:rsidRPr="00B83AF0" w:rsidRDefault="00B83AF0" w:rsidP="00B83AF0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3465BBB" w14:textId="269C6C2E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</w:t>
            </w:r>
            <w:r w:rsidR="003E5C25">
              <w:rPr>
                <w:rFonts w:ascii="Lucida Console" w:hAnsi="Lucida Console"/>
                <w:bCs/>
                <w:sz w:val="22"/>
                <w:szCs w:val="22"/>
              </w:rPr>
              <w:t>Agustín González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</w:t>
            </w:r>
            <w:r w:rsidR="003E5C25">
              <w:rPr>
                <w:rFonts w:ascii="Lucida Console" w:hAnsi="Lucida Console"/>
                <w:bCs/>
                <w:sz w:val="22"/>
                <w:szCs w:val="22"/>
              </w:rPr>
              <w:t xml:space="preserve">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LU:</w:t>
            </w:r>
            <w:r w:rsidR="003E5C25">
              <w:rPr>
                <w:rFonts w:ascii="Lucida Console" w:hAnsi="Lucida Console"/>
                <w:bCs/>
                <w:sz w:val="22"/>
                <w:szCs w:val="22"/>
              </w:rPr>
              <w:t xml:space="preserve"> 1164297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08/05/2024</w:t>
            </w:r>
          </w:p>
          <w:p w14:paraId="7D39F849" w14:textId="77777777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33F7032E" w14:textId="2C85DDD8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CARRERA:</w:t>
            </w:r>
            <w:r w:rsidR="003E5C25">
              <w:rPr>
                <w:rFonts w:ascii="Lucida Console" w:hAnsi="Lucida Console"/>
                <w:bCs/>
                <w:sz w:val="22"/>
                <w:szCs w:val="22"/>
              </w:rPr>
              <w:t xml:space="preserve"> Paradigma Orientado a Objetos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1</w:t>
            </w:r>
          </w:p>
          <w:p w14:paraId="2641BC87" w14:textId="77777777" w:rsidR="00B83AF0" w:rsidRDefault="00B83AF0" w:rsidP="00B83AF0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B83AF0" w14:paraId="75F4C334" w14:textId="77777777" w:rsidTr="676917D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F832A1A" w14:textId="77777777" w:rsidR="00B83AF0" w:rsidRDefault="00B83AF0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55F2EBA1" w14:textId="77777777" w:rsidR="00B83AF0" w:rsidRDefault="00B83AF0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3466491" w14:textId="77777777" w:rsidR="00B83AF0" w:rsidRDefault="00B83AF0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03E82F7" w14:textId="489AB1E9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entregará subiendo los archivos en un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en el repositorio GitHub del alumno.</w:t>
            </w:r>
          </w:p>
          <w:p w14:paraId="39331F5D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El repositorio debe ser el mismo que el alumno utiliza para los ejercicios en clase.</w:t>
            </w:r>
          </w:p>
          <w:p w14:paraId="79470042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No se </w:t>
            </w:r>
            <w:proofErr w:type="gramStart"/>
            <w:r>
              <w:t>aceptara</w:t>
            </w:r>
            <w:proofErr w:type="gramEnd"/>
            <w:r>
              <w:t xml:space="preserve"> ningún </w:t>
            </w:r>
            <w:proofErr w:type="spellStart"/>
            <w:r>
              <w:t>commit</w:t>
            </w:r>
            <w:proofErr w:type="spellEnd"/>
            <w:r>
              <w:t xml:space="preserve"> con horario posterior a la finalización del examen.</w:t>
            </w:r>
          </w:p>
          <w:p w14:paraId="33E1DD23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 xml:space="preserve">En caso de no poder recuperar el </w:t>
            </w:r>
            <w:proofErr w:type="spellStart"/>
            <w:r>
              <w:t>commit</w:t>
            </w:r>
            <w:proofErr w:type="spellEnd"/>
            <w:r>
              <w:t xml:space="preserve"> con horario dentro del examen, significara la desaprobación del mismo.</w:t>
            </w:r>
          </w:p>
          <w:p w14:paraId="7AED569C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Los diagramas a entregar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7E20A923" w14:textId="6D97D9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link al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debe entregarse en la tarea de </w:t>
            </w:r>
            <w:proofErr w:type="spellStart"/>
            <w:r>
              <w:t>Teams</w:t>
            </w:r>
            <w:proofErr w:type="spellEnd"/>
            <w:r>
              <w:t xml:space="preserve"> correspondiente al examen.</w:t>
            </w:r>
          </w:p>
          <w:p w14:paraId="46059754" w14:textId="11BA63FF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cardinalidad,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5F8B55D8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7F69219F" w14:textId="18D14D32" w:rsidR="00B83AF0" w:rsidRDefault="00F866FA" w:rsidP="00B83AF0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7F3BCF03" w14:textId="043C2FD5" w:rsidR="00B83AF0" w:rsidRPr="0083621D" w:rsidRDefault="00B83AF0" w:rsidP="00B83AF0">
            <w:pPr>
              <w:pStyle w:val="Prrafodelista"/>
              <w:numPr>
                <w:ilvl w:val="2"/>
                <w:numId w:val="4"/>
              </w:numPr>
            </w:pPr>
            <w:r>
              <w:t>Bien en al menos un</w:t>
            </w:r>
            <w:r w:rsidR="0083621D">
              <w:t xml:space="preserve">o de los diagramas de secuencia, </w:t>
            </w:r>
            <w:r w:rsidR="0083621D" w:rsidRPr="0083621D">
              <w:rPr>
                <w:b/>
              </w:rPr>
              <w:t>y</w:t>
            </w:r>
          </w:p>
          <w:p w14:paraId="1403B0E2" w14:textId="241EB7E1" w:rsidR="0083621D" w:rsidRDefault="0083621D" w:rsidP="00B83AF0">
            <w:pPr>
              <w:pStyle w:val="Prrafodelista"/>
              <w:numPr>
                <w:ilvl w:val="2"/>
                <w:numId w:val="4"/>
              </w:numPr>
            </w:pPr>
            <w:r>
              <w:t>Resolver bien la problemática planteada utilizando los conceptos de la materia.</w:t>
            </w:r>
          </w:p>
          <w:p w14:paraId="4D27C1FF" w14:textId="2517C354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>El tiempo estipulado de desarrollo del examen es de 2 (dos) horas.</w:t>
            </w:r>
          </w:p>
          <w:p w14:paraId="394A7814" w14:textId="3481A8D7" w:rsidR="00B83AF0" w:rsidRDefault="00B83AF0" w:rsidP="676917D5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  <w:lang w:val="es-ES"/>
              </w:rPr>
            </w:pPr>
            <w:r w:rsidRPr="676917D5">
              <w:rPr>
                <w:lang w:val="es-ES"/>
              </w:rP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78ED61B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45CBA4F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0857E9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C552F6F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B0975FD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75003B61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24F2FB97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18AA935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2E449E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AF2F036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4F63FA8" w14:textId="77777777" w:rsidR="00B83AF0" w:rsidRDefault="00B83AF0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44ADFF9D" w14:textId="77777777" w:rsidR="00B83AF0" w:rsidRDefault="00B83AF0" w:rsidP="00B83AF0"/>
    <w:p w14:paraId="74115AD5" w14:textId="0B00D189" w:rsidR="007758EB" w:rsidRDefault="00B83AF0" w:rsidP="00B83AF0">
      <w:pPr>
        <w:pStyle w:val="Ttulo2"/>
      </w:pPr>
      <w:r>
        <w:br w:type="page"/>
      </w:r>
      <w:r w:rsidR="007758EB">
        <w:lastRenderedPageBreak/>
        <w:t>Descripción de la situación</w:t>
      </w:r>
    </w:p>
    <w:p w14:paraId="2B04BE4D" w14:textId="1E40F212" w:rsidR="002C053E" w:rsidRDefault="00EB5F34" w:rsidP="007758EB">
      <w:r w:rsidRPr="00EB5F34">
        <w:t>Se desea desarrollar un sistema de gestión para</w:t>
      </w:r>
      <w:r>
        <w:t xml:space="preserve"> una cadena de tiendas de ropa.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4CC50E62" w14:textId="07FE9C71" w:rsidR="00EB5F34" w:rsidRDefault="00EB5F34" w:rsidP="00EB5F34">
      <w:r>
        <w:t>La cadena de tiendas ofrece una variedad de prendas d</w:t>
      </w:r>
      <w:r w:rsidR="004C344B">
        <w:t>e vestir para hombres, mujeres e</w:t>
      </w:r>
      <w:r>
        <w:t xml:space="preserve"> </w:t>
      </w:r>
      <w:r w:rsidR="004C344B">
        <w:t>infantes</w:t>
      </w:r>
      <w:r>
        <w:t xml:space="preserve">, incluyendo </w:t>
      </w:r>
      <w:r w:rsidR="00ED43BB">
        <w:t>las categorías</w:t>
      </w:r>
      <w:r w:rsidR="000C34F8">
        <w:t xml:space="preserve"> </w:t>
      </w:r>
      <w:r>
        <w:t>ropa casual, deportiva y formal. Cada artículo de ropa tiene un código único de identificación y está asociado con una categoría y una marca específica.</w:t>
      </w:r>
    </w:p>
    <w:p w14:paraId="3CA55931" w14:textId="2E7874AD" w:rsidR="00EB5F34" w:rsidRDefault="00EB5F34" w:rsidP="00EB5F34">
      <w:r>
        <w:t>El sistema debe permitir a los clientes buscar y comprar prendas de vestir a través de una plataforma en línea, donde puedan filtrar por categoría,</w:t>
      </w:r>
      <w:r w:rsidR="0004116D">
        <w:t xml:space="preserve"> marca, </w:t>
      </w:r>
      <w:r w:rsidR="00F84589">
        <w:t>talle</w:t>
      </w:r>
      <w:r w:rsidR="0004116D">
        <w:t>, color y precio.</w:t>
      </w:r>
      <w:r w:rsidR="000C34F8">
        <w:t xml:space="preserve"> </w:t>
      </w:r>
    </w:p>
    <w:p w14:paraId="32D79F04" w14:textId="11981904" w:rsidR="000C34F8" w:rsidRDefault="000C34F8" w:rsidP="00EB5F34">
      <w:r>
        <w:t>Los clientes pueden optar por 3 tipos diferentes de pagos: en tarjeta, en efectivo o transferencia bancaria.</w:t>
      </w:r>
    </w:p>
    <w:p w14:paraId="660EB9A5" w14:textId="6718FD5C" w:rsidR="00ED43BB" w:rsidRDefault="00ED43BB" w:rsidP="00EB5F34">
      <w:r>
        <w:t>El sistema permite a los clientes comprar por la plataforma si se cumplen las siguientes restricciones:</w:t>
      </w:r>
    </w:p>
    <w:p w14:paraId="4DF776F9" w14:textId="09B778DD" w:rsidR="00ED43BB" w:rsidRPr="007A3112" w:rsidRDefault="007A3112" w:rsidP="00ED43BB">
      <w:pPr>
        <w:pStyle w:val="Prrafodelista"/>
        <w:numPr>
          <w:ilvl w:val="0"/>
          <w:numId w:val="14"/>
        </w:numPr>
      </w:pPr>
      <w:r>
        <w:t xml:space="preserve">El cliente no tiene más de dos compras pendientes de pago, </w:t>
      </w:r>
      <w:r w:rsidRPr="007A3112">
        <w:rPr>
          <w:b/>
        </w:rPr>
        <w:t>y</w:t>
      </w:r>
    </w:p>
    <w:p w14:paraId="5EA4663D" w14:textId="5693958C" w:rsidR="007A3112" w:rsidRDefault="007A3112" w:rsidP="00ED43BB">
      <w:pPr>
        <w:pStyle w:val="Prrafodelista"/>
        <w:numPr>
          <w:ilvl w:val="0"/>
          <w:numId w:val="14"/>
        </w:numPr>
      </w:pPr>
      <w:r>
        <w:t>El cliente no tiene una compra pendiente de un producto de la misma categoría que el producto a comprar.</w:t>
      </w:r>
    </w:p>
    <w:p w14:paraId="21AFFF71" w14:textId="0C4ED85E" w:rsidR="00EB5F34" w:rsidRDefault="00EB5F34" w:rsidP="00EB5F34">
      <w:r>
        <w:t>En las tiendas físicas, los empleados utilizan el sistema para gestionar el inventario, registrar las ventas, realizar devoluciones y generar informes de ventas diarios, semanales y mensuales.</w:t>
      </w:r>
    </w:p>
    <w:p w14:paraId="3228321A" w14:textId="7F0F19F9" w:rsidR="005A6C4A" w:rsidRDefault="007A3112" w:rsidP="00EB5F34">
      <w:r>
        <w:t xml:space="preserve">El </w:t>
      </w:r>
      <w:r w:rsidR="00797EEB">
        <w:t>precio final</w:t>
      </w:r>
      <w:r>
        <w:t xml:space="preserve"> de una compra se calcula </w:t>
      </w:r>
      <w:r w:rsidR="00797EEB">
        <w:t xml:space="preserve">según </w:t>
      </w:r>
      <w:r w:rsidR="004C344B">
        <w:t>la variedad de las prendas</w:t>
      </w:r>
      <w:r w:rsidR="00797EEB">
        <w:t>, en base a</w:t>
      </w:r>
      <w:r w:rsidR="004C344B">
        <w:t xml:space="preserve"> las siguientes formulas: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3888"/>
      </w:tblGrid>
      <w:tr w:rsidR="004C344B" w:rsidRPr="004C344B" w14:paraId="30F28689" w14:textId="77777777" w:rsidTr="004C344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C819A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4D1D5" w14:textId="1B76B595" w:rsidR="004C344B" w:rsidRPr="004C344B" w:rsidRDefault="004C344B" w:rsidP="003B0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Formula de </w:t>
            </w:r>
            <w:r w:rsidR="00846D5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Precio</w:t>
            </w:r>
            <w:r w:rsidR="00F84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4C344B" w:rsidRPr="004C344B" w14:paraId="693D0C97" w14:textId="77777777" w:rsidTr="004C34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00B69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B816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+ cantidad de años de la temporada</w:t>
            </w:r>
          </w:p>
        </w:tc>
      </w:tr>
      <w:tr w:rsidR="004C344B" w:rsidRPr="004C344B" w14:paraId="46F550B5" w14:textId="77777777" w:rsidTr="004C34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8EC92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Mujer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89692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- cantidad de años de la temporada</w:t>
            </w:r>
          </w:p>
        </w:tc>
      </w:tr>
      <w:tr w:rsidR="004C344B" w:rsidRPr="004C344B" w14:paraId="53A5C079" w14:textId="77777777" w:rsidTr="004C34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5F849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Infantil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2DBC3" w14:textId="14A8175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* nú</w:t>
            </w: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mero de talle</w:t>
            </w:r>
          </w:p>
        </w:tc>
      </w:tr>
    </w:tbl>
    <w:p w14:paraId="6F24CBC8" w14:textId="503AF5A0" w:rsidR="00D13C6B" w:rsidRPr="00D13C6B" w:rsidRDefault="00D13C6B" w:rsidP="00D13C6B"/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1A201633" w14:textId="4ACD5610" w:rsidR="00BC4059" w:rsidRDefault="00BC4059" w:rsidP="00FB43CC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77777777" w:rsidR="00D13C6B" w:rsidRDefault="00BC4059" w:rsidP="00CA7FC7">
      <w:pPr>
        <w:pStyle w:val="Prrafodelista"/>
        <w:numPr>
          <w:ilvl w:val="0"/>
          <w:numId w:val="7"/>
        </w:numPr>
      </w:pPr>
      <w:r>
        <w:t xml:space="preserve">Desarrollar </w:t>
      </w:r>
      <w:r w:rsidR="00D13C6B">
        <w:t>los</w:t>
      </w:r>
      <w:r>
        <w:t xml:space="preserve"> diagrama</w:t>
      </w:r>
      <w:r w:rsidR="00D13C6B">
        <w:t>s</w:t>
      </w:r>
      <w:r>
        <w:t xml:space="preserve"> de Secue</w:t>
      </w:r>
      <w:r w:rsidR="00D13C6B">
        <w:t>ncia de los</w:t>
      </w:r>
      <w:r>
        <w:t xml:space="preserve"> caso</w:t>
      </w:r>
      <w:r w:rsidR="00D13C6B">
        <w:t>s</w:t>
      </w:r>
      <w:r>
        <w:t xml:space="preserve"> de uso</w:t>
      </w:r>
      <w:r w:rsidR="00D13C6B">
        <w:t>:</w:t>
      </w:r>
    </w:p>
    <w:p w14:paraId="12993201" w14:textId="241ACA82" w:rsidR="00BC4059" w:rsidRDefault="000C34F8" w:rsidP="00D13C6B">
      <w:pPr>
        <w:pStyle w:val="Prrafodelista"/>
        <w:numPr>
          <w:ilvl w:val="1"/>
          <w:numId w:val="7"/>
        </w:numPr>
      </w:pPr>
      <w:r>
        <w:t xml:space="preserve">Registrar una compra </w:t>
      </w:r>
      <w:r w:rsidR="000C4A61">
        <w:t xml:space="preserve">que recibe como </w:t>
      </w:r>
      <w:r w:rsidR="00F1499B">
        <w:t xml:space="preserve">datos el </w:t>
      </w:r>
      <w:r>
        <w:t>ID</w:t>
      </w:r>
      <w:r w:rsidR="00F1499B">
        <w:t xml:space="preserve"> del </w:t>
      </w:r>
      <w:r>
        <w:t>cliente, el identificador de</w:t>
      </w:r>
      <w:r w:rsidR="00F1499B">
        <w:t xml:space="preserve"> </w:t>
      </w:r>
      <w:r>
        <w:t>la prenda solicitada</w:t>
      </w:r>
      <w:r w:rsidR="00F1499B">
        <w:t xml:space="preserve"> y la </w:t>
      </w:r>
      <w:r>
        <w:t>forma de pago</w:t>
      </w:r>
      <w:r w:rsidR="00F1499B">
        <w:t>.</w:t>
      </w:r>
      <w:r w:rsidR="00F35770">
        <w:t xml:space="preserve"> Tener en cuenta las restricciones correspondientes.</w:t>
      </w:r>
    </w:p>
    <w:p w14:paraId="5E94F7C4" w14:textId="6CC7856C" w:rsidR="000C4A61" w:rsidRDefault="007A3112" w:rsidP="00D13C6B">
      <w:pPr>
        <w:pStyle w:val="Prrafodelista"/>
        <w:numPr>
          <w:ilvl w:val="1"/>
          <w:numId w:val="7"/>
        </w:numPr>
      </w:pPr>
      <w:r>
        <w:t xml:space="preserve">Calcular el </w:t>
      </w:r>
      <w:r w:rsidR="00846D54">
        <w:t>precio final</w:t>
      </w:r>
      <w:r>
        <w:t xml:space="preserve"> de una compra (previamente registrada)</w:t>
      </w:r>
      <w:r w:rsidR="00563965">
        <w:t xml:space="preserve">, del cual se recibe el identificador </w:t>
      </w:r>
      <w:r>
        <w:t>de la misma</w:t>
      </w:r>
      <w:r w:rsidR="00563965">
        <w:t>.</w:t>
      </w:r>
    </w:p>
    <w:p w14:paraId="5B9C6B36" w14:textId="7791FAF2" w:rsidR="0083621D" w:rsidRDefault="0083621D" w:rsidP="0083621D">
      <w:pPr>
        <w:pStyle w:val="Ttulo2"/>
      </w:pPr>
      <w:r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83621D" w:rsidRPr="0083621D" w14:paraId="7BA26D0F" w14:textId="77777777" w:rsidTr="0083621D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23023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A18FCA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NIVELES DE LOGRO</w:t>
            </w:r>
          </w:p>
        </w:tc>
      </w:tr>
      <w:tr w:rsidR="0083621D" w:rsidRPr="0083621D" w14:paraId="22CF25B2" w14:textId="77777777" w:rsidTr="0083621D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CE17" w14:textId="77777777" w:rsidR="0083621D" w:rsidRPr="0083621D" w:rsidRDefault="0083621D" w:rsidP="0083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502BB" w14:textId="69CF5AA1" w:rsidR="0083621D" w:rsidRPr="0083621D" w:rsidRDefault="0083621D" w:rsidP="00F86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MUY </w:t>
            </w:r>
            <w:r w:rsidR="00F866F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F66028" w14:textId="323A678D" w:rsidR="0083621D" w:rsidRPr="0083621D" w:rsidRDefault="00F866FA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="0083621D"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D3960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306CE9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83621D" w:rsidRPr="0083621D" w14:paraId="7755939A" w14:textId="77777777" w:rsidTr="0083621D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E5F28E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2A12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D160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incluye todas las clases y relaciones. Pocos tipos de relaciones son omitidos o incorrectos. Se definen correctamente atributos (con accesibilidad y tipo). Se definen pocos </w:t>
            </w:r>
            <w:proofErr w:type="gram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métodos</w:t>
            </w:r>
            <w:proofErr w:type="gram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BBD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BFAA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83621D" w:rsidRPr="0083621D" w14:paraId="40D17C6D" w14:textId="77777777" w:rsidTr="0083621D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90C79A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B523" w14:textId="05A3535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</w:t>
            </w:r>
            <w:r w:rsidR="00F866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E5C4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</w:t>
            </w:r>
            <w:proofErr w:type="gram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completo</w:t>
            </w:r>
            <w:proofErr w:type="gram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792D" w14:textId="08E3DB10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9F8C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83621D" w:rsidRPr="0083621D" w14:paraId="3E0A1081" w14:textId="77777777" w:rsidTr="0083621D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F9F2EC6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Resolución de la problemática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3F37" w14:textId="58F5861B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problemática planteada en el enunciado es resuelta en los diagramas presentados. La resolución aplica los conceptos del paradigma vistos en la materia y las buenas prácticas.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004B" w14:textId="085FDFF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La problemática general es resuelta pero falta cierto nivel de detalle o contemplar alguna condición particular. Se aplican los conceptos del paradigma y las buenas prácticas.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286" w14:textId="1800E2E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resolución omite algunas condiciones presentadas en la problemática. Se aplican los conceptos del paradigma y las buenas prácticas.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B7C6" w14:textId="16C270BD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No se resuelve la problemática o se omiten varias condiciones de ella. No se aplican los conceptos claves del paradigma y las buenas prácticas.</w:t>
            </w:r>
          </w:p>
        </w:tc>
      </w:tr>
    </w:tbl>
    <w:p w14:paraId="47C7227A" w14:textId="77777777" w:rsidR="0083621D" w:rsidRPr="00A64FDB" w:rsidRDefault="0083621D" w:rsidP="0083621D"/>
    <w:sectPr w:rsidR="0083621D" w:rsidRPr="00A64FDB" w:rsidSect="005B1B13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8074" w14:textId="77777777" w:rsidR="0041275A" w:rsidRDefault="0041275A" w:rsidP="005B1B13">
      <w:pPr>
        <w:spacing w:after="0" w:line="240" w:lineRule="auto"/>
      </w:pPr>
      <w:r>
        <w:separator/>
      </w:r>
    </w:p>
  </w:endnote>
  <w:endnote w:type="continuationSeparator" w:id="0">
    <w:p w14:paraId="0746599C" w14:textId="77777777" w:rsidR="0041275A" w:rsidRDefault="0041275A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C9DA" w14:textId="77777777" w:rsidR="0041275A" w:rsidRDefault="0041275A" w:rsidP="005B1B13">
      <w:pPr>
        <w:spacing w:after="0" w:line="240" w:lineRule="auto"/>
      </w:pPr>
      <w:r>
        <w:separator/>
      </w:r>
    </w:p>
  </w:footnote>
  <w:footnote w:type="continuationSeparator" w:id="0">
    <w:p w14:paraId="10965EB4" w14:textId="77777777" w:rsidR="0041275A" w:rsidRDefault="0041275A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613B" w14:textId="0295F013" w:rsidR="00B83AF0" w:rsidRPr="00B83AF0" w:rsidRDefault="00F84589" w:rsidP="00B83AF0">
    <w:pPr>
      <w:pStyle w:val="Ttulo"/>
      <w:rPr>
        <w:noProof/>
        <w:sz w:val="52"/>
        <w:szCs w:val="52"/>
      </w:rPr>
    </w:pPr>
    <w:r w:rsidRPr="00A860EE">
      <w:rPr>
        <w:noProof/>
        <w:sz w:val="52"/>
        <w:szCs w:val="52"/>
        <w:lang w:eastAsia="es-AR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0EE">
      <w:rPr>
        <w:sz w:val="52"/>
        <w:szCs w:val="52"/>
      </w:rPr>
      <w:t>Introducción a la Orientación a Objetos</w:t>
    </w:r>
    <w:r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45D82"/>
    <w:multiLevelType w:val="hybridMultilevel"/>
    <w:tmpl w:val="B8820400"/>
    <w:lvl w:ilvl="0" w:tplc="9058F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3"/>
  </w:num>
  <w:num w:numId="9">
    <w:abstractNumId w:val="12"/>
  </w:num>
  <w:num w:numId="10">
    <w:abstractNumId w:val="0"/>
  </w:num>
  <w:num w:numId="11">
    <w:abstractNumId w:val="9"/>
  </w:num>
  <w:num w:numId="12">
    <w:abstractNumId w:val="4"/>
  </w:num>
  <w:num w:numId="13">
    <w:abstractNumId w:val="13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4B"/>
    <w:rsid w:val="00014D4B"/>
    <w:rsid w:val="0004116D"/>
    <w:rsid w:val="00055E10"/>
    <w:rsid w:val="000573B3"/>
    <w:rsid w:val="000A50C1"/>
    <w:rsid w:val="000B65FF"/>
    <w:rsid w:val="000C34F8"/>
    <w:rsid w:val="000C4A61"/>
    <w:rsid w:val="000D7FFA"/>
    <w:rsid w:val="000E40A2"/>
    <w:rsid w:val="000F407B"/>
    <w:rsid w:val="001212F7"/>
    <w:rsid w:val="001311E1"/>
    <w:rsid w:val="00153752"/>
    <w:rsid w:val="00184213"/>
    <w:rsid w:val="00185DA9"/>
    <w:rsid w:val="001C36EF"/>
    <w:rsid w:val="00213DF3"/>
    <w:rsid w:val="00223240"/>
    <w:rsid w:val="002571F1"/>
    <w:rsid w:val="00264463"/>
    <w:rsid w:val="00266B80"/>
    <w:rsid w:val="00271BB4"/>
    <w:rsid w:val="00290520"/>
    <w:rsid w:val="00294AD6"/>
    <w:rsid w:val="002C053E"/>
    <w:rsid w:val="002C38A1"/>
    <w:rsid w:val="002F61D1"/>
    <w:rsid w:val="00313926"/>
    <w:rsid w:val="00321815"/>
    <w:rsid w:val="00356363"/>
    <w:rsid w:val="003656C9"/>
    <w:rsid w:val="003845A2"/>
    <w:rsid w:val="00392DCB"/>
    <w:rsid w:val="003A7F73"/>
    <w:rsid w:val="003B046D"/>
    <w:rsid w:val="003E5C25"/>
    <w:rsid w:val="00400D4E"/>
    <w:rsid w:val="00411089"/>
    <w:rsid w:val="0041275A"/>
    <w:rsid w:val="00440DC1"/>
    <w:rsid w:val="004577B0"/>
    <w:rsid w:val="0047654E"/>
    <w:rsid w:val="00482CEC"/>
    <w:rsid w:val="004A4526"/>
    <w:rsid w:val="004B5070"/>
    <w:rsid w:val="004C344B"/>
    <w:rsid w:val="004C3B2B"/>
    <w:rsid w:val="004E2C1A"/>
    <w:rsid w:val="004E68FD"/>
    <w:rsid w:val="004F40A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6C4A"/>
    <w:rsid w:val="005B1B13"/>
    <w:rsid w:val="005E0313"/>
    <w:rsid w:val="005E716C"/>
    <w:rsid w:val="005F2237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372B7"/>
    <w:rsid w:val="007553DA"/>
    <w:rsid w:val="00773C56"/>
    <w:rsid w:val="007758EB"/>
    <w:rsid w:val="00775AAB"/>
    <w:rsid w:val="0077704B"/>
    <w:rsid w:val="00783813"/>
    <w:rsid w:val="00785459"/>
    <w:rsid w:val="00790C1D"/>
    <w:rsid w:val="00797EEB"/>
    <w:rsid w:val="007A1C53"/>
    <w:rsid w:val="007A1CC2"/>
    <w:rsid w:val="007A206B"/>
    <w:rsid w:val="007A3112"/>
    <w:rsid w:val="007B1725"/>
    <w:rsid w:val="007B7813"/>
    <w:rsid w:val="007E4A3F"/>
    <w:rsid w:val="0081103E"/>
    <w:rsid w:val="00814E5A"/>
    <w:rsid w:val="008171A7"/>
    <w:rsid w:val="0083621D"/>
    <w:rsid w:val="008369B8"/>
    <w:rsid w:val="0083719F"/>
    <w:rsid w:val="00846D54"/>
    <w:rsid w:val="00862EF8"/>
    <w:rsid w:val="008631B4"/>
    <w:rsid w:val="008677B3"/>
    <w:rsid w:val="00886C85"/>
    <w:rsid w:val="00887E73"/>
    <w:rsid w:val="008D44B5"/>
    <w:rsid w:val="008E5711"/>
    <w:rsid w:val="008E7F5B"/>
    <w:rsid w:val="00916E62"/>
    <w:rsid w:val="00926A26"/>
    <w:rsid w:val="009423EB"/>
    <w:rsid w:val="00970FC1"/>
    <w:rsid w:val="00976AEC"/>
    <w:rsid w:val="009A4A89"/>
    <w:rsid w:val="00A3627E"/>
    <w:rsid w:val="00A43327"/>
    <w:rsid w:val="00A56F84"/>
    <w:rsid w:val="00A64FDB"/>
    <w:rsid w:val="00A716E7"/>
    <w:rsid w:val="00A860EE"/>
    <w:rsid w:val="00A86692"/>
    <w:rsid w:val="00A945A9"/>
    <w:rsid w:val="00B26172"/>
    <w:rsid w:val="00B3096D"/>
    <w:rsid w:val="00B35FE9"/>
    <w:rsid w:val="00B83AF0"/>
    <w:rsid w:val="00B8603E"/>
    <w:rsid w:val="00B904EA"/>
    <w:rsid w:val="00BA105A"/>
    <w:rsid w:val="00BA2A6B"/>
    <w:rsid w:val="00BA731D"/>
    <w:rsid w:val="00BB107E"/>
    <w:rsid w:val="00BB12F5"/>
    <w:rsid w:val="00BB516F"/>
    <w:rsid w:val="00BC4059"/>
    <w:rsid w:val="00BD6E2D"/>
    <w:rsid w:val="00C11147"/>
    <w:rsid w:val="00C20866"/>
    <w:rsid w:val="00C415D9"/>
    <w:rsid w:val="00C4744C"/>
    <w:rsid w:val="00C51BA7"/>
    <w:rsid w:val="00C56503"/>
    <w:rsid w:val="00CA7FC7"/>
    <w:rsid w:val="00CE131A"/>
    <w:rsid w:val="00D026E4"/>
    <w:rsid w:val="00D02DCC"/>
    <w:rsid w:val="00D07404"/>
    <w:rsid w:val="00D13C6B"/>
    <w:rsid w:val="00D153F9"/>
    <w:rsid w:val="00D378D8"/>
    <w:rsid w:val="00D5641B"/>
    <w:rsid w:val="00D63094"/>
    <w:rsid w:val="00D7C2C4"/>
    <w:rsid w:val="00D91B11"/>
    <w:rsid w:val="00DA1C14"/>
    <w:rsid w:val="00DB1B2B"/>
    <w:rsid w:val="00DB49DE"/>
    <w:rsid w:val="00DD2026"/>
    <w:rsid w:val="00E13CB1"/>
    <w:rsid w:val="00E21932"/>
    <w:rsid w:val="00E30268"/>
    <w:rsid w:val="00E75101"/>
    <w:rsid w:val="00E77290"/>
    <w:rsid w:val="00EB5F34"/>
    <w:rsid w:val="00EB66F0"/>
    <w:rsid w:val="00ED43BB"/>
    <w:rsid w:val="00ED6337"/>
    <w:rsid w:val="00EF37C8"/>
    <w:rsid w:val="00F1499B"/>
    <w:rsid w:val="00F20702"/>
    <w:rsid w:val="00F35770"/>
    <w:rsid w:val="00F40D4B"/>
    <w:rsid w:val="00F84589"/>
    <w:rsid w:val="00F85E9D"/>
    <w:rsid w:val="00F866FA"/>
    <w:rsid w:val="00F875C5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6917D5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B83AF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3AF0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9e2375-ae4e-4cc7-b54d-a91a84cec019" xsi:nil="true"/>
    <lcf76f155ced4ddcb4097134ff3c332f xmlns="7c9e2375-ae4e-4cc7-b54d-a91a84cec019">
      <Terms xmlns="http://schemas.microsoft.com/office/infopath/2007/PartnerControls"/>
    </lcf76f155ced4ddcb4097134ff3c332f>
    <TaxCatchAll xmlns="4fc86380-8f3f-49c0-b210-e72628472a9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42225975CC4F4C9289D0ECDCD80174" ma:contentTypeVersion="12" ma:contentTypeDescription="Crear nuevo documento." ma:contentTypeScope="" ma:versionID="a8ead64e6a1f574ac334e9f7e1dc8a28">
  <xsd:schema xmlns:xsd="http://www.w3.org/2001/XMLSchema" xmlns:xs="http://www.w3.org/2001/XMLSchema" xmlns:p="http://schemas.microsoft.com/office/2006/metadata/properties" xmlns:ns2="7c9e2375-ae4e-4cc7-b54d-a91a84cec019" xmlns:ns3="4fc86380-8f3f-49c0-b210-e72628472a95" targetNamespace="http://schemas.microsoft.com/office/2006/metadata/properties" ma:root="true" ma:fieldsID="cd2860676057546112c4fc001a5223fe" ns2:_="" ns3:_="">
    <xsd:import namespace="7c9e2375-ae4e-4cc7-b54d-a91a84cec019"/>
    <xsd:import namespace="4fc86380-8f3f-49c0-b210-e72628472a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e2375-ae4e-4cc7-b54d-a91a84cec0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86380-8f3f-49c0-b210-e72628472a9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e856732-eca2-4925-9442-3e88894862ba}" ma:internalName="TaxCatchAll" ma:showField="CatchAllData" ma:web="4fc86380-8f3f-49c0-b210-e72628472a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2289DE-C5F2-467A-9B50-A11A00981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7c9e2375-ae4e-4cc7-b54d-a91a84cec019"/>
    <ds:schemaRef ds:uri="4fc86380-8f3f-49c0-b210-e72628472a95"/>
  </ds:schemaRefs>
</ds:datastoreItem>
</file>

<file path=customXml/itemProps3.xml><?xml version="1.0" encoding="utf-8"?>
<ds:datastoreItem xmlns:ds="http://schemas.openxmlformats.org/officeDocument/2006/customXml" ds:itemID="{5220454D-5897-4817-A346-4F16F6A9C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e2375-ae4e-4cc7-b54d-a91a84cec019"/>
    <ds:schemaRef ds:uri="4fc86380-8f3f-49c0-b210-e72628472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1013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alu503</cp:lastModifiedBy>
  <cp:revision>2</cp:revision>
  <cp:lastPrinted>2023-05-15T23:39:00Z</cp:lastPrinted>
  <dcterms:created xsi:type="dcterms:W3CDTF">2024-05-08T21:39:00Z</dcterms:created>
  <dcterms:modified xsi:type="dcterms:W3CDTF">2024-05-08T21:39:00Z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0x010100F742225975CC4F4C9289D0ECDCD80174</vt:lpwstr>
  </property>
  <property fmtid="{D5CDD505-2E9C-101B-9397-08002B2CF9AE}" pid="3" name="MediaServiceImageTags">
    <vt:lpwstr/>
  </property>
</Properties>
</file>