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Kelompok 3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Anggota</w:t>
        <w:tab/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Gde Bagus Janardana Abasan           </w:t>
        <w:tab/>
        <w:t xml:space="preserve">(1301190061)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 Naufal Mizan Saputro                    </w:t>
        <w:tab/>
        <w:t xml:space="preserve">(1301190015)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Muchammad Alfi Karom                         </w:t>
        <w:tab/>
        <w:t xml:space="preserve">(1301190363)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Djalu Ahmad Yudhistira</w:t>
        <w:tab/>
        <w:tab/>
        <w:tab/>
        <w:t xml:space="preserve">(1301194173)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Soal : 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Jelaskan profile setiap kategori pengguna perangkat lunak Kelompok Anda.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adalah pengunjung website kami, baik yang terdaftar maupun tidak terdaftar.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memiliki 2 kategori yaitu registered customer dan non-registered customer.</w:t>
      </w:r>
    </w:p>
    <w:p w:rsidR="00000000" w:rsidDel="00000000" w:rsidP="00000000" w:rsidRDefault="00000000" w:rsidRPr="00000000" w14:paraId="0000000D">
      <w:pPr>
        <w:numPr>
          <w:ilvl w:val="3"/>
          <w:numId w:val="7"/>
        </w:numPr>
        <w:ind w:left="396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 adalah pengunjung yang memiliki akun Hikariya dan sudah log in ke dalam akun Hikariya</w:t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ind w:left="3960" w:hanging="360"/>
        <w:rPr>
          <w:u w:val="none"/>
        </w:rPr>
      </w:pPr>
      <w:r w:rsidDel="00000000" w:rsidR="00000000" w:rsidRPr="00000000">
        <w:rPr>
          <w:rtl w:val="0"/>
        </w:rPr>
        <w:t xml:space="preserve">Non-registered Customer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Non-registered Customer adalah pengunjung Hikariya yang belum memiliki akun Hikariya, sehingga tidak bisa log in atau pengunjung website Hikariya yang sudah memiliki akun namun belum melakukan log in.    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Seller atau penjual adalah pengunjung yang memiliki akun Hikariya dan sudah melakukan log in, serta membuka toko di website Hikariya untuk menjual produk-produk action 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Admin adalah pemilik atau orang yang diberi tanggung jawab  yang memiliki akun Hikariya dan sudah melakukan login. Admin adalah seorang stakeholder yang memiliki perang khusus terhadap data-data yang terdapat pada Hirakiya, sehingga Admin dapat memanajemen data yang memang bisa di ubah, dilihat, ataupun di delete.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Apa yang dilakukan masing-masing kategori pengguna di aplikasi Anda.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line="24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Cari produk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240" w:lineRule="auto"/>
        <w:ind w:left="2880" w:hanging="360"/>
        <w:jc w:val="both"/>
      </w:pPr>
      <w:r w:rsidDel="00000000" w:rsidR="00000000" w:rsidRPr="00000000">
        <w:rPr>
          <w:rtl w:val="0"/>
        </w:rPr>
        <w:t xml:space="preserve">Lihat barang</w:t>
      </w:r>
    </w:p>
    <w:p w:rsidR="00000000" w:rsidDel="00000000" w:rsidP="00000000" w:rsidRDefault="00000000" w:rsidRPr="00000000" w14:paraId="0000001A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Non-registered Customer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C">
      <w:pPr>
        <w:numPr>
          <w:ilvl w:val="3"/>
          <w:numId w:val="7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Registered Customer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Tambah produk ke wishlist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wishlist barang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Hapus produk dari wishlist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Tambah produk ke keranjang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Hapus produk dari keranjang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produk di keranjang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Memberikan ulasan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Lihat history pembelian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24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Melakukan transaksi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40" w:lineRule="auto"/>
        <w:ind w:left="3600" w:hanging="360"/>
        <w:jc w:val="both"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Seller Admin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 profil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Tambah barang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Hapus barang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Ubah data barang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Lihat data penjualan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user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product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Manage dynamic frontend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450" w:hanging="360"/>
        <w:rPr/>
      </w:pPr>
      <w:r w:rsidDel="00000000" w:rsidR="00000000" w:rsidRPr="00000000">
        <w:rPr>
          <w:rtl w:val="0"/>
        </w:rPr>
        <w:t xml:space="preserve">Buat implementasi semua tampilan user interface aplikasi Kelompok Anda: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untuk Input Data</w:t>
      </w:r>
    </w:p>
    <w:p w:rsidR="00000000" w:rsidDel="00000000" w:rsidP="00000000" w:rsidRDefault="00000000" w:rsidRPr="00000000" w14:paraId="00000036">
      <w:pPr>
        <w:ind w:left="45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450" w:firstLine="0"/>
        <w:rPr/>
      </w:pPr>
      <w:r w:rsidDel="00000000" w:rsidR="00000000" w:rsidRPr="00000000">
        <w:rPr>
          <w:rtl w:val="0"/>
        </w:rPr>
        <w:tab/>
        <w:tab/>
        <w:t xml:space="preserve">Input data adalah email dan password sebagai input Login.</w:t>
      </w:r>
    </w:p>
    <w:p w:rsidR="00000000" w:rsidDel="00000000" w:rsidP="00000000" w:rsidRDefault="00000000" w:rsidRPr="00000000" w14:paraId="00000038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170" w:firstLine="270"/>
        <w:rPr/>
      </w:pPr>
      <w:r w:rsidDel="00000000" w:rsidR="00000000" w:rsidRPr="00000000">
        <w:rPr>
          <w:rtl w:val="0"/>
        </w:rPr>
        <w:tab/>
        <w:t xml:space="preserve">Input disini adalah register page dimana user bisa melakukan registrasi.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untuk Output Informasi menggunakan IDE yang Anda pilih sebelumnya, untuk masing-masing kategori pengguna tersebut.</w:t>
      </w:r>
    </w:p>
    <w:p w:rsidR="00000000" w:rsidDel="00000000" w:rsidP="00000000" w:rsidRDefault="00000000" w:rsidRPr="00000000" w14:paraId="00000042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Landing Page, terdapat output data dari database, yaitu output data Category, Output data dari Front End Dynamics yang diubah oleh Admin, dan output data Products.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Simpan di GitHub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Link github</w:t>
        <w:tab/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https://github.com/agusjanardana/documentation-skpl-dppl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right"/>
      <w:pPr>
        <w:ind w:left="45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gusjanardana/documentation-skpl-dpp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