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BF" w:rsidRDefault="00043ABF"/>
    <w:p w:rsidR="001D725F" w:rsidRDefault="001D725F"/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3221"/>
        <w:gridCol w:w="3157"/>
      </w:tblGrid>
      <w:tr w:rsidR="001D725F" w:rsidTr="001833CB">
        <w:trPr>
          <w:trHeight w:val="681"/>
        </w:trPr>
        <w:tc>
          <w:tcPr>
            <w:tcW w:w="6378" w:type="dxa"/>
            <w:gridSpan w:val="2"/>
            <w:shd w:val="clear" w:color="auto" w:fill="C2D69B" w:themeFill="accent3" w:themeFillTint="99"/>
          </w:tcPr>
          <w:p w:rsidR="001D725F" w:rsidRDefault="001D725F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r w:rsidR="003A36CD" w:rsidRPr="001833CB">
              <w:rPr>
                <w:b/>
                <w:color w:val="4F81BD" w:themeColor="accent1"/>
              </w:rPr>
              <w:t>CONSULTA</w:t>
            </w:r>
          </w:p>
        </w:tc>
      </w:tr>
      <w:tr w:rsidR="001D725F" w:rsidTr="001D725F">
        <w:trPr>
          <w:trHeight w:val="689"/>
        </w:trPr>
        <w:tc>
          <w:tcPr>
            <w:tcW w:w="6378" w:type="dxa"/>
            <w:gridSpan w:val="2"/>
          </w:tcPr>
          <w:p w:rsidR="001D725F" w:rsidRDefault="001D725F">
            <w:proofErr w:type="spellStart"/>
            <w:r>
              <w:t>SuperClasses</w:t>
            </w:r>
            <w:proofErr w:type="spellEnd"/>
          </w:p>
        </w:tc>
      </w:tr>
      <w:tr w:rsidR="001D725F" w:rsidTr="001D725F">
        <w:trPr>
          <w:trHeight w:val="699"/>
        </w:trPr>
        <w:tc>
          <w:tcPr>
            <w:tcW w:w="6378" w:type="dxa"/>
            <w:gridSpan w:val="2"/>
          </w:tcPr>
          <w:p w:rsidR="001D725F" w:rsidRPr="001833CB" w:rsidRDefault="001D725F" w:rsidP="003A36CD">
            <w:pPr>
              <w:rPr>
                <w:b/>
                <w:color w:val="4F81BD" w:themeColor="accent1"/>
              </w:rPr>
            </w:pPr>
            <w:proofErr w:type="spellStart"/>
            <w:r>
              <w:t>SubClasses</w:t>
            </w:r>
            <w:proofErr w:type="spellEnd"/>
            <w:r w:rsidR="003A36CD">
              <w:t xml:space="preserve">         </w:t>
            </w:r>
            <w:r w:rsidR="003A36CD" w:rsidRPr="001833CB">
              <w:rPr>
                <w:b/>
                <w:color w:val="4F81BD" w:themeColor="accent1"/>
              </w:rPr>
              <w:t>CONSULTA-</w:t>
            </w:r>
            <w:r w:rsidR="001833CB">
              <w:rPr>
                <w:b/>
                <w:color w:val="4F81BD" w:themeColor="accent1"/>
              </w:rPr>
              <w:t>PROBLEMAS-SALUD</w:t>
            </w:r>
          </w:p>
          <w:p w:rsidR="003A36CD" w:rsidRPr="001833CB" w:rsidRDefault="003A36CD" w:rsidP="003A36CD">
            <w:pPr>
              <w:ind w:left="1416"/>
              <w:rPr>
                <w:b/>
                <w:color w:val="4F81BD" w:themeColor="accent1"/>
              </w:rPr>
            </w:pPr>
            <w:r w:rsidRPr="001833CB">
              <w:rPr>
                <w:b/>
                <w:color w:val="4F81BD" w:themeColor="accent1"/>
              </w:rPr>
              <w:t>CONSULTA-</w:t>
            </w:r>
            <w:r w:rsidR="001833CB">
              <w:rPr>
                <w:b/>
                <w:color w:val="4F81BD" w:themeColor="accent1"/>
              </w:rPr>
              <w:t>DIETA</w:t>
            </w:r>
          </w:p>
          <w:p w:rsidR="00744B75" w:rsidRDefault="00744B75" w:rsidP="00744B75">
            <w:pPr>
              <w:ind w:left="1416"/>
              <w:rPr>
                <w:b/>
                <w:color w:val="4F81BD" w:themeColor="accent1"/>
              </w:rPr>
            </w:pPr>
            <w:r w:rsidRPr="001833CB">
              <w:rPr>
                <w:b/>
                <w:color w:val="4F81BD" w:themeColor="accent1"/>
              </w:rPr>
              <w:t>CONSULTA-</w:t>
            </w:r>
            <w:r w:rsidR="001833CB">
              <w:rPr>
                <w:b/>
                <w:color w:val="4F81BD" w:themeColor="accent1"/>
              </w:rPr>
              <w:t>SÍNTOMA</w:t>
            </w:r>
          </w:p>
          <w:p w:rsidR="00F570B0" w:rsidRPr="001833CB" w:rsidRDefault="00F570B0" w:rsidP="00744B75">
            <w:pPr>
              <w:ind w:left="1416"/>
              <w:rPr>
                <w:b/>
                <w:color w:val="4F81BD" w:themeColor="accent1"/>
              </w:rPr>
            </w:pPr>
            <w:r w:rsidRPr="001833CB">
              <w:rPr>
                <w:b/>
                <w:color w:val="4F81BD" w:themeColor="accent1"/>
              </w:rPr>
              <w:t>CONSULTA-</w:t>
            </w:r>
            <w:r>
              <w:rPr>
                <w:b/>
                <w:color w:val="4F81BD" w:themeColor="accent1"/>
              </w:rPr>
              <w:t>CALENDARIO-VACUNACIÓN</w:t>
            </w:r>
          </w:p>
          <w:p w:rsidR="003A36CD" w:rsidRDefault="003A36CD" w:rsidP="003A36CD">
            <w:pPr>
              <w:ind w:left="1416"/>
            </w:pPr>
          </w:p>
        </w:tc>
      </w:tr>
      <w:tr w:rsidR="001D725F" w:rsidTr="001D725F">
        <w:trPr>
          <w:trHeight w:val="425"/>
        </w:trPr>
        <w:tc>
          <w:tcPr>
            <w:tcW w:w="3221" w:type="dxa"/>
          </w:tcPr>
          <w:p w:rsidR="001D725F" w:rsidRDefault="001D725F">
            <w:proofErr w:type="spellStart"/>
            <w:r>
              <w:t>Responsabilities</w:t>
            </w:r>
            <w:proofErr w:type="spellEnd"/>
          </w:p>
        </w:tc>
        <w:tc>
          <w:tcPr>
            <w:tcW w:w="3157" w:type="dxa"/>
          </w:tcPr>
          <w:p w:rsidR="001D725F" w:rsidRDefault="001D725F">
            <w:proofErr w:type="spellStart"/>
            <w:r>
              <w:t>Collaborators</w:t>
            </w:r>
            <w:proofErr w:type="spellEnd"/>
          </w:p>
        </w:tc>
      </w:tr>
      <w:tr w:rsidR="001D725F" w:rsidTr="003A36CD">
        <w:trPr>
          <w:trHeight w:val="1396"/>
        </w:trPr>
        <w:tc>
          <w:tcPr>
            <w:tcW w:w="3221" w:type="dxa"/>
          </w:tcPr>
          <w:p w:rsidR="001D725F" w:rsidRPr="00744B75" w:rsidRDefault="00D90812" w:rsidP="00D90812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 w:rsidRPr="001833CB">
              <w:rPr>
                <w:b/>
                <w:color w:val="4F81BD" w:themeColor="accent1"/>
              </w:rPr>
              <w:t>usuario</w:t>
            </w:r>
          </w:p>
          <w:p w:rsidR="00D90812" w:rsidRPr="001833CB" w:rsidRDefault="00D90812" w:rsidP="00D90812">
            <w:pPr>
              <w:rPr>
                <w:i/>
              </w:rPr>
            </w:pPr>
            <w:r>
              <w:t xml:space="preserve">  </w:t>
            </w:r>
            <w:r w:rsidRPr="001833CB">
              <w:rPr>
                <w:i/>
              </w:rPr>
              <w:t>Usuario peticionario</w:t>
            </w:r>
          </w:p>
          <w:p w:rsidR="00744B75" w:rsidRPr="00744B75" w:rsidRDefault="00744B75" w:rsidP="00744B75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 w:rsidRPr="001833CB">
              <w:rPr>
                <w:b/>
                <w:color w:val="4F81BD" w:themeColor="accent1"/>
              </w:rPr>
              <w:t>destino</w:t>
            </w:r>
          </w:p>
          <w:p w:rsidR="00744B75" w:rsidRPr="001833CB" w:rsidRDefault="00744B75" w:rsidP="00744B75">
            <w:pPr>
              <w:rPr>
                <w:i/>
              </w:rPr>
            </w:pPr>
            <w:r>
              <w:t xml:space="preserve">  </w:t>
            </w:r>
            <w:r w:rsidRPr="001833CB">
              <w:rPr>
                <w:i/>
              </w:rPr>
              <w:t>Destino de la consulta</w:t>
            </w:r>
          </w:p>
          <w:p w:rsidR="00744B75" w:rsidRDefault="00744B75" w:rsidP="00744B75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 w:rsidRPr="001833CB">
              <w:rPr>
                <w:b/>
                <w:color w:val="4F81BD" w:themeColor="accent1"/>
              </w:rPr>
              <w:t>info</w:t>
            </w:r>
          </w:p>
          <w:p w:rsidR="00744B75" w:rsidRPr="001833CB" w:rsidRDefault="00744B75" w:rsidP="00744B75">
            <w:pPr>
              <w:rPr>
                <w:i/>
              </w:rPr>
            </w:pPr>
            <w:r>
              <w:rPr>
                <w:b/>
              </w:rPr>
              <w:t xml:space="preserve">  </w:t>
            </w:r>
            <w:r w:rsidRPr="001833CB">
              <w:rPr>
                <w:i/>
              </w:rPr>
              <w:t>Información de la consulta</w:t>
            </w:r>
          </w:p>
          <w:p w:rsidR="00386409" w:rsidRDefault="00386409" w:rsidP="00386409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respuesta</w:t>
            </w:r>
          </w:p>
          <w:p w:rsidR="00386409" w:rsidRPr="006B11E2" w:rsidRDefault="00386409" w:rsidP="00386409">
            <w:pPr>
              <w:rPr>
                <w:i/>
              </w:rPr>
            </w:pPr>
            <w:r>
              <w:rPr>
                <w:b/>
              </w:rPr>
              <w:t xml:space="preserve">  </w:t>
            </w:r>
            <w:r w:rsidRPr="006B11E2">
              <w:rPr>
                <w:i/>
              </w:rPr>
              <w:t>Respuesta a</w:t>
            </w:r>
            <w:r w:rsidRPr="006B11E2">
              <w:rPr>
                <w:i/>
              </w:rPr>
              <w:t xml:space="preserve"> la consulta</w:t>
            </w:r>
          </w:p>
          <w:p w:rsidR="0048530F" w:rsidRPr="0048530F" w:rsidRDefault="0048530F" w:rsidP="00744B75">
            <w:pPr>
              <w:rPr>
                <w:b/>
              </w:rPr>
            </w:pPr>
            <w:r w:rsidRPr="0048530F">
              <w:rPr>
                <w:b/>
              </w:rPr>
              <w:t xml:space="preserve">Atributo </w:t>
            </w:r>
            <w:r w:rsidRPr="001833CB">
              <w:rPr>
                <w:b/>
                <w:color w:val="4F81BD" w:themeColor="accent1"/>
              </w:rPr>
              <w:t>anexos</w:t>
            </w:r>
          </w:p>
          <w:p w:rsidR="0048530F" w:rsidRPr="001833CB" w:rsidRDefault="0048530F" w:rsidP="00744B75">
            <w:pPr>
              <w:rPr>
                <w:i/>
              </w:rPr>
            </w:pPr>
            <w:r>
              <w:t xml:space="preserve">  </w:t>
            </w:r>
            <w:r w:rsidRPr="001833CB">
              <w:rPr>
                <w:i/>
              </w:rPr>
              <w:t>Añadir ficheros</w:t>
            </w:r>
          </w:p>
          <w:p w:rsidR="00744B75" w:rsidRDefault="0051061E" w:rsidP="00D90812">
            <w:pPr>
              <w:rPr>
                <w:b/>
                <w:color w:val="4F81BD" w:themeColor="accent1"/>
              </w:rPr>
            </w:pPr>
            <w:r w:rsidRPr="0048530F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fecha</w:t>
            </w:r>
          </w:p>
          <w:p w:rsidR="0051061E" w:rsidRPr="0051061E" w:rsidRDefault="0051061E" w:rsidP="00D90812">
            <w:pPr>
              <w:rPr>
                <w:i/>
              </w:rPr>
            </w:pPr>
            <w:r w:rsidRPr="0051061E">
              <w:rPr>
                <w:i/>
              </w:rPr>
              <w:t xml:space="preserve">  Fecha de la consulta</w:t>
            </w:r>
          </w:p>
          <w:p w:rsidR="003A36CD" w:rsidRDefault="003A36CD" w:rsidP="003A36CD">
            <w:pPr>
              <w:ind w:left="360"/>
            </w:pPr>
          </w:p>
        </w:tc>
        <w:tc>
          <w:tcPr>
            <w:tcW w:w="3157" w:type="dxa"/>
          </w:tcPr>
          <w:p w:rsidR="001D725F" w:rsidRDefault="001D725F"/>
        </w:tc>
        <w:bookmarkStart w:id="0" w:name="_GoBack"/>
        <w:bookmarkEnd w:id="0"/>
      </w:tr>
      <w:tr w:rsidR="001D725F" w:rsidTr="001D725F">
        <w:tc>
          <w:tcPr>
            <w:tcW w:w="3221" w:type="dxa"/>
          </w:tcPr>
          <w:p w:rsidR="00744B75" w:rsidRPr="00744B75" w:rsidRDefault="00744B75" w:rsidP="00744B75">
            <w:pPr>
              <w:rPr>
                <w:b/>
              </w:rPr>
            </w:pPr>
            <w:r w:rsidRPr="00744B75">
              <w:rPr>
                <w:b/>
              </w:rPr>
              <w:t xml:space="preserve">Método </w:t>
            </w:r>
            <w:r w:rsidRPr="001833CB">
              <w:rPr>
                <w:b/>
                <w:color w:val="4F81BD" w:themeColor="accent1"/>
              </w:rPr>
              <w:t>enviar</w:t>
            </w:r>
          </w:p>
          <w:p w:rsidR="00744B75" w:rsidRDefault="00744B75" w:rsidP="00744B75">
            <w:pPr>
              <w:rPr>
                <w:b/>
              </w:rPr>
            </w:pPr>
            <w:r w:rsidRPr="00744B75">
              <w:rPr>
                <w:b/>
              </w:rPr>
              <w:t xml:space="preserve">Método </w:t>
            </w:r>
            <w:r w:rsidRPr="001833CB">
              <w:rPr>
                <w:b/>
                <w:color w:val="4F81BD" w:themeColor="accent1"/>
              </w:rPr>
              <w:t>contestar</w:t>
            </w:r>
          </w:p>
          <w:p w:rsidR="0048530F" w:rsidRPr="00744B75" w:rsidRDefault="0048530F" w:rsidP="00744B75">
            <w:pPr>
              <w:rPr>
                <w:b/>
              </w:rPr>
            </w:pPr>
            <w:r>
              <w:rPr>
                <w:b/>
              </w:rPr>
              <w:t xml:space="preserve">Método </w:t>
            </w:r>
            <w:r w:rsidRPr="001833CB">
              <w:rPr>
                <w:b/>
                <w:color w:val="4F81BD" w:themeColor="accent1"/>
              </w:rPr>
              <w:t>anexar</w:t>
            </w:r>
          </w:p>
          <w:p w:rsidR="00F570B0" w:rsidRPr="00744B75" w:rsidRDefault="00F570B0" w:rsidP="00F570B0">
            <w:pPr>
              <w:rPr>
                <w:b/>
              </w:rPr>
            </w:pPr>
            <w:r>
              <w:rPr>
                <w:b/>
              </w:rPr>
              <w:t xml:space="preserve">Método </w:t>
            </w:r>
            <w:proofErr w:type="spellStart"/>
            <w:r>
              <w:rPr>
                <w:b/>
                <w:color w:val="4F81BD" w:themeColor="accent1"/>
              </w:rPr>
              <w:t>introducirDatos</w:t>
            </w:r>
            <w:proofErr w:type="spellEnd"/>
          </w:p>
          <w:p w:rsidR="001D725F" w:rsidRDefault="001D725F"/>
        </w:tc>
        <w:tc>
          <w:tcPr>
            <w:tcW w:w="3157" w:type="dxa"/>
          </w:tcPr>
          <w:p w:rsidR="001D725F" w:rsidRDefault="001D725F"/>
        </w:tc>
      </w:tr>
    </w:tbl>
    <w:p w:rsidR="001D725F" w:rsidRDefault="001D725F"/>
    <w:sectPr w:rsidR="001D7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3086C"/>
    <w:multiLevelType w:val="hybridMultilevel"/>
    <w:tmpl w:val="323468B0"/>
    <w:lvl w:ilvl="0" w:tplc="A4D4D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5F"/>
    <w:rsid w:val="00043ABF"/>
    <w:rsid w:val="001833CB"/>
    <w:rsid w:val="001D725F"/>
    <w:rsid w:val="00386409"/>
    <w:rsid w:val="003A36CD"/>
    <w:rsid w:val="0048530F"/>
    <w:rsid w:val="0051061E"/>
    <w:rsid w:val="006B11E2"/>
    <w:rsid w:val="00744B75"/>
    <w:rsid w:val="00942C30"/>
    <w:rsid w:val="00B7615E"/>
    <w:rsid w:val="00C405F8"/>
    <w:rsid w:val="00D90812"/>
    <w:rsid w:val="00F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4</cp:revision>
  <dcterms:created xsi:type="dcterms:W3CDTF">2016-11-18T11:17:00Z</dcterms:created>
  <dcterms:modified xsi:type="dcterms:W3CDTF">2016-11-18T11:31:00Z</dcterms:modified>
</cp:coreProperties>
</file>