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68" w:rsidRPr="00676568" w:rsidRDefault="00676568" w:rsidP="00676568">
      <w:pPr>
        <w:spacing w:after="0" w:line="240" w:lineRule="auto"/>
        <w:ind w:left="72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1)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ab/>
        <w:t>¿Cuántos electrones y cuántos protones tiene un átomo neutro cuyo número másico es 56 y posee 30 neutrones? </w:t>
      </w:r>
    </w:p>
    <w:p w:rsidR="00676568" w:rsidRPr="00676568" w:rsidRDefault="00676568" w:rsidP="00676568">
      <w:pPr>
        <w:spacing w:after="0" w:line="240" w:lineRule="auto"/>
        <w:ind w:left="72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b/>
          <w:bCs/>
          <w:color w:val="000000"/>
          <w:sz w:val="28"/>
          <w:szCs w:val="28"/>
          <w:lang w:eastAsia="es-US"/>
        </w:rPr>
        <w:t>Respuesta: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Tiene 26 protones y debido a que es neutro, también tiene 26 electrones</w:t>
      </w:r>
    </w:p>
    <w:p w:rsidR="00676568" w:rsidRPr="00676568" w:rsidRDefault="00676568" w:rsidP="00676568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 </w:t>
      </w:r>
    </w:p>
    <w:p w:rsidR="00676568" w:rsidRPr="00676568" w:rsidRDefault="00676568" w:rsidP="00676568">
      <w:pPr>
        <w:spacing w:after="0" w:line="240" w:lineRule="auto"/>
        <w:ind w:left="72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2)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ab/>
        <w:t>Indicar el número de protones, neutrones y electrones en el átomo neutro que se posee A = 22 y Z = 11.</w:t>
      </w:r>
    </w:p>
    <w:p w:rsidR="00676568" w:rsidRPr="00676568" w:rsidRDefault="00676568" w:rsidP="00676568">
      <w:pPr>
        <w:spacing w:after="0" w:line="240" w:lineRule="auto"/>
        <w:ind w:left="72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b/>
          <w:bCs/>
          <w:color w:val="000000"/>
          <w:sz w:val="28"/>
          <w:szCs w:val="28"/>
          <w:lang w:eastAsia="es-US"/>
        </w:rPr>
        <w:t xml:space="preserve">Respuesta: 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Tiene 11 protones, 11 electrones y 11 neutrones</w:t>
      </w:r>
    </w:p>
    <w:p w:rsidR="00676568" w:rsidRPr="00676568" w:rsidRDefault="00676568" w:rsidP="00676568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 </w:t>
      </w:r>
      <w:bookmarkStart w:id="0" w:name="_GoBack"/>
      <w:bookmarkEnd w:id="0"/>
    </w:p>
    <w:p w:rsidR="00676568" w:rsidRPr="00676568" w:rsidRDefault="00676568" w:rsidP="00676568">
      <w:pPr>
        <w:spacing w:after="0" w:line="240" w:lineRule="auto"/>
        <w:ind w:left="72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3)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ab/>
        <w:t>Completar la siguiente tabla (corresponde a átomos neutros).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149"/>
        <w:gridCol w:w="690"/>
        <w:gridCol w:w="1621"/>
        <w:gridCol w:w="1788"/>
        <w:gridCol w:w="1762"/>
      </w:tblGrid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US"/>
              </w:rPr>
              <w:t>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US"/>
              </w:rPr>
              <w:t>Símbolo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US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proofErr w:type="spellStart"/>
            <w:r w:rsidRPr="0067656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US"/>
              </w:rPr>
              <w:t>Nº</w:t>
            </w:r>
            <w:proofErr w:type="spellEnd"/>
            <w:r w:rsidRPr="0067656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US"/>
              </w:rPr>
              <w:t xml:space="preserve"> protones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proofErr w:type="spellStart"/>
            <w:r w:rsidRPr="0067656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US"/>
              </w:rPr>
              <w:t>Nº</w:t>
            </w:r>
            <w:proofErr w:type="spellEnd"/>
            <w:r w:rsidRPr="0067656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US"/>
              </w:rPr>
              <w:t xml:space="preserve"> electrones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proofErr w:type="spellStart"/>
            <w:r w:rsidRPr="0067656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US"/>
              </w:rPr>
              <w:t>Nº</w:t>
            </w:r>
            <w:proofErr w:type="spellEnd"/>
            <w:r w:rsidRPr="0067656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US"/>
              </w:rPr>
              <w:t xml:space="preserve"> neutrones</w:t>
            </w:r>
          </w:p>
        </w:tc>
      </w:tr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16 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 xml:space="preserve"> 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 xml:space="preserve">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16 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16</w:t>
            </w:r>
          </w:p>
        </w:tc>
      </w:tr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Ca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40 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20</w:t>
            </w:r>
          </w:p>
        </w:tc>
      </w:tr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 xml:space="preserve"> 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10</w:t>
            </w:r>
          </w:p>
        </w:tc>
      </w:tr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Br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35 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35 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45 </w:t>
            </w:r>
          </w:p>
        </w:tc>
      </w:tr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38 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Sr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38 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38 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50 </w:t>
            </w:r>
          </w:p>
        </w:tc>
      </w:tr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 xml:space="preserve">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Sn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116 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50 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50 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66</w:t>
            </w:r>
          </w:p>
        </w:tc>
      </w:tr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 xml:space="preserve"> 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Hg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80 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80 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120 </w:t>
            </w:r>
          </w:p>
        </w:tc>
      </w:tr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226 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88 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 xml:space="preserve"> 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138</w:t>
            </w:r>
          </w:p>
        </w:tc>
      </w:tr>
      <w:tr w:rsidR="00676568" w:rsidRPr="00676568" w:rsidTr="0067656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lastRenderedPageBreak/>
              <w:t>59 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Pr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141 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 xml:space="preserve"> 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6568" w:rsidRPr="00676568" w:rsidRDefault="00676568" w:rsidP="00676568">
            <w:pPr>
              <w:spacing w:before="240" w:after="24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US"/>
              </w:rPr>
            </w:pPr>
            <w:r w:rsidRPr="00676568">
              <w:rPr>
                <w:rFonts w:eastAsia="Times New Roman" w:cstheme="minorHAnsi"/>
                <w:color w:val="000000"/>
                <w:sz w:val="28"/>
                <w:szCs w:val="28"/>
                <w:lang w:eastAsia="es-US"/>
              </w:rPr>
              <w:t>82</w:t>
            </w:r>
          </w:p>
        </w:tc>
      </w:tr>
    </w:tbl>
    <w:p w:rsidR="00676568" w:rsidRPr="00676568" w:rsidRDefault="00676568" w:rsidP="00676568">
      <w:pPr>
        <w:spacing w:before="240" w:after="240" w:line="240" w:lineRule="auto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 </w:t>
      </w:r>
    </w:p>
    <w:p w:rsidR="00676568" w:rsidRPr="00676568" w:rsidRDefault="00676568" w:rsidP="00676568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 </w:t>
      </w:r>
    </w:p>
    <w:p w:rsidR="00676568" w:rsidRPr="00676568" w:rsidRDefault="00676568" w:rsidP="00676568">
      <w:pPr>
        <w:spacing w:before="240" w:after="240" w:line="240" w:lineRule="auto"/>
        <w:ind w:right="-24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4)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ab/>
        <w:t>Escribir cada con el símbolo adecuado para cada una de las siguientes especies:</w:t>
      </w:r>
    </w:p>
    <w:p w:rsidR="00676568" w:rsidRPr="00676568" w:rsidRDefault="00676568" w:rsidP="00676568">
      <w:pPr>
        <w:spacing w:after="0" w:line="240" w:lineRule="auto"/>
        <w:ind w:left="720" w:right="-24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a)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ab/>
        <w:t xml:space="preserve">Z = </w:t>
      </w:r>
      <w:proofErr w:type="gramStart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11  A</w:t>
      </w:r>
      <w:proofErr w:type="gramEnd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= 23     Sodio   </w:t>
      </w:r>
      <w:proofErr w:type="spellStart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Na</w:t>
      </w:r>
      <w:proofErr w:type="spellEnd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23/11</w:t>
      </w:r>
    </w:p>
    <w:p w:rsidR="00676568" w:rsidRPr="00676568" w:rsidRDefault="00676568" w:rsidP="00676568">
      <w:pPr>
        <w:spacing w:after="0" w:line="240" w:lineRule="auto"/>
        <w:ind w:left="720" w:right="-24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 </w:t>
      </w:r>
    </w:p>
    <w:p w:rsidR="00676568" w:rsidRPr="00676568" w:rsidRDefault="00676568" w:rsidP="00676568">
      <w:pPr>
        <w:spacing w:after="0" w:line="240" w:lineRule="auto"/>
        <w:ind w:left="720" w:right="-24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b)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ab/>
        <w:t xml:space="preserve">Z = </w:t>
      </w:r>
      <w:proofErr w:type="gramStart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28  A</w:t>
      </w:r>
      <w:proofErr w:type="gramEnd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= 64     </w:t>
      </w:r>
      <w:proofErr w:type="spellStart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Niquel</w:t>
      </w:r>
      <w:proofErr w:type="spellEnd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 Ni</w:t>
      </w:r>
      <w:r>
        <w:rPr>
          <w:rFonts w:eastAsia="Times New Roman" w:cstheme="minorHAnsi"/>
          <w:color w:val="000000"/>
          <w:sz w:val="28"/>
          <w:szCs w:val="28"/>
          <w:lang w:eastAsia="es-US"/>
        </w:rPr>
        <w:t xml:space="preserve"> 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64/28</w:t>
      </w:r>
    </w:p>
    <w:p w:rsidR="00676568" w:rsidRPr="00676568" w:rsidRDefault="00676568" w:rsidP="00676568">
      <w:pPr>
        <w:spacing w:after="0" w:line="240" w:lineRule="auto"/>
        <w:ind w:left="720" w:right="-24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 </w:t>
      </w:r>
    </w:p>
    <w:p w:rsidR="00676568" w:rsidRPr="00676568" w:rsidRDefault="00676568" w:rsidP="00676568">
      <w:pPr>
        <w:spacing w:after="0" w:line="240" w:lineRule="auto"/>
        <w:ind w:left="720" w:right="-24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c) 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ab/>
        <w:t xml:space="preserve">Z = </w:t>
      </w:r>
      <w:proofErr w:type="gramStart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17  A</w:t>
      </w:r>
      <w:proofErr w:type="gramEnd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= 35   Cloro   Cl 35/17  </w:t>
      </w:r>
    </w:p>
    <w:p w:rsidR="00676568" w:rsidRPr="00676568" w:rsidRDefault="00676568" w:rsidP="00676568">
      <w:pPr>
        <w:spacing w:after="0" w:line="240" w:lineRule="auto"/>
        <w:ind w:left="720" w:right="-24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 </w:t>
      </w:r>
    </w:p>
    <w:p w:rsidR="00676568" w:rsidRDefault="00676568" w:rsidP="00676568">
      <w:pPr>
        <w:spacing w:after="0" w:line="240" w:lineRule="auto"/>
        <w:ind w:left="720" w:right="-24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d)</w:t>
      </w: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ab/>
        <w:t xml:space="preserve">Z = </w:t>
      </w:r>
      <w:proofErr w:type="gramStart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8  A</w:t>
      </w:r>
      <w:proofErr w:type="gramEnd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= 19   Oxigeno  O 19/8</w:t>
      </w:r>
    </w:p>
    <w:p w:rsidR="00676568" w:rsidRDefault="00676568" w:rsidP="00676568">
      <w:pPr>
        <w:spacing w:after="0" w:line="240" w:lineRule="auto"/>
        <w:ind w:left="720" w:right="-240" w:hanging="360"/>
        <w:jc w:val="both"/>
        <w:rPr>
          <w:rFonts w:eastAsia="Times New Roman" w:cstheme="minorHAnsi"/>
          <w:sz w:val="28"/>
          <w:szCs w:val="28"/>
          <w:lang w:eastAsia="es-US"/>
        </w:rPr>
      </w:pPr>
    </w:p>
    <w:p w:rsidR="00676568" w:rsidRDefault="00676568" w:rsidP="00676568">
      <w:pPr>
        <w:spacing w:after="0" w:line="240" w:lineRule="auto"/>
        <w:ind w:left="720" w:right="-240" w:hanging="360"/>
        <w:jc w:val="both"/>
        <w:rPr>
          <w:rFonts w:eastAsia="Times New Roman" w:cstheme="minorHAnsi"/>
          <w:sz w:val="28"/>
          <w:szCs w:val="28"/>
          <w:lang w:eastAsia="es-US"/>
        </w:rPr>
      </w:pPr>
    </w:p>
    <w:p w:rsidR="00676568" w:rsidRPr="00676568" w:rsidRDefault="00676568" w:rsidP="00676568">
      <w:pPr>
        <w:spacing w:after="0" w:line="240" w:lineRule="auto"/>
        <w:ind w:left="720" w:right="-240" w:hanging="360"/>
        <w:jc w:val="both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5) </w:t>
      </w:r>
      <w:proofErr w:type="gramStart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  ¿</w:t>
      </w:r>
      <w:proofErr w:type="gramEnd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En qué se diferencian los protones de los electrones? </w:t>
      </w: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La diferencia entre protones y electrones es que:</w:t>
      </w: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El protón es una partícula subatómica con una carga eléctrica elemental positiva, igual en valor absoluto y de signo contrario a la del electrón, y una masa 1836 veces superior a la de un electrón.</w:t>
      </w: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</w:p>
    <w:p w:rsidR="00676568" w:rsidRPr="00676568" w:rsidRDefault="00676568" w:rsidP="0067656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Los protones son partículas subatómicas de carga positiva que se encuentran en el núcleo del átomo.</w:t>
      </w:r>
    </w:p>
    <w:p w:rsidR="00676568" w:rsidRPr="00676568" w:rsidRDefault="00676568" w:rsidP="0067656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Los electrones son partículas subatómicas de carga negativa que se encuentran en la nube electrónica alrededor del núcleo atómico.</w:t>
      </w: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Cuando existe la misma cantidad de protones y electrones se dice que el átomo está en estado neutro. Cuando gana electrones o pierde electrones se convierte en un ion.</w:t>
      </w: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Protón: Partícula con carga idéntica al </w:t>
      </w:r>
      <w:proofErr w:type="gramStart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electrón</w:t>
      </w:r>
      <w:proofErr w:type="gramEnd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pero de signo positivo. Su masa es igual a 1 u (unidad de masa atómica). Está situada en el núcleo del átomo. El número de protones de un átomo es igual a su número atómico (Z).</w:t>
      </w: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</w:p>
    <w:p w:rsidR="00676568" w:rsidRPr="00676568" w:rsidRDefault="00676568" w:rsidP="00676568">
      <w:pPr>
        <w:spacing w:after="0" w:line="240" w:lineRule="auto"/>
        <w:rPr>
          <w:rFonts w:eastAsia="Times New Roman" w:cstheme="minorHAnsi"/>
          <w:sz w:val="28"/>
          <w:szCs w:val="28"/>
          <w:lang w:eastAsia="es-US"/>
        </w:rPr>
      </w:pPr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lastRenderedPageBreak/>
        <w:t xml:space="preserve">Electrón: partícula con carga negativa y que consideramos con masa nula (aunque la </w:t>
      </w:r>
      <w:proofErr w:type="gramStart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>tenga</w:t>
      </w:r>
      <w:proofErr w:type="gramEnd"/>
      <w:r w:rsidRPr="00676568">
        <w:rPr>
          <w:rFonts w:eastAsia="Times New Roman" w:cstheme="minorHAnsi"/>
          <w:color w:val="000000"/>
          <w:sz w:val="28"/>
          <w:szCs w:val="28"/>
          <w:lang w:eastAsia="es-US"/>
        </w:rPr>
        <w:t xml:space="preserve"> pero sea muy pequeña). Está en la corteza del átomo.</w:t>
      </w:r>
    </w:p>
    <w:p w:rsidR="00CB4358" w:rsidRPr="00676568" w:rsidRDefault="00CB4358" w:rsidP="00676568"/>
    <w:sectPr w:rsidR="00CB4358" w:rsidRPr="0067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77F44"/>
    <w:multiLevelType w:val="multilevel"/>
    <w:tmpl w:val="37B4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68"/>
    <w:rsid w:val="00676568"/>
    <w:rsid w:val="00B032F1"/>
    <w:rsid w:val="00CB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1D1B"/>
  <w15:chartTrackingRefBased/>
  <w15:docId w15:val="{B97E91D1-7381-424B-BFFA-DAC77593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apple-tab-span">
    <w:name w:val="apple-tab-span"/>
    <w:basedOn w:val="Fuentedeprrafopredeter"/>
    <w:rsid w:val="00676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bendayan</dc:creator>
  <cp:keywords/>
  <dc:description/>
  <cp:lastModifiedBy>alberto bendayan</cp:lastModifiedBy>
  <cp:revision>1</cp:revision>
  <dcterms:created xsi:type="dcterms:W3CDTF">2020-03-26T18:43:00Z</dcterms:created>
  <dcterms:modified xsi:type="dcterms:W3CDTF">2020-03-26T19:28:00Z</dcterms:modified>
</cp:coreProperties>
</file>