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C35" w:rsidRDefault="00867D62">
      <w:pPr>
        <w:rPr>
          <w:sz w:val="28"/>
          <w:szCs w:val="28"/>
        </w:rPr>
      </w:pPr>
      <w:r w:rsidRPr="00DB5585">
        <w:rPr>
          <w:sz w:val="28"/>
          <w:szCs w:val="28"/>
        </w:rPr>
        <w:t>El primero de los videos, lo que quiere transmitir es un pedido de justicia por el atentado a la embajada de Israel</w:t>
      </w:r>
      <w:r w:rsidR="004F2EBF" w:rsidRPr="00DB5585">
        <w:rPr>
          <w:sz w:val="28"/>
          <w:szCs w:val="28"/>
        </w:rPr>
        <w:t>, y</w:t>
      </w:r>
      <w:r w:rsidRPr="00DB5585">
        <w:rPr>
          <w:sz w:val="28"/>
          <w:szCs w:val="28"/>
        </w:rPr>
        <w:t>a que desde que ocurrió ese hecho atroz todavía no ha habido justicia</w:t>
      </w:r>
      <w:r w:rsidR="004F2EBF" w:rsidRPr="00DB5585">
        <w:rPr>
          <w:sz w:val="28"/>
          <w:szCs w:val="28"/>
        </w:rPr>
        <w:t xml:space="preserve">. En cambio, el segundo video lo que quiere remarcar es el trabajo de todos los rescatistas después del atentado (en este caso a la Amia), ya que si no fuera por los rescatistas el numero de victimas fatales seria aun mayor. Y el tercer video lo que quiere remarcar es la valentía de la gente que se metió a ayudar a la gente debajo de los escombros, esta gente estaba dispuesta a ayudar incluso arriesgando su vida porque nadie sabia si no iban a haber mas derrumbes o iba a explotar algo </w:t>
      </w:r>
      <w:r w:rsidR="00DB5585" w:rsidRPr="00DB5585">
        <w:rPr>
          <w:sz w:val="28"/>
          <w:szCs w:val="28"/>
        </w:rPr>
        <w:t>más</w:t>
      </w:r>
      <w:r w:rsidR="004F2EBF" w:rsidRPr="00DB5585">
        <w:rPr>
          <w:sz w:val="28"/>
          <w:szCs w:val="28"/>
        </w:rPr>
        <w:t>, pero se arriesgaron y fueron a ayudar. Por eso el tercer video termina con “El terror mata, La humanidad salva” debido a todas estas personas que se arriesgaron por otro.</w:t>
      </w:r>
    </w:p>
    <w:p w:rsidR="00DB5585" w:rsidRPr="00DB5585" w:rsidRDefault="00DB5585">
      <w:pPr>
        <w:rPr>
          <w:sz w:val="28"/>
          <w:szCs w:val="28"/>
        </w:rPr>
      </w:pPr>
      <w:r>
        <w:rPr>
          <w:sz w:val="28"/>
          <w:szCs w:val="28"/>
        </w:rPr>
        <w:t xml:space="preserve">Los elementos que usan para transmitir sus ideas son, en el primero, muestran imágenes posteriores al atentado y luego muestran que no se hizo nada por ese acto y que el dolor sigue estando, de esta forma están diciendo que todavía queremos y pedimos que se haga justicia. En el segundo de los videos lo que hacen es mostrar una historia de lo que paso, que esa persona hoy no estaría viva si no fuera por los dos rescatistas esos. Y en el tercero de los videos lo </w:t>
      </w:r>
      <w:r w:rsidR="00C13C50">
        <w:rPr>
          <w:sz w:val="28"/>
          <w:szCs w:val="28"/>
        </w:rPr>
        <w:t xml:space="preserve">que hacen es, mostrar gente importante y medico que estuvieron ahí, contando la valentía </w:t>
      </w:r>
      <w:proofErr w:type="gramStart"/>
      <w:r w:rsidR="00C13C50">
        <w:rPr>
          <w:sz w:val="28"/>
          <w:szCs w:val="28"/>
        </w:rPr>
        <w:t>de  la</w:t>
      </w:r>
      <w:proofErr w:type="gramEnd"/>
      <w:r w:rsidR="00C13C50">
        <w:rPr>
          <w:sz w:val="28"/>
          <w:szCs w:val="28"/>
        </w:rPr>
        <w:t xml:space="preserve"> gente al</w:t>
      </w:r>
      <w:bookmarkStart w:id="0" w:name="_GoBack"/>
      <w:bookmarkEnd w:id="0"/>
      <w:r w:rsidR="00C13C50">
        <w:rPr>
          <w:sz w:val="28"/>
          <w:szCs w:val="28"/>
        </w:rPr>
        <w:t xml:space="preserve"> ayudar.</w:t>
      </w:r>
    </w:p>
    <w:sectPr w:rsidR="00DB5585" w:rsidRPr="00DB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2"/>
    <w:rsid w:val="004F2EBF"/>
    <w:rsid w:val="00867D62"/>
    <w:rsid w:val="00AD3C35"/>
    <w:rsid w:val="00C13C50"/>
    <w:rsid w:val="00DB5585"/>
  </w:rsids>
  <m:mathPr>
    <m:mathFont m:val="Cambria Math"/>
    <m:brkBin m:val="before"/>
    <m:brkBinSub m:val="--"/>
    <m:smallFrac m:val="0"/>
    <m:dispDef/>
    <m:lMargin m:val="0"/>
    <m:rMargin m:val="0"/>
    <m:defJc m:val="centerGroup"/>
    <m:wrapIndent m:val="1440"/>
    <m:intLim m:val="subSup"/>
    <m:naryLim m:val="undOvr"/>
  </m:mathPr>
  <w:themeFontLang w:val="es-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A345"/>
  <w15:chartTrackingRefBased/>
  <w15:docId w15:val="{1E17E56C-1D44-4DDF-B6C8-71C9FDAA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bendayan</dc:creator>
  <cp:keywords/>
  <dc:description/>
  <cp:lastModifiedBy>alberto bendayan</cp:lastModifiedBy>
  <cp:revision>1</cp:revision>
  <dcterms:created xsi:type="dcterms:W3CDTF">2020-03-20T15:34:00Z</dcterms:created>
  <dcterms:modified xsi:type="dcterms:W3CDTF">2020-03-20T16:07:00Z</dcterms:modified>
</cp:coreProperties>
</file>