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4EA3C" w14:textId="7C3270F4" w:rsidR="00CF5CED" w:rsidRPr="00CF5CED" w:rsidRDefault="00CF5CED" w:rsidP="00CF5CED">
      <w:pPr>
        <w:ind w:left="284"/>
        <w:jc w:val="both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Trabajo práctico 5</w:t>
      </w:r>
      <w:r w:rsidR="00DB0249">
        <w:rPr>
          <w:rFonts w:ascii="Comic Sans MS" w:hAnsi="Comic Sans MS"/>
          <w:b/>
          <w:u w:val="single"/>
        </w:rPr>
        <w:t xml:space="preserve"> Bendayan Alberto 5IA</w:t>
      </w:r>
      <w:r w:rsidRPr="00CF5CED">
        <w:rPr>
          <w:rFonts w:ascii="Comic Sans MS" w:hAnsi="Comic Sans MS"/>
          <w:b/>
          <w:u w:val="single"/>
        </w:rPr>
        <w:t>:</w:t>
      </w:r>
    </w:p>
    <w:p w14:paraId="281AA9FC" w14:textId="77777777" w:rsidR="00CF5CED" w:rsidRPr="00EC1718" w:rsidRDefault="00CF5CED" w:rsidP="00CF5CED">
      <w:pPr>
        <w:ind w:left="284"/>
        <w:jc w:val="both"/>
        <w:rPr>
          <w:rFonts w:ascii="Comic Sans MS" w:hAnsi="Comic Sans MS"/>
        </w:rPr>
      </w:pPr>
      <w:r w:rsidRPr="00EC1718">
        <w:rPr>
          <w:rFonts w:ascii="Comic Sans MS" w:hAnsi="Comic Sans MS"/>
        </w:rPr>
        <w:t>Para cada una de las siguientes funciones, determinar su dominio y su imagen.</w:t>
      </w:r>
    </w:p>
    <w:p w14:paraId="21F7E624" w14:textId="77777777" w:rsidR="00CF5CED" w:rsidRPr="005950E1" w:rsidRDefault="00CF5CED" w:rsidP="00CF5CE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F(X) = 4</w:t>
      </w:r>
    </w:p>
    <w:p w14:paraId="3E44B265" w14:textId="77777777" w:rsidR="00CF5CED" w:rsidRDefault="00CF5CED" w:rsidP="00CF5CE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F(x) = 3x – 4</w:t>
      </w:r>
    </w:p>
    <w:p w14:paraId="6C7C92D2" w14:textId="77777777" w:rsidR="00CF5CED" w:rsidRDefault="00CF5CED" w:rsidP="00CF5CE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F(x) = -x</w:t>
      </w:r>
      <w:r w:rsidRPr="005950E1">
        <w:rPr>
          <w:rFonts w:ascii="Comic Sans MS" w:hAnsi="Comic Sans MS"/>
          <w:vertAlign w:val="superscript"/>
        </w:rPr>
        <w:t>2</w:t>
      </w:r>
      <w:r>
        <w:rPr>
          <w:rFonts w:ascii="Comic Sans MS" w:hAnsi="Comic Sans MS"/>
        </w:rPr>
        <w:t xml:space="preserve"> -2x + 3</w:t>
      </w:r>
    </w:p>
    <w:p w14:paraId="02198318" w14:textId="77777777" w:rsidR="00CF5CED" w:rsidRPr="005950E1" w:rsidRDefault="00CF5CED" w:rsidP="00CF5CE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F(x)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-2</m:t>
        </m:r>
      </m:oMath>
    </w:p>
    <w:p w14:paraId="27C6EC7D" w14:textId="77777777" w:rsidR="00CF5CED" w:rsidRDefault="00CF5CED" w:rsidP="00CF5CE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F(x) = </w:t>
      </w:r>
      <w:proofErr w:type="spellStart"/>
      <w:r>
        <w:rPr>
          <w:rFonts w:ascii="Comic Sans MS" w:hAnsi="Comic Sans MS"/>
        </w:rPr>
        <w:t>ln</w:t>
      </w:r>
      <w:proofErr w:type="spellEnd"/>
      <w:r>
        <w:rPr>
          <w:rFonts w:ascii="Comic Sans MS" w:hAnsi="Comic Sans MS"/>
        </w:rPr>
        <w:t xml:space="preserve"> (x - 1) + 3</w:t>
      </w:r>
    </w:p>
    <w:p w14:paraId="156B36CE" w14:textId="77777777" w:rsidR="00CF5CED" w:rsidRPr="005950E1" w:rsidRDefault="00CF5CED" w:rsidP="00CF5CE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F(x)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3x+2</m:t>
            </m:r>
          </m:num>
          <m:den>
            <m:r>
              <w:rPr>
                <w:rFonts w:ascii="Cambria Math" w:hAnsi="Cambria Math"/>
              </w:rPr>
              <m:t>2x-1</m:t>
            </m:r>
          </m:den>
        </m:f>
      </m:oMath>
    </w:p>
    <w:p w14:paraId="4D223A94" w14:textId="77777777" w:rsidR="00CF5CED" w:rsidRPr="005950E1" w:rsidRDefault="00CF5CED" w:rsidP="00CF5CE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F(x)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x-2</m:t>
            </m:r>
          </m:e>
        </m:rad>
      </m:oMath>
    </w:p>
    <w:p w14:paraId="352E0D05" w14:textId="77777777" w:rsidR="00CF5CED" w:rsidRPr="005950E1" w:rsidRDefault="00CF5CED" w:rsidP="00CF5CE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F(x) =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x+1</m:t>
            </m:r>
          </m:e>
        </m:rad>
      </m:oMath>
    </w:p>
    <w:p w14:paraId="42B636B5" w14:textId="77777777" w:rsidR="00CF5CED" w:rsidRDefault="00CF5CED" w:rsidP="00CF5CE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F(x) = 3.sen x – 2</w:t>
      </w:r>
    </w:p>
    <w:p w14:paraId="635D98F1" w14:textId="3AFF2DB8" w:rsidR="00CF5CED" w:rsidRPr="00F92554" w:rsidRDefault="00CF5CED" w:rsidP="00CF5CED">
      <w:pPr>
        <w:pStyle w:val="Prrafodelista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CF5CED">
        <w:rPr>
          <w:rFonts w:ascii="Comic Sans MS" w:hAnsi="Comic Sans MS"/>
          <w:sz w:val="32"/>
          <w:szCs w:val="32"/>
        </w:rPr>
        <w:t xml:space="preserve">F(x)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x-2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</w:p>
    <w:p w14:paraId="6A89AE14" w14:textId="278E7F93" w:rsidR="00F92554" w:rsidRDefault="00F92554" w:rsidP="00F92554">
      <w:pPr>
        <w:rPr>
          <w:rFonts w:ascii="Comic Sans MS" w:hAnsi="Comic Sans MS"/>
          <w:sz w:val="32"/>
          <w:szCs w:val="32"/>
        </w:rPr>
      </w:pPr>
    </w:p>
    <w:p w14:paraId="20C0EF30" w14:textId="627A6C47" w:rsidR="00F92554" w:rsidRPr="00F92554" w:rsidRDefault="00F92554" w:rsidP="00F9255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lastRenderedPageBreak/>
        <w:drawing>
          <wp:inline distT="0" distB="0" distL="0" distR="0" wp14:anchorId="0D98B7D6" wp14:editId="42DFD91A">
            <wp:extent cx="5612130" cy="7482840"/>
            <wp:effectExtent l="0" t="0" r="7620" b="381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3191" w14:textId="77777777" w:rsidR="00905E05" w:rsidRDefault="00905E05"/>
    <w:sectPr w:rsidR="00905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66E5F"/>
    <w:multiLevelType w:val="hybridMultilevel"/>
    <w:tmpl w:val="627E03C4"/>
    <w:lvl w:ilvl="0" w:tplc="9BC092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CED"/>
    <w:rsid w:val="002A6377"/>
    <w:rsid w:val="00905E05"/>
    <w:rsid w:val="00BA2699"/>
    <w:rsid w:val="00CF5CED"/>
    <w:rsid w:val="00DB0249"/>
    <w:rsid w:val="00F92554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432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9538"/>
  <w15:chartTrackingRefBased/>
  <w15:docId w15:val="{45A7609C-C3D6-4B4F-A407-3ECFF2E0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CED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CE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5C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alberto bendayan</cp:lastModifiedBy>
  <cp:revision>2</cp:revision>
  <dcterms:created xsi:type="dcterms:W3CDTF">2020-06-04T14:42:00Z</dcterms:created>
  <dcterms:modified xsi:type="dcterms:W3CDTF">2020-06-04T14:42:00Z</dcterms:modified>
</cp:coreProperties>
</file>