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C506" w14:textId="46EB010C" w:rsidR="00BC5450" w:rsidRDefault="004A370D" w:rsidP="004A370D">
      <w:pPr>
        <w:pStyle w:val="Ttulo1"/>
      </w:pPr>
      <w:r>
        <w:t xml:space="preserve">TP API SIN PAGINACION </w:t>
      </w:r>
    </w:p>
    <w:p w14:paraId="07ECDCFB" w14:textId="77777777" w:rsidR="004A370D" w:rsidRDefault="004A370D" w:rsidP="004A370D"/>
    <w:p w14:paraId="303BEADC" w14:textId="5B790913" w:rsidR="004A370D" w:rsidRDefault="004A370D" w:rsidP="004A370D">
      <w:r>
        <w:t>AGUSTINA LINARES</w:t>
      </w:r>
    </w:p>
    <w:p w14:paraId="2D7F5173" w14:textId="7BD44F82" w:rsidR="004A370D" w:rsidRDefault="004A370D" w:rsidP="004A370D">
      <w:r>
        <w:t xml:space="preserve">Diagrama de clases: </w:t>
      </w:r>
    </w:p>
    <w:p w14:paraId="3133E381" w14:textId="095163F4" w:rsidR="004A370D" w:rsidRPr="004A370D" w:rsidRDefault="004A370D" w:rsidP="004A370D">
      <w:r>
        <w:rPr>
          <w:noProof/>
        </w:rPr>
        <w:drawing>
          <wp:inline distT="0" distB="0" distL="0" distR="0" wp14:anchorId="12744FE0" wp14:editId="63CAAD66">
            <wp:extent cx="5400040" cy="3122295"/>
            <wp:effectExtent l="0" t="0" r="0" b="1905"/>
            <wp:docPr id="7088431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3177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70D" w:rsidRPr="004A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0D"/>
    <w:rsid w:val="004A370D"/>
    <w:rsid w:val="00713A54"/>
    <w:rsid w:val="0090633D"/>
    <w:rsid w:val="00BC5450"/>
    <w:rsid w:val="00F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B625"/>
  <w15:chartTrackingRefBased/>
  <w15:docId w15:val="{E0C1B940-AF4D-4C59-940C-22A91FA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 Linares</dc:creator>
  <cp:keywords/>
  <dc:description/>
  <cp:lastModifiedBy>Agustina  Linares</cp:lastModifiedBy>
  <cp:revision>1</cp:revision>
  <dcterms:created xsi:type="dcterms:W3CDTF">2023-10-04T23:42:00Z</dcterms:created>
  <dcterms:modified xsi:type="dcterms:W3CDTF">2023-10-04T23:44:00Z</dcterms:modified>
</cp:coreProperties>
</file>