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E0B0B" w14:textId="0EFF7CD7" w:rsidR="00672C15" w:rsidRDefault="00BE6565">
      <w:r>
        <w:t>Hola, soy un contrato…</w:t>
      </w:r>
    </w:p>
    <w:sectPr w:rsidR="00672C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84D"/>
    <w:rsid w:val="000E7060"/>
    <w:rsid w:val="00672C15"/>
    <w:rsid w:val="00BE6565"/>
    <w:rsid w:val="00D80A23"/>
    <w:rsid w:val="00FA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09EC2"/>
  <w15:chartTrackingRefBased/>
  <w15:docId w15:val="{21594315-1C6B-4BAE-8C29-DB7DD425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8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8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8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8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8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8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84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8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8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8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8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8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8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8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84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8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84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8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Machado</dc:creator>
  <cp:keywords/>
  <dc:description/>
  <cp:lastModifiedBy>Agustin Machado</cp:lastModifiedBy>
  <cp:revision>2</cp:revision>
  <dcterms:created xsi:type="dcterms:W3CDTF">2025-04-22T18:18:00Z</dcterms:created>
  <dcterms:modified xsi:type="dcterms:W3CDTF">2025-04-22T18:18:00Z</dcterms:modified>
</cp:coreProperties>
</file>