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B0F" w:rsidRDefault="002F1918">
      <w:r>
        <w:t>Ejercicios Extras</w:t>
      </w:r>
    </w:p>
    <w:p w:rsidR="00615B0F" w:rsidRDefault="00615B0F"/>
    <w:p w:rsidR="00615B0F" w:rsidRDefault="002F1918">
      <w:r>
        <w:rPr>
          <w:highlight w:val="yellow"/>
        </w:rPr>
        <w:t>1. Calcular el máximo común divisor de dos números naturales mayores que cero. (</w:t>
      </w:r>
      <w:proofErr w:type="gramStart"/>
      <w:r>
        <w:rPr>
          <w:highlight w:val="yellow"/>
        </w:rPr>
        <w:t>encontrar</w:t>
      </w:r>
      <w:proofErr w:type="gramEnd"/>
      <w:r>
        <w:rPr>
          <w:highlight w:val="yellow"/>
        </w:rPr>
        <w:t xml:space="preserve"> el número más grande que sea divisor de los dos)</w:t>
      </w:r>
    </w:p>
    <w:p w:rsidR="00615B0F" w:rsidRDefault="002F1918">
      <w:r>
        <w:rPr>
          <w:highlight w:val="yellow"/>
        </w:rPr>
        <w:t>2. Imprimir un listado con los números del 1 al 100 cada uno con su respectivo cuadrado 2.</w:t>
      </w:r>
    </w:p>
    <w:p w:rsidR="00615B0F" w:rsidRDefault="00DE2948">
      <w:r>
        <w:rPr>
          <w:highlight w:val="yellow"/>
        </w:rPr>
        <w:t xml:space="preserve"> </w:t>
      </w:r>
      <w:r w:rsidR="002F1918" w:rsidRPr="00DE2948">
        <w:rPr>
          <w:highlight w:val="yellow"/>
        </w:rPr>
        <w:t xml:space="preserve">3. </w:t>
      </w:r>
      <w:r w:rsidR="002F1918" w:rsidRPr="00DE2948">
        <w:rPr>
          <w:highlight w:val="yellow"/>
        </w:rPr>
        <w:t>Imprimir un listado con los números primos que hay entre 1 y 999.</w:t>
      </w:r>
    </w:p>
    <w:p w:rsidR="00615B0F" w:rsidRDefault="002F1918">
      <w:pPr>
        <w:rPr>
          <w:highlight w:val="yellow"/>
        </w:rPr>
      </w:pPr>
      <w:r>
        <w:rPr>
          <w:highlight w:val="yellow"/>
        </w:rPr>
        <w:t>4. Imprimir los números pares desde N (siendo N un número par que se lee) en forma descendente hasta 2.</w:t>
      </w:r>
    </w:p>
    <w:p w:rsidR="00615B0F" w:rsidRDefault="002F1918">
      <w:pPr>
        <w:rPr>
          <w:highlight w:val="yellow"/>
        </w:rPr>
      </w:pPr>
      <w:r>
        <w:rPr>
          <w:highlight w:val="yellow"/>
        </w:rPr>
        <w:t>5. Imprimir los 100 primeros números de Fibonacci. Recuerde que un número de Fibonacci</w:t>
      </w:r>
      <w:r>
        <w:rPr>
          <w:highlight w:val="yellow"/>
        </w:rPr>
        <w:t xml:space="preserve"> se calcula como la suma de los dos anteriores así: 0, 1, 1, 2, 3, 5, 8,13…</w:t>
      </w:r>
    </w:p>
    <w:p w:rsidR="00615B0F" w:rsidRDefault="002F1918">
      <w:pPr>
        <w:rPr>
          <w:highlight w:val="yellow"/>
        </w:rPr>
      </w:pPr>
      <w:r>
        <w:rPr>
          <w:highlight w:val="yellow"/>
        </w:rPr>
        <w:t>6. Imprimir los números de 1 a N (siendo N un número que se lee) cada uno con su respectivo factorial.</w:t>
      </w:r>
    </w:p>
    <w:p w:rsidR="00615B0F" w:rsidRDefault="002F1918">
      <w:pPr>
        <w:rPr>
          <w:highlight w:val="yellow"/>
        </w:rPr>
      </w:pPr>
      <w:r>
        <w:rPr>
          <w:highlight w:val="yellow"/>
        </w:rPr>
        <w:t xml:space="preserve">7. Calcular </w:t>
      </w:r>
      <w:proofErr w:type="gramStart"/>
      <w:r>
        <w:rPr>
          <w:highlight w:val="yellow"/>
        </w:rPr>
        <w:t>el</w:t>
      </w:r>
      <w:proofErr w:type="gramEnd"/>
      <w:r>
        <w:rPr>
          <w:highlight w:val="yellow"/>
        </w:rPr>
        <w:t xml:space="preserve"> factorial de un número N (siendo N un número que se lee).</w:t>
      </w:r>
    </w:p>
    <w:p w:rsidR="00615B0F" w:rsidRDefault="002F1918">
      <w:r>
        <w:rPr>
          <w:highlight w:val="yellow"/>
        </w:rPr>
        <w:t>8. C</w:t>
      </w:r>
      <w:r>
        <w:rPr>
          <w:highlight w:val="yellow"/>
        </w:rPr>
        <w:t xml:space="preserve">alcular </w:t>
      </w:r>
      <w:proofErr w:type="gramStart"/>
      <w:r>
        <w:rPr>
          <w:highlight w:val="yellow"/>
        </w:rPr>
        <w:t>el</w:t>
      </w:r>
      <w:proofErr w:type="gramEnd"/>
      <w:r>
        <w:rPr>
          <w:highlight w:val="yellow"/>
        </w:rPr>
        <w:t xml:space="preserve"> factorial de 10 números diferentes cuyos valores se leen.</w:t>
      </w:r>
    </w:p>
    <w:p w:rsidR="00615B0F" w:rsidRDefault="002F1918">
      <w:bookmarkStart w:id="0" w:name="_GoBack"/>
      <w:r>
        <w:t>9. Leer 20 números y encontrar el mayor y el menor valor leídos.</w:t>
      </w:r>
    </w:p>
    <w:bookmarkEnd w:id="0"/>
    <w:p w:rsidR="00615B0F" w:rsidRDefault="002F1918">
      <w:r>
        <w:rPr>
          <w:highlight w:val="yellow"/>
        </w:rPr>
        <w:t>10. Leer un dato y almacenarlo en la variable n. Calcular el valor de 2 elevado a la potencia n.</w:t>
      </w:r>
    </w:p>
    <w:p w:rsidR="00615B0F" w:rsidRDefault="002F1918">
      <w:pPr>
        <w:rPr>
          <w:highlight w:val="yellow"/>
        </w:rPr>
      </w:pPr>
      <w:r>
        <w:rPr>
          <w:highlight w:val="yellow"/>
        </w:rPr>
        <w:t>11. Leer un dato y almace</w:t>
      </w:r>
      <w:r>
        <w:rPr>
          <w:highlight w:val="yellow"/>
        </w:rPr>
        <w:t>narlo en la variable n, leer otro dato y almacenarlo en la variable x. Calcular el valor de x elevado a la potencia n.</w:t>
      </w:r>
    </w:p>
    <w:p w:rsidR="00615B0F" w:rsidRDefault="002F1918">
      <w:r w:rsidRPr="006B30B1">
        <w:rPr>
          <w:highlight w:val="yellow"/>
        </w:rPr>
        <w:t>12. Una papelería debe imprimir una lista de los valores para diferentes cantidades de fotocopias a sacar. El precio unitario de cada fot</w:t>
      </w:r>
      <w:r w:rsidRPr="006B30B1">
        <w:rPr>
          <w:highlight w:val="yellow"/>
        </w:rPr>
        <w:t>ocopia debe leerse. Imprimir un listado teniendo en cuenta que se tiene una política de descuento para cantidades que se obtengan del mismo original así: el 12% para fotocopias entre 100 y 200, del 15% para fotocopias entre 201 y 400, y del 18% para fotoco</w:t>
      </w:r>
      <w:r w:rsidRPr="006B30B1">
        <w:rPr>
          <w:highlight w:val="yellow"/>
        </w:rPr>
        <w:t>pias por cantidades mayores a 400.</w:t>
      </w:r>
    </w:p>
    <w:sectPr w:rsidR="00615B0F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B0F"/>
    <w:rsid w:val="002F1918"/>
    <w:rsid w:val="00615B0F"/>
    <w:rsid w:val="006B30B1"/>
    <w:rsid w:val="00DE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4</cp:revision>
  <dcterms:created xsi:type="dcterms:W3CDTF">2019-04-18T21:37:00Z</dcterms:created>
  <dcterms:modified xsi:type="dcterms:W3CDTF">2019-04-23T23:52:00Z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