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06EDA" w14:textId="77777777" w:rsidR="00892B51" w:rsidRDefault="00F152C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EVALUACIÓN CORRESPONDIENTE AL </w:t>
      </w:r>
      <w:r w:rsidR="000455C0">
        <w:rPr>
          <w:b/>
          <w:sz w:val="32"/>
          <w:szCs w:val="32"/>
        </w:rPr>
        <w:t>1º</w:t>
      </w:r>
      <w:r>
        <w:rPr>
          <w:b/>
          <w:sz w:val="32"/>
          <w:szCs w:val="32"/>
        </w:rPr>
        <w:t xml:space="preserve"> PARCIAL</w:t>
      </w:r>
    </w:p>
    <w:p w14:paraId="6959A48B" w14:textId="7D0F7ABF" w:rsidR="00892B51" w:rsidRDefault="00F152C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CORRESPONDIENTE A: (1C-202</w:t>
      </w:r>
      <w:r w:rsidR="003504E3">
        <w:rPr>
          <w:b/>
          <w:sz w:val="32"/>
          <w:szCs w:val="32"/>
        </w:rPr>
        <w:t>6</w:t>
      </w:r>
      <w:r>
        <w:rPr>
          <w:b/>
          <w:sz w:val="32"/>
          <w:szCs w:val="32"/>
        </w:rPr>
        <w:t>)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2"/>
        <w:gridCol w:w="1351"/>
        <w:gridCol w:w="1365"/>
        <w:gridCol w:w="1597"/>
        <w:gridCol w:w="741"/>
        <w:gridCol w:w="1978"/>
      </w:tblGrid>
      <w:tr w:rsidR="00892B51" w14:paraId="32E2A500" w14:textId="77777777">
        <w:tc>
          <w:tcPr>
            <w:tcW w:w="1462" w:type="dxa"/>
          </w:tcPr>
          <w:p w14:paraId="2F0A525F" w14:textId="77777777" w:rsidR="00892B51" w:rsidRDefault="00F152C7">
            <w:pPr>
              <w:rPr>
                <w:b/>
                <w:sz w:val="32"/>
                <w:szCs w:val="32"/>
              </w:rPr>
            </w:pPr>
            <w:r>
              <w:t>FACULTAD:</w:t>
            </w:r>
          </w:p>
        </w:tc>
        <w:tc>
          <w:tcPr>
            <w:tcW w:w="7032" w:type="dxa"/>
            <w:gridSpan w:val="5"/>
          </w:tcPr>
          <w:p w14:paraId="3A06D33D" w14:textId="77777777" w:rsidR="00892B51" w:rsidRDefault="00F152C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Tecnología Informática</w:t>
            </w:r>
          </w:p>
        </w:tc>
      </w:tr>
      <w:tr w:rsidR="00892B51" w14:paraId="64827499" w14:textId="77777777">
        <w:tc>
          <w:tcPr>
            <w:tcW w:w="1462" w:type="dxa"/>
          </w:tcPr>
          <w:p w14:paraId="3BE0C2AC" w14:textId="77777777" w:rsidR="00892B51" w:rsidRDefault="00F152C7">
            <w:pPr>
              <w:rPr>
                <w:b/>
                <w:sz w:val="32"/>
                <w:szCs w:val="32"/>
              </w:rPr>
            </w:pPr>
            <w:r>
              <w:t>CARRERA:</w:t>
            </w:r>
          </w:p>
        </w:tc>
        <w:tc>
          <w:tcPr>
            <w:tcW w:w="7032" w:type="dxa"/>
            <w:gridSpan w:val="5"/>
          </w:tcPr>
          <w:p w14:paraId="389919E0" w14:textId="77777777" w:rsidR="00892B51" w:rsidRDefault="00F152C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Ingeniería en Sistemas Informáticos</w:t>
            </w:r>
          </w:p>
        </w:tc>
      </w:tr>
      <w:tr w:rsidR="00892B51" w14:paraId="03052566" w14:textId="77777777">
        <w:tc>
          <w:tcPr>
            <w:tcW w:w="1462" w:type="dxa"/>
          </w:tcPr>
          <w:p w14:paraId="7BC003B2" w14:textId="77777777" w:rsidR="00892B51" w:rsidRDefault="00F152C7">
            <w:pPr>
              <w:rPr>
                <w:b/>
                <w:sz w:val="32"/>
                <w:szCs w:val="32"/>
              </w:rPr>
            </w:pPr>
            <w:r>
              <w:t>ALUMNO/A:</w:t>
            </w:r>
          </w:p>
        </w:tc>
        <w:tc>
          <w:tcPr>
            <w:tcW w:w="7032" w:type="dxa"/>
            <w:gridSpan w:val="5"/>
          </w:tcPr>
          <w:p w14:paraId="105AB602" w14:textId="659D7745" w:rsidR="00892B51" w:rsidRDefault="00A043C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Agustin Nuñez</w:t>
            </w:r>
          </w:p>
        </w:tc>
      </w:tr>
      <w:tr w:rsidR="00892B51" w14:paraId="0B692EC0" w14:textId="77777777">
        <w:tc>
          <w:tcPr>
            <w:tcW w:w="1462" w:type="dxa"/>
          </w:tcPr>
          <w:p w14:paraId="77787625" w14:textId="77777777" w:rsidR="00892B51" w:rsidRDefault="00F152C7">
            <w:pPr>
              <w:rPr>
                <w:b/>
                <w:sz w:val="32"/>
                <w:szCs w:val="32"/>
              </w:rPr>
            </w:pPr>
            <w:r>
              <w:t>SEDE:</w:t>
            </w:r>
          </w:p>
        </w:tc>
        <w:tc>
          <w:tcPr>
            <w:tcW w:w="2716" w:type="dxa"/>
            <w:gridSpan w:val="2"/>
          </w:tcPr>
          <w:p w14:paraId="63595D35" w14:textId="77777777" w:rsidR="00892B51" w:rsidRDefault="000455C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Norte</w:t>
            </w:r>
          </w:p>
        </w:tc>
        <w:tc>
          <w:tcPr>
            <w:tcW w:w="1597" w:type="dxa"/>
          </w:tcPr>
          <w:p w14:paraId="76599D15" w14:textId="77777777" w:rsidR="00892B51" w:rsidRDefault="00F152C7">
            <w:pPr>
              <w:rPr>
                <w:b/>
                <w:sz w:val="32"/>
                <w:szCs w:val="32"/>
              </w:rPr>
            </w:pPr>
            <w:r>
              <w:t>LOCALIZACIÓN:</w:t>
            </w:r>
          </w:p>
        </w:tc>
        <w:tc>
          <w:tcPr>
            <w:tcW w:w="2719" w:type="dxa"/>
            <w:gridSpan w:val="2"/>
          </w:tcPr>
          <w:p w14:paraId="66EC1EDF" w14:textId="77777777" w:rsidR="00892B51" w:rsidRDefault="000455C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Boulogne</w:t>
            </w:r>
          </w:p>
        </w:tc>
      </w:tr>
      <w:tr w:rsidR="00892B51" w14:paraId="6DE3AC66" w14:textId="77777777">
        <w:tc>
          <w:tcPr>
            <w:tcW w:w="1462" w:type="dxa"/>
          </w:tcPr>
          <w:p w14:paraId="5D333824" w14:textId="77777777" w:rsidR="00892B51" w:rsidRDefault="00F152C7">
            <w:pPr>
              <w:rPr>
                <w:b/>
                <w:sz w:val="32"/>
                <w:szCs w:val="32"/>
              </w:rPr>
            </w:pPr>
            <w:r>
              <w:t>ASIGNATURA:</w:t>
            </w:r>
          </w:p>
        </w:tc>
        <w:tc>
          <w:tcPr>
            <w:tcW w:w="7032" w:type="dxa"/>
            <w:gridSpan w:val="5"/>
          </w:tcPr>
          <w:p w14:paraId="10FDA65B" w14:textId="093EA33D" w:rsidR="00892B51" w:rsidRDefault="001B36B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Desarrollo y Arquitecturas Web</w:t>
            </w:r>
          </w:p>
        </w:tc>
      </w:tr>
      <w:tr w:rsidR="00892B51" w14:paraId="194BA538" w14:textId="77777777">
        <w:tc>
          <w:tcPr>
            <w:tcW w:w="1462" w:type="dxa"/>
          </w:tcPr>
          <w:p w14:paraId="5259BFDD" w14:textId="77777777" w:rsidR="00892B51" w:rsidRDefault="00F152C7">
            <w:r>
              <w:t>CURSO:</w:t>
            </w:r>
          </w:p>
        </w:tc>
        <w:tc>
          <w:tcPr>
            <w:tcW w:w="2716" w:type="dxa"/>
            <w:gridSpan w:val="2"/>
          </w:tcPr>
          <w:p w14:paraId="58225009" w14:textId="6F65DDC8" w:rsidR="00892B51" w:rsidRDefault="00C203C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1597" w:type="dxa"/>
          </w:tcPr>
          <w:p w14:paraId="37653F70" w14:textId="77777777" w:rsidR="00892B51" w:rsidRDefault="00F152C7">
            <w:r>
              <w:t>TURNO:</w:t>
            </w:r>
          </w:p>
        </w:tc>
        <w:tc>
          <w:tcPr>
            <w:tcW w:w="2719" w:type="dxa"/>
            <w:gridSpan w:val="2"/>
          </w:tcPr>
          <w:p w14:paraId="423F812E" w14:textId="708B330E" w:rsidR="00892B51" w:rsidRDefault="00C203C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Noche</w:t>
            </w:r>
          </w:p>
        </w:tc>
      </w:tr>
      <w:tr w:rsidR="00892B51" w14:paraId="50F43978" w14:textId="77777777">
        <w:tc>
          <w:tcPr>
            <w:tcW w:w="1462" w:type="dxa"/>
          </w:tcPr>
          <w:p w14:paraId="060E1137" w14:textId="77777777" w:rsidR="00892B51" w:rsidRDefault="00F152C7">
            <w:pPr>
              <w:rPr>
                <w:b/>
                <w:sz w:val="32"/>
                <w:szCs w:val="32"/>
              </w:rPr>
            </w:pPr>
            <w:r>
              <w:t>PROFESOR:</w:t>
            </w:r>
          </w:p>
        </w:tc>
        <w:tc>
          <w:tcPr>
            <w:tcW w:w="2716" w:type="dxa"/>
            <w:gridSpan w:val="2"/>
          </w:tcPr>
          <w:p w14:paraId="64B72379" w14:textId="77777777" w:rsidR="00892B51" w:rsidRDefault="00F152C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Luna Sebastián</w:t>
            </w:r>
          </w:p>
        </w:tc>
        <w:tc>
          <w:tcPr>
            <w:tcW w:w="1597" w:type="dxa"/>
          </w:tcPr>
          <w:p w14:paraId="60D8D782" w14:textId="77777777" w:rsidR="00892B51" w:rsidRDefault="00F152C7">
            <w:pPr>
              <w:rPr>
                <w:b/>
                <w:sz w:val="32"/>
                <w:szCs w:val="32"/>
              </w:rPr>
            </w:pPr>
            <w:r>
              <w:t>FECHA:</w:t>
            </w:r>
          </w:p>
        </w:tc>
        <w:tc>
          <w:tcPr>
            <w:tcW w:w="2719" w:type="dxa"/>
            <w:gridSpan w:val="2"/>
          </w:tcPr>
          <w:p w14:paraId="79D08E69" w14:textId="26651EC7" w:rsidR="00892B51" w:rsidRDefault="00F255C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  <w:r w:rsidR="003504E3">
              <w:rPr>
                <w:b/>
                <w:sz w:val="32"/>
                <w:szCs w:val="32"/>
              </w:rPr>
              <w:t>8</w:t>
            </w:r>
            <w:r w:rsidR="00F152C7">
              <w:rPr>
                <w:b/>
                <w:sz w:val="32"/>
                <w:szCs w:val="32"/>
              </w:rPr>
              <w:t>/05/202</w:t>
            </w:r>
            <w:r w:rsidR="003504E3">
              <w:rPr>
                <w:b/>
                <w:sz w:val="32"/>
                <w:szCs w:val="32"/>
              </w:rPr>
              <w:t>6</w:t>
            </w:r>
          </w:p>
        </w:tc>
      </w:tr>
      <w:tr w:rsidR="00892B51" w14:paraId="6F887FC6" w14:textId="77777777">
        <w:tc>
          <w:tcPr>
            <w:tcW w:w="2813" w:type="dxa"/>
            <w:gridSpan w:val="2"/>
          </w:tcPr>
          <w:p w14:paraId="444D9D04" w14:textId="77777777" w:rsidR="00892B51" w:rsidRDefault="00F152C7">
            <w:pPr>
              <w:rPr>
                <w:b/>
                <w:sz w:val="32"/>
                <w:szCs w:val="32"/>
              </w:rPr>
            </w:pPr>
            <w:r>
              <w:t>TIEMPO DE RESOLUCIÓN:</w:t>
            </w:r>
          </w:p>
        </w:tc>
        <w:tc>
          <w:tcPr>
            <w:tcW w:w="1365" w:type="dxa"/>
          </w:tcPr>
          <w:p w14:paraId="708D75EC" w14:textId="4230C81F" w:rsidR="00892B51" w:rsidRDefault="00F255C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  <w:r w:rsidR="00C203CA">
              <w:rPr>
                <w:b/>
                <w:sz w:val="32"/>
                <w:szCs w:val="32"/>
              </w:rPr>
              <w:t>0</w:t>
            </w:r>
            <w:r w:rsidR="000455C0">
              <w:rPr>
                <w:b/>
                <w:sz w:val="32"/>
                <w:szCs w:val="32"/>
              </w:rPr>
              <w:t>’</w:t>
            </w:r>
          </w:p>
        </w:tc>
        <w:tc>
          <w:tcPr>
            <w:tcW w:w="2338" w:type="dxa"/>
            <w:gridSpan w:val="2"/>
          </w:tcPr>
          <w:p w14:paraId="7DF1C5E8" w14:textId="77777777" w:rsidR="00892B51" w:rsidRDefault="00F152C7">
            <w:pPr>
              <w:rPr>
                <w:b/>
                <w:sz w:val="32"/>
                <w:szCs w:val="32"/>
              </w:rPr>
            </w:pPr>
            <w:r>
              <w:t>EXAMEN PARCIAL NRO:</w:t>
            </w:r>
          </w:p>
        </w:tc>
        <w:tc>
          <w:tcPr>
            <w:tcW w:w="1978" w:type="dxa"/>
          </w:tcPr>
          <w:p w14:paraId="3F425A21" w14:textId="77777777" w:rsidR="00892B51" w:rsidRDefault="000455C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</w:tr>
      <w:tr w:rsidR="00892B51" w14:paraId="21A17604" w14:textId="77777777">
        <w:trPr>
          <w:trHeight w:val="322"/>
        </w:trPr>
        <w:tc>
          <w:tcPr>
            <w:tcW w:w="4178" w:type="dxa"/>
            <w:gridSpan w:val="3"/>
          </w:tcPr>
          <w:p w14:paraId="629ABC53" w14:textId="7FCAB8D6" w:rsidR="00892B51" w:rsidRDefault="00F152C7">
            <w:pPr>
              <w:rPr>
                <w:b/>
                <w:sz w:val="32"/>
                <w:szCs w:val="32"/>
              </w:rPr>
            </w:pPr>
            <w:r>
              <w:t xml:space="preserve">MODALIDAD DE RESOLUCIÓN: </w:t>
            </w:r>
            <w:r w:rsidR="00166041">
              <w:rPr>
                <w:b/>
                <w:bCs/>
              </w:rPr>
              <w:t>Presencial</w:t>
            </w:r>
            <w:r w:rsidRPr="00DA34C7">
              <w:rPr>
                <w:b/>
                <w:bCs/>
              </w:rPr>
              <w:t xml:space="preserve"> Individual</w:t>
            </w:r>
          </w:p>
        </w:tc>
        <w:tc>
          <w:tcPr>
            <w:tcW w:w="4316" w:type="dxa"/>
            <w:gridSpan w:val="3"/>
          </w:tcPr>
          <w:p w14:paraId="65379D7B" w14:textId="77777777" w:rsidR="00892B51" w:rsidRDefault="00F152C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Presencial / Virtual / Escrito / Oral / Individual / Grupal</w:t>
            </w:r>
          </w:p>
        </w:tc>
      </w:tr>
      <w:tr w:rsidR="00892B51" w14:paraId="45A315F7" w14:textId="77777777">
        <w:trPr>
          <w:trHeight w:val="322"/>
        </w:trPr>
        <w:tc>
          <w:tcPr>
            <w:tcW w:w="4178" w:type="dxa"/>
            <w:gridSpan w:val="3"/>
          </w:tcPr>
          <w:p w14:paraId="4A39345F" w14:textId="77777777" w:rsidR="00892B51" w:rsidRDefault="00892B51"/>
        </w:tc>
        <w:tc>
          <w:tcPr>
            <w:tcW w:w="4316" w:type="dxa"/>
            <w:gridSpan w:val="3"/>
          </w:tcPr>
          <w:p w14:paraId="0F9AEDD7" w14:textId="77777777" w:rsidR="00892B51" w:rsidRDefault="00892B51">
            <w:pPr>
              <w:rPr>
                <w:sz w:val="18"/>
                <w:szCs w:val="18"/>
              </w:rPr>
            </w:pPr>
          </w:p>
        </w:tc>
      </w:tr>
      <w:tr w:rsidR="00892B51" w14:paraId="21301D80" w14:textId="77777777">
        <w:trPr>
          <w:trHeight w:val="322"/>
        </w:trPr>
        <w:tc>
          <w:tcPr>
            <w:tcW w:w="8494" w:type="dxa"/>
            <w:gridSpan w:val="6"/>
          </w:tcPr>
          <w:p w14:paraId="1C8E7BCD" w14:textId="77777777" w:rsidR="00892B51" w:rsidRDefault="00F152C7">
            <w:pPr>
              <w:rPr>
                <w:sz w:val="18"/>
                <w:szCs w:val="18"/>
              </w:rPr>
            </w:pPr>
            <w:r>
              <w:t>RESULTADOS DE APRENDIZAJE: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DE8698D" w14:textId="77777777" w:rsidR="00892B51" w:rsidRDefault="00892B51"/>
    <w:p w14:paraId="68262CF2" w14:textId="77777777" w:rsidR="00892B51" w:rsidRDefault="00F152C7">
      <w:pPr>
        <w:rPr>
          <w:b/>
        </w:rPr>
      </w:pPr>
      <w:r>
        <w:rPr>
          <w:b/>
        </w:rPr>
        <w:t>Propósito:</w:t>
      </w:r>
    </w:p>
    <w:p w14:paraId="1B97413E" w14:textId="77777777" w:rsidR="00892B51" w:rsidRDefault="00F152C7">
      <w:pPr>
        <w:jc w:val="both"/>
      </w:pPr>
      <w:r>
        <w:t xml:space="preserve">Evaluar la capacidad del estudiante </w:t>
      </w:r>
      <w:r w:rsidR="000455C0">
        <w:t>en el desarrollo de un documento HTML y su estilo correspondiente implementando las buenas prácticas.</w:t>
      </w:r>
    </w:p>
    <w:p w14:paraId="14AEAEA2" w14:textId="77777777" w:rsidR="000455C0" w:rsidRDefault="000455C0">
      <w:pPr>
        <w:jc w:val="both"/>
      </w:pPr>
      <w:r>
        <w:t>El parcial consta de dos instancias de evaluación: teórico y práctico.</w:t>
      </w:r>
    </w:p>
    <w:p w14:paraId="0C6E3ECB" w14:textId="77777777" w:rsidR="00892B51" w:rsidRDefault="00F152C7">
      <w:pPr>
        <w:pBdr>
          <w:top w:val="single" w:sz="12" w:space="1" w:color="000000"/>
          <w:bottom w:val="single" w:sz="12" w:space="1" w:color="000000"/>
        </w:pBdr>
      </w:pPr>
      <w:r>
        <w:t>CRITERIOS DE EVALUACIÓN:</w:t>
      </w:r>
    </w:p>
    <w:p w14:paraId="7C6B9F39" w14:textId="77777777" w:rsidR="00892B51" w:rsidRDefault="00F152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Creatividad y originalidad de la propuesta.</w:t>
      </w:r>
    </w:p>
    <w:p w14:paraId="47C857BA" w14:textId="77777777" w:rsidR="00892B51" w:rsidRDefault="00F152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Claridad en la organización de la </w:t>
      </w:r>
      <w:r w:rsidR="000455C0">
        <w:rPr>
          <w:color w:val="000000"/>
        </w:rPr>
        <w:t>escritura</w:t>
      </w:r>
      <w:r>
        <w:rPr>
          <w:color w:val="000000"/>
        </w:rPr>
        <w:t xml:space="preserve"> del código y los comentarios incluidos en el mismo.</w:t>
      </w:r>
    </w:p>
    <w:p w14:paraId="6BDA4486" w14:textId="77777777" w:rsidR="00892B51" w:rsidRPr="000455C0" w:rsidRDefault="00F152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Precisión en el resultado obtenido.</w:t>
      </w:r>
    </w:p>
    <w:p w14:paraId="2F83AD3C" w14:textId="77777777" w:rsidR="000455C0" w:rsidRDefault="000455C0" w:rsidP="000455C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</w:pPr>
    </w:p>
    <w:p w14:paraId="6999A7A4" w14:textId="77777777" w:rsidR="00892B51" w:rsidRDefault="00F152C7">
      <w:pPr>
        <w:pBdr>
          <w:bottom w:val="single" w:sz="12" w:space="1" w:color="000000"/>
          <w:between w:val="single" w:sz="12" w:space="1" w:color="000000"/>
        </w:pBdr>
      </w:pPr>
      <w:r>
        <w:t xml:space="preserve">El examen se considerará aprobado con una nota de 4 (cuatro) que se obtendrá </w:t>
      </w:r>
      <w:r w:rsidR="000455C0">
        <w:t xml:space="preserve">bajo el siguiente criterio: </w:t>
      </w:r>
      <w:r w:rsidR="000455C0" w:rsidRPr="000455C0">
        <w:t>Teoría es un 40% y práctica es el 60%</w:t>
      </w:r>
      <w:r>
        <w:t xml:space="preserve"> </w:t>
      </w:r>
    </w:p>
    <w:p w14:paraId="3D92FF74" w14:textId="77777777" w:rsidR="00A86F4B" w:rsidRDefault="00A86F4B" w:rsidP="000455C0">
      <w:pPr>
        <w:rPr>
          <w:b/>
        </w:rPr>
      </w:pPr>
    </w:p>
    <w:p w14:paraId="1BBF16B0" w14:textId="77777777" w:rsidR="003504E3" w:rsidRDefault="003504E3" w:rsidP="00A86F4B">
      <w:pPr>
        <w:rPr>
          <w:b/>
        </w:rPr>
      </w:pPr>
    </w:p>
    <w:p w14:paraId="0C89341F" w14:textId="77777777" w:rsidR="003504E3" w:rsidRDefault="003504E3" w:rsidP="00A86F4B">
      <w:pPr>
        <w:rPr>
          <w:b/>
        </w:rPr>
      </w:pPr>
    </w:p>
    <w:p w14:paraId="73700726" w14:textId="77777777" w:rsidR="003504E3" w:rsidRDefault="003504E3" w:rsidP="00A86F4B">
      <w:pPr>
        <w:rPr>
          <w:b/>
        </w:rPr>
      </w:pPr>
    </w:p>
    <w:p w14:paraId="44B851B0" w14:textId="77777777" w:rsidR="003504E3" w:rsidRDefault="003504E3" w:rsidP="00A86F4B">
      <w:pPr>
        <w:rPr>
          <w:b/>
        </w:rPr>
      </w:pPr>
    </w:p>
    <w:p w14:paraId="430E8A56" w14:textId="77777777" w:rsidR="003504E3" w:rsidRDefault="003504E3" w:rsidP="00A86F4B">
      <w:pPr>
        <w:rPr>
          <w:b/>
        </w:rPr>
      </w:pPr>
    </w:p>
    <w:p w14:paraId="1BC45153" w14:textId="77777777" w:rsidR="003504E3" w:rsidRDefault="003504E3" w:rsidP="00A86F4B">
      <w:pPr>
        <w:rPr>
          <w:b/>
        </w:rPr>
      </w:pPr>
    </w:p>
    <w:p w14:paraId="5B0A3AEB" w14:textId="77777777" w:rsidR="003504E3" w:rsidRDefault="003504E3" w:rsidP="00A86F4B">
      <w:pPr>
        <w:rPr>
          <w:b/>
        </w:rPr>
      </w:pPr>
    </w:p>
    <w:p w14:paraId="4B5ED264" w14:textId="557094D3" w:rsidR="00A86F4B" w:rsidRDefault="00A86F4B" w:rsidP="00A86F4B">
      <w:pPr>
        <w:rPr>
          <w:b/>
        </w:rPr>
      </w:pPr>
      <w:r>
        <w:rPr>
          <w:b/>
        </w:rPr>
        <w:lastRenderedPageBreak/>
        <w:t>Resuelva</w:t>
      </w:r>
    </w:p>
    <w:p w14:paraId="1BECA168" w14:textId="77777777" w:rsidR="00A86F4B" w:rsidRDefault="00A86F4B" w:rsidP="00A86F4B">
      <w:pPr>
        <w:rPr>
          <w:b/>
        </w:rPr>
      </w:pPr>
    </w:p>
    <w:p w14:paraId="17F2812F" w14:textId="77777777" w:rsidR="003504E3" w:rsidRPr="003504E3" w:rsidRDefault="003504E3" w:rsidP="003504E3">
      <w:pPr>
        <w:rPr>
          <w:bCs/>
          <w:lang w:val="es-ES"/>
        </w:rPr>
      </w:pPr>
      <w:r w:rsidRPr="003504E3">
        <w:rPr>
          <w:bCs/>
          <w:lang w:val="es-ES"/>
        </w:rPr>
        <w:t>Trate de reproducir el contenido de la imagen escribiendo el documento HTML y definiendo el CSS.</w:t>
      </w:r>
    </w:p>
    <w:p w14:paraId="4D529FBF" w14:textId="77777777" w:rsidR="003504E3" w:rsidRPr="003504E3" w:rsidRDefault="003504E3" w:rsidP="003504E3">
      <w:pPr>
        <w:rPr>
          <w:bCs/>
          <w:lang w:val="es-ES"/>
        </w:rPr>
      </w:pPr>
      <w:r w:rsidRPr="003504E3">
        <w:rPr>
          <w:bCs/>
          <w:lang w:val="es-ES"/>
        </w:rPr>
        <w:t>Elija un texto para utilizar en el relleno de las secciones donde lo indique la imagen de muestra.</w:t>
      </w:r>
    </w:p>
    <w:p w14:paraId="75C73AA6" w14:textId="77777777" w:rsidR="003504E3" w:rsidRPr="003504E3" w:rsidRDefault="003504E3" w:rsidP="003504E3">
      <w:pPr>
        <w:rPr>
          <w:bCs/>
          <w:lang w:val="es-ES"/>
        </w:rPr>
      </w:pPr>
    </w:p>
    <w:p w14:paraId="7721F174" w14:textId="77777777" w:rsidR="003504E3" w:rsidRPr="003504E3" w:rsidRDefault="003504E3" w:rsidP="003504E3">
      <w:pPr>
        <w:rPr>
          <w:bCs/>
          <w:lang w:val="es-ES"/>
        </w:rPr>
      </w:pPr>
      <w:r w:rsidRPr="003504E3">
        <w:rPr>
          <w:b/>
          <w:bCs/>
          <w:u w:val="single"/>
          <w:lang w:val="es-ES"/>
        </w:rPr>
        <w:t>Criterio para la aprobación:</w:t>
      </w:r>
    </w:p>
    <w:p w14:paraId="6C38F8C8" w14:textId="77777777" w:rsidR="003504E3" w:rsidRPr="003504E3" w:rsidRDefault="003504E3" w:rsidP="003504E3">
      <w:pPr>
        <w:numPr>
          <w:ilvl w:val="0"/>
          <w:numId w:val="7"/>
        </w:numPr>
        <w:rPr>
          <w:bCs/>
          <w:lang w:val="es-ES"/>
        </w:rPr>
      </w:pPr>
      <w:r w:rsidRPr="003504E3">
        <w:rPr>
          <w:bCs/>
          <w:lang w:val="es-ES"/>
        </w:rPr>
        <w:t>Uso de CSS</w:t>
      </w:r>
    </w:p>
    <w:p w14:paraId="60AD046B" w14:textId="77777777" w:rsidR="003504E3" w:rsidRPr="003504E3" w:rsidRDefault="003504E3" w:rsidP="003504E3">
      <w:pPr>
        <w:numPr>
          <w:ilvl w:val="0"/>
          <w:numId w:val="7"/>
        </w:numPr>
        <w:rPr>
          <w:bCs/>
          <w:lang w:val="es-ES"/>
        </w:rPr>
      </w:pPr>
      <w:r w:rsidRPr="003504E3">
        <w:rPr>
          <w:bCs/>
          <w:lang w:val="es-ES"/>
        </w:rPr>
        <w:t>Uso de colores</w:t>
      </w:r>
    </w:p>
    <w:p w14:paraId="688F6F22" w14:textId="77777777" w:rsidR="003504E3" w:rsidRPr="003504E3" w:rsidRDefault="003504E3" w:rsidP="003504E3">
      <w:pPr>
        <w:numPr>
          <w:ilvl w:val="0"/>
          <w:numId w:val="7"/>
        </w:numPr>
        <w:rPr>
          <w:bCs/>
          <w:lang w:val="es-ES"/>
        </w:rPr>
      </w:pPr>
      <w:r w:rsidRPr="003504E3">
        <w:rPr>
          <w:bCs/>
          <w:lang w:val="es-ES"/>
        </w:rPr>
        <w:t>Uso de imágenes</w:t>
      </w:r>
    </w:p>
    <w:p w14:paraId="61A76BA1" w14:textId="77777777" w:rsidR="003504E3" w:rsidRPr="003504E3" w:rsidRDefault="003504E3" w:rsidP="003504E3">
      <w:pPr>
        <w:numPr>
          <w:ilvl w:val="0"/>
          <w:numId w:val="7"/>
        </w:numPr>
        <w:rPr>
          <w:bCs/>
          <w:lang w:val="es-ES"/>
        </w:rPr>
      </w:pPr>
      <w:r w:rsidRPr="003504E3">
        <w:rPr>
          <w:bCs/>
          <w:lang w:val="es-ES"/>
        </w:rPr>
        <w:t>Color de fondo (provistos debajo de la imagen)</w:t>
      </w:r>
    </w:p>
    <w:p w14:paraId="6ED8D820" w14:textId="77777777" w:rsidR="003504E3" w:rsidRPr="003504E3" w:rsidRDefault="003504E3" w:rsidP="003504E3">
      <w:pPr>
        <w:numPr>
          <w:ilvl w:val="0"/>
          <w:numId w:val="7"/>
        </w:numPr>
        <w:rPr>
          <w:bCs/>
          <w:lang w:val="es-ES"/>
        </w:rPr>
      </w:pPr>
      <w:r w:rsidRPr="003504E3">
        <w:rPr>
          <w:bCs/>
          <w:lang w:val="es-ES"/>
        </w:rPr>
        <w:t xml:space="preserve">Texto con encabezados, </w:t>
      </w:r>
      <w:r w:rsidRPr="003504E3">
        <w:rPr>
          <w:b/>
          <w:bCs/>
          <w:lang w:val="es-ES"/>
        </w:rPr>
        <w:t>énfasis</w:t>
      </w:r>
      <w:r w:rsidRPr="003504E3">
        <w:rPr>
          <w:bCs/>
          <w:lang w:val="es-ES"/>
        </w:rPr>
        <w:t xml:space="preserve">, </w:t>
      </w:r>
      <w:r w:rsidRPr="003504E3">
        <w:rPr>
          <w:bCs/>
          <w:u w:val="single"/>
          <w:lang w:val="es-ES"/>
        </w:rPr>
        <w:t>subrayados</w:t>
      </w:r>
      <w:r w:rsidRPr="003504E3">
        <w:rPr>
          <w:bCs/>
          <w:lang w:val="es-ES"/>
        </w:rPr>
        <w:t xml:space="preserve">, </w:t>
      </w:r>
      <w:r w:rsidRPr="003504E3">
        <w:rPr>
          <w:bCs/>
          <w:i/>
          <w:iCs/>
          <w:lang w:val="es-ES"/>
        </w:rPr>
        <w:t>cursiva</w:t>
      </w:r>
    </w:p>
    <w:p w14:paraId="0FE83F43" w14:textId="77777777" w:rsidR="003504E3" w:rsidRPr="003504E3" w:rsidRDefault="003504E3" w:rsidP="003504E3">
      <w:pPr>
        <w:numPr>
          <w:ilvl w:val="0"/>
          <w:numId w:val="7"/>
        </w:numPr>
        <w:rPr>
          <w:bCs/>
          <w:lang w:val="es-ES"/>
        </w:rPr>
      </w:pPr>
      <w:r w:rsidRPr="003504E3">
        <w:rPr>
          <w:bCs/>
          <w:lang w:val="es-ES"/>
        </w:rPr>
        <w:t>Tipo de fuente a elección</w:t>
      </w:r>
    </w:p>
    <w:p w14:paraId="5BCF95BA" w14:textId="77777777" w:rsidR="003504E3" w:rsidRPr="003504E3" w:rsidRDefault="003504E3" w:rsidP="003504E3">
      <w:pPr>
        <w:numPr>
          <w:ilvl w:val="0"/>
          <w:numId w:val="7"/>
        </w:numPr>
        <w:rPr>
          <w:bCs/>
          <w:lang w:val="es-ES"/>
        </w:rPr>
      </w:pPr>
      <w:r w:rsidRPr="003504E3">
        <w:rPr>
          <w:bCs/>
          <w:lang w:val="es-ES"/>
        </w:rPr>
        <w:t>Uso de lista</w:t>
      </w:r>
    </w:p>
    <w:p w14:paraId="45AFD6BD" w14:textId="77777777" w:rsidR="003504E3" w:rsidRPr="003504E3" w:rsidRDefault="003504E3" w:rsidP="003504E3">
      <w:pPr>
        <w:numPr>
          <w:ilvl w:val="0"/>
          <w:numId w:val="7"/>
        </w:numPr>
        <w:rPr>
          <w:bCs/>
          <w:lang w:val="es-ES"/>
        </w:rPr>
      </w:pPr>
      <w:r w:rsidRPr="003504E3">
        <w:rPr>
          <w:bCs/>
          <w:lang w:val="es-ES"/>
        </w:rPr>
        <w:t>Puede utilizar tablas para ordenar el contenido</w:t>
      </w:r>
    </w:p>
    <w:p w14:paraId="05CDE628" w14:textId="77777777" w:rsidR="003504E3" w:rsidRPr="003504E3" w:rsidRDefault="003504E3" w:rsidP="003504E3">
      <w:pPr>
        <w:numPr>
          <w:ilvl w:val="0"/>
          <w:numId w:val="7"/>
        </w:numPr>
        <w:rPr>
          <w:bCs/>
          <w:lang w:val="es-ES"/>
        </w:rPr>
      </w:pPr>
      <w:r w:rsidRPr="003504E3">
        <w:rPr>
          <w:bCs/>
          <w:lang w:val="es-ES"/>
        </w:rPr>
        <w:t>Incluya un link a otro sitio</w:t>
      </w:r>
    </w:p>
    <w:p w14:paraId="470349AC" w14:textId="77777777" w:rsidR="003504E3" w:rsidRPr="003504E3" w:rsidRDefault="003504E3" w:rsidP="003504E3">
      <w:pPr>
        <w:numPr>
          <w:ilvl w:val="0"/>
          <w:numId w:val="7"/>
        </w:numPr>
        <w:rPr>
          <w:bCs/>
          <w:lang w:val="es-ES"/>
        </w:rPr>
      </w:pPr>
      <w:r w:rsidRPr="003504E3">
        <w:rPr>
          <w:bCs/>
          <w:lang w:val="es-ES"/>
        </w:rPr>
        <w:t>Utilizar cualquier foto y nombre para la bienvenida del empleado</w:t>
      </w:r>
    </w:p>
    <w:p w14:paraId="642E2DB7" w14:textId="77777777" w:rsidR="003504E3" w:rsidRPr="003504E3" w:rsidRDefault="003504E3" w:rsidP="003504E3">
      <w:pPr>
        <w:numPr>
          <w:ilvl w:val="0"/>
          <w:numId w:val="7"/>
        </w:numPr>
        <w:rPr>
          <w:bCs/>
          <w:lang w:val="es-ES"/>
        </w:rPr>
      </w:pPr>
      <w:r w:rsidRPr="003504E3">
        <w:rPr>
          <w:bCs/>
          <w:lang w:val="es-ES"/>
        </w:rPr>
        <w:t>El logo de la empresa es de libre elección.</w:t>
      </w:r>
    </w:p>
    <w:p w14:paraId="65286BAA" w14:textId="77777777" w:rsidR="00A86F4B" w:rsidRDefault="00A86F4B" w:rsidP="00A86F4B">
      <w:pPr>
        <w:rPr>
          <w:b/>
        </w:rPr>
      </w:pPr>
    </w:p>
    <w:p w14:paraId="59EF4796" w14:textId="0DB40DDD" w:rsidR="00A86F4B" w:rsidRDefault="003504E3" w:rsidP="00A86F4B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F848B6F" wp14:editId="564E2FFF">
            <wp:extent cx="6096000" cy="7886700"/>
            <wp:effectExtent l="0" t="0" r="0" b="0"/>
            <wp:docPr id="879363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63086" name="Imagen 8793630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C6EA" w14:textId="77777777" w:rsidR="003504E3" w:rsidRPr="003504E3" w:rsidRDefault="00F152C7" w:rsidP="003504E3">
      <w:pPr>
        <w:rPr>
          <w:b/>
          <w:lang w:val="es-ES"/>
        </w:rPr>
      </w:pPr>
      <w:r>
        <w:rPr>
          <w:b/>
        </w:rPr>
        <w:t xml:space="preserve"> </w:t>
      </w:r>
      <w:r w:rsidR="003504E3" w:rsidRPr="003504E3">
        <w:rPr>
          <w:b/>
          <w:u w:val="single"/>
          <w:lang w:val="es-ES"/>
        </w:rPr>
        <w:t>Colores de fondo:</w:t>
      </w:r>
    </w:p>
    <w:p w14:paraId="705CE80E" w14:textId="77777777" w:rsidR="003504E3" w:rsidRPr="003504E3" w:rsidRDefault="003504E3" w:rsidP="003504E3">
      <w:pPr>
        <w:rPr>
          <w:b/>
          <w:lang w:val="es-ES"/>
        </w:rPr>
      </w:pPr>
    </w:p>
    <w:tbl>
      <w:tblPr>
        <w:tblW w:w="12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1983"/>
        <w:gridCol w:w="4050"/>
        <w:gridCol w:w="4187"/>
      </w:tblGrid>
      <w:tr w:rsidR="003504E3" w:rsidRPr="003504E3" w14:paraId="08B31EED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373F5467" w14:textId="77777777" w:rsidR="003504E3" w:rsidRPr="003504E3" w:rsidRDefault="003504E3" w:rsidP="003504E3">
            <w:pPr>
              <w:rPr>
                <w:b/>
                <w:bCs/>
                <w:lang w:val="es-ES"/>
              </w:rPr>
            </w:pPr>
            <w:r w:rsidRPr="003504E3">
              <w:rPr>
                <w:b/>
                <w:bCs/>
                <w:lang w:val="es-ES"/>
              </w:rPr>
              <w:lastRenderedPageBreak/>
              <w:t>Sección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1395BBE0" w14:textId="77777777" w:rsidR="003504E3" w:rsidRPr="003504E3" w:rsidRDefault="003504E3" w:rsidP="003504E3">
            <w:pPr>
              <w:rPr>
                <w:b/>
                <w:bCs/>
                <w:lang w:val="es-ES"/>
              </w:rPr>
            </w:pPr>
            <w:r w:rsidRPr="003504E3">
              <w:rPr>
                <w:b/>
                <w:bCs/>
                <w:lang w:val="es-ES"/>
              </w:rPr>
              <w:t>HEX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72554CA6" w14:textId="77777777" w:rsidR="003504E3" w:rsidRPr="003504E3" w:rsidRDefault="003504E3" w:rsidP="003504E3">
            <w:pPr>
              <w:rPr>
                <w:b/>
                <w:bCs/>
                <w:lang w:val="es-ES"/>
              </w:rPr>
            </w:pPr>
            <w:r w:rsidRPr="003504E3">
              <w:rPr>
                <w:b/>
                <w:bCs/>
                <w:lang w:val="es-ES"/>
              </w:rPr>
              <w:t>RGB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4D6A790F" w14:textId="77777777" w:rsidR="003504E3" w:rsidRPr="003504E3" w:rsidRDefault="003504E3" w:rsidP="003504E3">
            <w:pPr>
              <w:rPr>
                <w:b/>
                <w:bCs/>
                <w:lang w:val="es-ES"/>
              </w:rPr>
            </w:pPr>
            <w:r w:rsidRPr="003504E3">
              <w:rPr>
                <w:b/>
                <w:bCs/>
                <w:lang w:val="es-ES"/>
              </w:rPr>
              <w:t>HSL</w:t>
            </w:r>
          </w:p>
        </w:tc>
      </w:tr>
      <w:tr w:rsidR="003504E3" w:rsidRPr="003504E3" w14:paraId="32988CBF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5AB621D8" w14:textId="77777777" w:rsidR="003504E3" w:rsidRPr="003504E3" w:rsidRDefault="003504E3" w:rsidP="003504E3">
            <w:pPr>
              <w:rPr>
                <w:b/>
                <w:lang w:val="es-ES"/>
              </w:rPr>
            </w:pPr>
            <w:r w:rsidRPr="003504E3">
              <w:rPr>
                <w:b/>
                <w:lang w:val="es-ES"/>
              </w:rPr>
              <w:t>Cabecera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183D3AB5" w14:textId="77777777" w:rsidR="003504E3" w:rsidRPr="003504E3" w:rsidRDefault="003504E3" w:rsidP="003504E3">
            <w:pPr>
              <w:rPr>
                <w:b/>
                <w:lang w:val="es-ES"/>
              </w:rPr>
            </w:pPr>
            <w:r w:rsidRPr="003504E3">
              <w:rPr>
                <w:b/>
                <w:lang w:val="es-ES"/>
              </w:rPr>
              <w:t>#1e6051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0001E010" w14:textId="77777777" w:rsidR="003504E3" w:rsidRPr="003504E3" w:rsidRDefault="003504E3" w:rsidP="003504E3">
            <w:pPr>
              <w:rPr>
                <w:b/>
                <w:lang w:val="es-ES"/>
              </w:rPr>
            </w:pPr>
            <w:r w:rsidRPr="003504E3">
              <w:rPr>
                <w:b/>
                <w:lang w:val="es-ES"/>
              </w:rPr>
              <w:t>rgb(30, 96, 81)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62FD8307" w14:textId="77777777" w:rsidR="003504E3" w:rsidRPr="003504E3" w:rsidRDefault="003504E3" w:rsidP="003504E3">
            <w:pPr>
              <w:rPr>
                <w:b/>
                <w:lang w:val="es-ES"/>
              </w:rPr>
            </w:pPr>
            <w:r w:rsidRPr="003504E3">
              <w:rPr>
                <w:b/>
                <w:lang w:val="es-ES"/>
              </w:rPr>
              <w:t>hsl(165, 52%, 25%)</w:t>
            </w:r>
          </w:p>
        </w:tc>
      </w:tr>
      <w:tr w:rsidR="003504E3" w:rsidRPr="003504E3" w14:paraId="0F5737D2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215C3DA0" w14:textId="77777777" w:rsidR="003504E3" w:rsidRPr="003504E3" w:rsidRDefault="003504E3" w:rsidP="003504E3">
            <w:pPr>
              <w:rPr>
                <w:b/>
                <w:lang w:val="es-ES"/>
              </w:rPr>
            </w:pPr>
            <w:r w:rsidRPr="003504E3">
              <w:rPr>
                <w:b/>
                <w:lang w:val="es-ES"/>
              </w:rPr>
              <w:t>Cuerpo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6AB4EC7A" w14:textId="77777777" w:rsidR="003504E3" w:rsidRPr="003504E3" w:rsidRDefault="003504E3" w:rsidP="003504E3">
            <w:pPr>
              <w:rPr>
                <w:b/>
                <w:lang w:val="es-ES"/>
              </w:rPr>
            </w:pPr>
            <w:r w:rsidRPr="003504E3">
              <w:rPr>
                <w:b/>
                <w:lang w:val="es-ES"/>
              </w:rPr>
              <w:t>#e4e2d3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39E0FDDB" w14:textId="77777777" w:rsidR="003504E3" w:rsidRPr="003504E3" w:rsidRDefault="003504E3" w:rsidP="003504E3">
            <w:pPr>
              <w:rPr>
                <w:b/>
                <w:lang w:val="es-ES"/>
              </w:rPr>
            </w:pPr>
            <w:r w:rsidRPr="003504E3">
              <w:rPr>
                <w:b/>
                <w:lang w:val="es-ES"/>
              </w:rPr>
              <w:t>rgb(228, 226, 211)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077785DE" w14:textId="77777777" w:rsidR="003504E3" w:rsidRPr="003504E3" w:rsidRDefault="003504E3" w:rsidP="003504E3">
            <w:pPr>
              <w:rPr>
                <w:b/>
                <w:lang w:val="es-ES"/>
              </w:rPr>
            </w:pPr>
            <w:r w:rsidRPr="003504E3">
              <w:rPr>
                <w:b/>
                <w:lang w:val="es-ES"/>
              </w:rPr>
              <w:t>hsl(50, 22%, 86%)</w:t>
            </w:r>
          </w:p>
        </w:tc>
      </w:tr>
      <w:tr w:rsidR="003504E3" w:rsidRPr="003504E3" w14:paraId="2A5AA81D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2005202C" w14:textId="77777777" w:rsidR="003504E3" w:rsidRPr="003504E3" w:rsidRDefault="003504E3" w:rsidP="003504E3">
            <w:pPr>
              <w:rPr>
                <w:b/>
                <w:lang w:val="es-ES"/>
              </w:rPr>
            </w:pPr>
            <w:r w:rsidRPr="003504E3">
              <w:rPr>
                <w:b/>
                <w:lang w:val="es-ES"/>
              </w:rPr>
              <w:t>Pie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7FB00A41" w14:textId="77777777" w:rsidR="003504E3" w:rsidRPr="003504E3" w:rsidRDefault="003504E3" w:rsidP="003504E3">
            <w:pPr>
              <w:rPr>
                <w:b/>
                <w:lang w:val="es-ES"/>
              </w:rPr>
            </w:pPr>
            <w:r w:rsidRPr="003504E3">
              <w:rPr>
                <w:b/>
                <w:lang w:val="es-ES"/>
              </w:rPr>
              <w:t>#dbd6ae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1F864A63" w14:textId="77777777" w:rsidR="003504E3" w:rsidRPr="003504E3" w:rsidRDefault="003504E3" w:rsidP="003504E3">
            <w:pPr>
              <w:rPr>
                <w:b/>
                <w:lang w:val="es-ES"/>
              </w:rPr>
            </w:pPr>
            <w:r w:rsidRPr="003504E3">
              <w:rPr>
                <w:b/>
                <w:lang w:val="es-ES"/>
              </w:rPr>
              <w:t>rgb(219, 214, 174)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7DE08BA8" w14:textId="77777777" w:rsidR="003504E3" w:rsidRPr="003504E3" w:rsidRDefault="003504E3" w:rsidP="003504E3">
            <w:pPr>
              <w:rPr>
                <w:b/>
                <w:lang w:val="es-ES"/>
              </w:rPr>
            </w:pPr>
            <w:r w:rsidRPr="003504E3">
              <w:rPr>
                <w:b/>
                <w:lang w:val="es-ES"/>
              </w:rPr>
              <w:t>hsl(52, 38%, 77%)</w:t>
            </w:r>
          </w:p>
        </w:tc>
      </w:tr>
    </w:tbl>
    <w:p w14:paraId="72F03294" w14:textId="77777777" w:rsidR="003504E3" w:rsidRPr="003504E3" w:rsidRDefault="003504E3" w:rsidP="003504E3">
      <w:pPr>
        <w:rPr>
          <w:b/>
          <w:lang w:val="es-ES"/>
        </w:rPr>
      </w:pPr>
    </w:p>
    <w:p w14:paraId="03D15400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u w:val="single"/>
          <w:lang w:val="es-ES"/>
        </w:rPr>
        <w:t>Iconos de redes sociales:</w:t>
      </w:r>
    </w:p>
    <w:p w14:paraId="10903DC6" w14:textId="77777777" w:rsidR="003504E3" w:rsidRPr="003504E3" w:rsidRDefault="003504E3" w:rsidP="003504E3">
      <w:pPr>
        <w:rPr>
          <w:b/>
          <w:lang w:val="es-ES"/>
        </w:rPr>
      </w:pPr>
    </w:p>
    <w:p w14:paraId="089E8A22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lang w:val="es-ES"/>
        </w:rPr>
        <w:t>Importar:</w:t>
      </w:r>
    </w:p>
    <w:p w14:paraId="4525EC7B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lang w:val="es-ES"/>
        </w:rPr>
        <w:t>&lt;link rel="stylesheet" href="https://cdn-uicons.flaticon.com/uicons-brands/css/uicons-brands.css"&gt;</w:t>
      </w:r>
    </w:p>
    <w:p w14:paraId="5AEDF204" w14:textId="77777777" w:rsidR="003504E3" w:rsidRPr="003504E3" w:rsidRDefault="003504E3" w:rsidP="003504E3">
      <w:pPr>
        <w:rPr>
          <w:b/>
          <w:lang w:val="es-ES"/>
        </w:rPr>
      </w:pPr>
    </w:p>
    <w:p w14:paraId="756A5A4B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lang w:val="es-ES"/>
        </w:rPr>
        <w:t>Uso:</w:t>
      </w:r>
    </w:p>
    <w:p w14:paraId="0C16DD18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i/>
          <w:iCs/>
          <w:lang w:val="es-ES"/>
        </w:rPr>
        <w:t> &lt;!-- Facebook --&gt;</w:t>
      </w:r>
    </w:p>
    <w:p w14:paraId="642CA048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lang w:val="es-ES"/>
        </w:rPr>
        <w:t> &lt;i class="fi fi-brands-facebook"&gt;&lt;/i&gt;</w:t>
      </w:r>
    </w:p>
    <w:p w14:paraId="1F0DDDB3" w14:textId="77777777" w:rsidR="003504E3" w:rsidRPr="003504E3" w:rsidRDefault="003504E3" w:rsidP="003504E3">
      <w:pPr>
        <w:rPr>
          <w:b/>
          <w:lang w:val="es-ES"/>
        </w:rPr>
      </w:pPr>
    </w:p>
    <w:p w14:paraId="71FED2F2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i/>
          <w:iCs/>
          <w:lang w:val="es-ES"/>
        </w:rPr>
        <w:t> &lt;!-- Instagram --&gt;</w:t>
      </w:r>
    </w:p>
    <w:p w14:paraId="57EF9396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lang w:val="es-ES"/>
        </w:rPr>
        <w:t> &lt;i class="fi fi-brands-instagram"&gt;&lt;/i&gt;</w:t>
      </w:r>
    </w:p>
    <w:p w14:paraId="1CFDBD22" w14:textId="77777777" w:rsidR="003504E3" w:rsidRPr="003504E3" w:rsidRDefault="003504E3" w:rsidP="003504E3">
      <w:pPr>
        <w:rPr>
          <w:b/>
          <w:lang w:val="es-ES"/>
        </w:rPr>
      </w:pPr>
    </w:p>
    <w:p w14:paraId="4D4D7A72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i/>
          <w:iCs/>
          <w:lang w:val="es-ES"/>
        </w:rPr>
        <w:t> &lt;!-- TikTok --&gt;</w:t>
      </w:r>
    </w:p>
    <w:p w14:paraId="305F50FD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lang w:val="es-ES"/>
        </w:rPr>
        <w:t> &lt;i class="fi fi-brands-tik-tok"&gt;&lt;/i&gt;</w:t>
      </w:r>
    </w:p>
    <w:p w14:paraId="53B2D120" w14:textId="77777777" w:rsidR="003504E3" w:rsidRPr="003504E3" w:rsidRDefault="003504E3" w:rsidP="003504E3">
      <w:pPr>
        <w:rPr>
          <w:b/>
          <w:lang w:val="es-ES"/>
        </w:rPr>
      </w:pPr>
    </w:p>
    <w:p w14:paraId="0E0DA2F4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lang w:val="es-ES"/>
        </w:rPr>
        <w:t>Ejemplo de configuración del estilo:</w:t>
      </w:r>
    </w:p>
    <w:p w14:paraId="3C311474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lang w:val="es-ES"/>
        </w:rPr>
        <w:t>i {</w:t>
      </w:r>
    </w:p>
    <w:p w14:paraId="41EA6741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lang w:val="es-ES"/>
        </w:rPr>
        <w:t>   font-size: 32px;</w:t>
      </w:r>
    </w:p>
    <w:p w14:paraId="5887FC88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lang w:val="es-ES"/>
        </w:rPr>
        <w:t>   margin: 10px;</w:t>
      </w:r>
    </w:p>
    <w:p w14:paraId="73EFD807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lang w:val="es-ES"/>
        </w:rPr>
        <w:t>}</w:t>
      </w:r>
    </w:p>
    <w:p w14:paraId="533F7097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lang w:val="es-ES"/>
        </w:rPr>
        <w:t>.fi-brands-facebook { color: #1877f2; } /* azul Facebook */</w:t>
      </w:r>
    </w:p>
    <w:p w14:paraId="43CF27FF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lang w:val="es-ES"/>
        </w:rPr>
        <w:t>.fi-brands-instagram { color: #e1306c; } /* rosa Instagram */</w:t>
      </w:r>
    </w:p>
    <w:p w14:paraId="7D3E44FD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lang w:val="es-ES"/>
        </w:rPr>
        <w:t>.fi-brands-tik-tok { color: #000000; } /* negro TikTok */ </w:t>
      </w:r>
    </w:p>
    <w:p w14:paraId="58E99891" w14:textId="77777777" w:rsidR="003504E3" w:rsidRPr="003504E3" w:rsidRDefault="003504E3" w:rsidP="003504E3">
      <w:pPr>
        <w:rPr>
          <w:b/>
          <w:lang w:val="es-ES"/>
        </w:rPr>
      </w:pPr>
    </w:p>
    <w:p w14:paraId="148ED9DB" w14:textId="77777777" w:rsidR="003504E3" w:rsidRPr="003504E3" w:rsidRDefault="003504E3" w:rsidP="003504E3">
      <w:pPr>
        <w:rPr>
          <w:b/>
          <w:lang w:val="es-ES"/>
        </w:rPr>
      </w:pPr>
      <w:r w:rsidRPr="003504E3">
        <w:rPr>
          <w:b/>
          <w:u w:val="single"/>
          <w:lang w:val="es-ES"/>
        </w:rPr>
        <w:t>Recursos gráficos:</w:t>
      </w:r>
    </w:p>
    <w:p w14:paraId="46C13E68" w14:textId="34D577A9" w:rsidR="000455C0" w:rsidRDefault="003504E3" w:rsidP="000455C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19ACEC9" wp14:editId="743BDD95">
            <wp:extent cx="447737" cy="428685"/>
            <wp:effectExtent l="0" t="0" r="0" b="9525"/>
            <wp:docPr id="13273874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87416" name="Imagen 13273874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13AE0937" wp14:editId="37B0A367">
            <wp:extent cx="476316" cy="371527"/>
            <wp:effectExtent l="0" t="0" r="0" b="9525"/>
            <wp:docPr id="45784444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44442" name="Imagen 4578444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7C5C574C" wp14:editId="0E796D14">
            <wp:extent cx="466790" cy="371527"/>
            <wp:effectExtent l="0" t="0" r="9525" b="9525"/>
            <wp:docPr id="6597246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24607" name="Imagen 6597246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FDA3" w14:textId="77777777" w:rsidR="00F255C4" w:rsidRDefault="00F255C4">
      <w:pPr>
        <w:rPr>
          <w:b/>
        </w:rPr>
      </w:pPr>
    </w:p>
    <w:p w14:paraId="7E83F0F9" w14:textId="33623F52" w:rsidR="00892B51" w:rsidRDefault="00F152C7">
      <w:pPr>
        <w:rPr>
          <w:b/>
        </w:rPr>
      </w:pPr>
      <w:r>
        <w:rPr>
          <w:b/>
        </w:rPr>
        <w:t>Evaluación y Seguimiento</w:t>
      </w:r>
    </w:p>
    <w:p w14:paraId="26C06E74" w14:textId="59A37F83" w:rsidR="00892B51" w:rsidRDefault="00F152C7">
      <w:pPr>
        <w:tabs>
          <w:tab w:val="left" w:pos="1418"/>
        </w:tabs>
        <w:spacing w:after="0"/>
        <w:ind w:left="2410" w:hanging="2410"/>
        <w:jc w:val="both"/>
      </w:pPr>
      <w:r>
        <w:t xml:space="preserve">  </w:t>
      </w:r>
      <w:r w:rsidR="00F255C4">
        <w:t>1</w:t>
      </w:r>
      <w:r w:rsidR="003504E3">
        <w:t>8</w:t>
      </w:r>
      <w:r>
        <w:t>/05/202</w:t>
      </w:r>
      <w:r w:rsidR="003504E3">
        <w:t>6</w:t>
      </w:r>
      <w:r>
        <w:tab/>
        <w:t>1</w:t>
      </w:r>
      <w:r w:rsidR="00A86F4B">
        <w:t>8</w:t>
      </w:r>
      <w:r>
        <w:t>:</w:t>
      </w:r>
      <w:r w:rsidR="00A86F4B">
        <w:t>3</w:t>
      </w:r>
      <w:r>
        <w:t>0 hs</w:t>
      </w:r>
      <w:r>
        <w:tab/>
      </w:r>
      <w:r w:rsidR="00A86F4B">
        <w:t>I</w:t>
      </w:r>
      <w:r>
        <w:t>ntroducción al parcial.</w:t>
      </w:r>
    </w:p>
    <w:p w14:paraId="3F5A247E" w14:textId="2BF0278B" w:rsidR="00892B51" w:rsidRDefault="00F152C7">
      <w:pPr>
        <w:tabs>
          <w:tab w:val="left" w:pos="1418"/>
        </w:tabs>
        <w:spacing w:after="0"/>
        <w:ind w:left="2410" w:hanging="2410"/>
        <w:jc w:val="both"/>
      </w:pPr>
      <w:r>
        <w:t xml:space="preserve">  </w:t>
      </w:r>
      <w:r w:rsidR="00F255C4">
        <w:t>1</w:t>
      </w:r>
      <w:r w:rsidR="003504E3">
        <w:t>8</w:t>
      </w:r>
      <w:r>
        <w:t>/05/202</w:t>
      </w:r>
      <w:r w:rsidR="003504E3">
        <w:t>6</w:t>
      </w:r>
      <w:r>
        <w:t xml:space="preserve"> </w:t>
      </w:r>
      <w:r>
        <w:tab/>
        <w:t>19:30 hs</w:t>
      </w:r>
      <w:r>
        <w:tab/>
      </w:r>
      <w:r w:rsidR="000455C0">
        <w:t>Límite de entrega</w:t>
      </w:r>
      <w:r w:rsidR="002F74FF">
        <w:t xml:space="preserve"> parte teórica</w:t>
      </w:r>
      <w:r>
        <w:t>.</w:t>
      </w:r>
    </w:p>
    <w:p w14:paraId="0036D323" w14:textId="23551D48" w:rsidR="00892B51" w:rsidRDefault="00F152C7" w:rsidP="002F74FF">
      <w:pPr>
        <w:tabs>
          <w:tab w:val="left" w:pos="1418"/>
        </w:tabs>
        <w:spacing w:after="0"/>
        <w:ind w:left="2410" w:hanging="2410"/>
        <w:jc w:val="both"/>
      </w:pPr>
      <w:r>
        <w:t xml:space="preserve"> </w:t>
      </w:r>
      <w:r w:rsidR="00C203CA">
        <w:t xml:space="preserve"> </w:t>
      </w:r>
      <w:r w:rsidR="00F255C4">
        <w:t>1</w:t>
      </w:r>
      <w:r w:rsidR="003504E3">
        <w:t>8</w:t>
      </w:r>
      <w:r>
        <w:t>/05/202</w:t>
      </w:r>
      <w:r w:rsidR="003504E3">
        <w:t>6</w:t>
      </w:r>
      <w:r>
        <w:tab/>
      </w:r>
      <w:r w:rsidR="000455C0">
        <w:t>21</w:t>
      </w:r>
      <w:r>
        <w:t>:</w:t>
      </w:r>
      <w:r w:rsidR="00F255C4">
        <w:t>0</w:t>
      </w:r>
      <w:r w:rsidR="000455C0">
        <w:t>0</w:t>
      </w:r>
      <w:r>
        <w:t xml:space="preserve"> hs</w:t>
      </w:r>
      <w:r>
        <w:tab/>
        <w:t xml:space="preserve">Límite de entrega </w:t>
      </w:r>
      <w:r w:rsidR="002F74FF">
        <w:t>parte práctica</w:t>
      </w:r>
      <w:r>
        <w:t>.</w:t>
      </w:r>
    </w:p>
    <w:p w14:paraId="524EA5A1" w14:textId="77777777" w:rsidR="00892B51" w:rsidRDefault="00892B51">
      <w:pPr>
        <w:pBdr>
          <w:bottom w:val="single" w:sz="6" w:space="1" w:color="auto"/>
        </w:pBdr>
        <w:jc w:val="both"/>
      </w:pPr>
    </w:p>
    <w:p w14:paraId="61B9CEFB" w14:textId="77777777" w:rsidR="00A86F4B" w:rsidRDefault="00A86F4B">
      <w:pPr>
        <w:pBdr>
          <w:bottom w:val="single" w:sz="6" w:space="1" w:color="auto"/>
        </w:pBdr>
        <w:jc w:val="both"/>
      </w:pPr>
    </w:p>
    <w:p w14:paraId="4DA66832" w14:textId="77777777" w:rsidR="00A86F4B" w:rsidRDefault="00A86F4B">
      <w:pPr>
        <w:jc w:val="both"/>
      </w:pPr>
    </w:p>
    <w:p w14:paraId="59261852" w14:textId="194A856E" w:rsidR="00A86F4B" w:rsidRDefault="00A86F4B" w:rsidP="00A86F4B">
      <w:pPr>
        <w:rPr>
          <w:b/>
        </w:rPr>
      </w:pPr>
      <w:r>
        <w:rPr>
          <w:b/>
        </w:rPr>
        <w:t>Examen teórico</w:t>
      </w:r>
    </w:p>
    <w:p w14:paraId="3BC854F0" w14:textId="7EF31FED" w:rsidR="00A043C5" w:rsidRDefault="00A043C5" w:rsidP="00A86F4B">
      <w:pPr>
        <w:rPr>
          <w:b/>
        </w:rPr>
      </w:pPr>
      <w:r w:rsidRPr="00A043C5">
        <w:rPr>
          <w:b/>
        </w:rPr>
        <w:drawing>
          <wp:inline distT="0" distB="0" distL="0" distR="0" wp14:anchorId="501CC833" wp14:editId="75ABD150">
            <wp:extent cx="6210935" cy="4564380"/>
            <wp:effectExtent l="0" t="0" r="0" b="7620"/>
            <wp:docPr id="1931256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56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E902" w14:textId="77777777" w:rsidR="00755859" w:rsidRDefault="00755859"/>
    <w:p w14:paraId="3EDBB995" w14:textId="77777777" w:rsidR="00755859" w:rsidRDefault="00755859"/>
    <w:p w14:paraId="0E6B6A64" w14:textId="471891E4" w:rsidR="00755859" w:rsidRDefault="00A043C5" w:rsidP="00A043C5">
      <w:r w:rsidRPr="00A043C5">
        <w:lastRenderedPageBreak/>
        <w:drawing>
          <wp:inline distT="0" distB="0" distL="0" distR="0" wp14:anchorId="14A1A1A3" wp14:editId="5D451655">
            <wp:extent cx="6210935" cy="3732530"/>
            <wp:effectExtent l="0" t="0" r="0" b="1270"/>
            <wp:docPr id="2117165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65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3C5">
        <w:drawing>
          <wp:inline distT="0" distB="0" distL="0" distR="0" wp14:anchorId="11EFBCDE" wp14:editId="468E8748">
            <wp:extent cx="6210935" cy="3554095"/>
            <wp:effectExtent l="0" t="0" r="0" b="8255"/>
            <wp:docPr id="780598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98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73A2" w14:textId="6EC33E14" w:rsidR="00A043C5" w:rsidRDefault="00A043C5" w:rsidP="00A043C5">
      <w:r w:rsidRPr="00A043C5">
        <w:lastRenderedPageBreak/>
        <w:drawing>
          <wp:inline distT="0" distB="0" distL="0" distR="0" wp14:anchorId="53317A28" wp14:editId="34FA4BE1">
            <wp:extent cx="6210935" cy="3900805"/>
            <wp:effectExtent l="0" t="0" r="0" b="4445"/>
            <wp:docPr id="280839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39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D0BB" w14:textId="0AD80A16" w:rsidR="00A043C5" w:rsidRDefault="00A043C5" w:rsidP="00A043C5">
      <w:r w:rsidRPr="00A043C5">
        <w:drawing>
          <wp:inline distT="0" distB="0" distL="0" distR="0" wp14:anchorId="1D07A18C" wp14:editId="034B5473">
            <wp:extent cx="6210935" cy="4056380"/>
            <wp:effectExtent l="0" t="0" r="0" b="1270"/>
            <wp:docPr id="1920478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78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5541" w14:textId="3C27D57B" w:rsidR="00A043C5" w:rsidRDefault="00A043C5" w:rsidP="00A043C5">
      <w:r w:rsidRPr="00A043C5">
        <w:lastRenderedPageBreak/>
        <w:drawing>
          <wp:inline distT="0" distB="0" distL="0" distR="0" wp14:anchorId="5F35A33A" wp14:editId="680E59EB">
            <wp:extent cx="6210935" cy="3043555"/>
            <wp:effectExtent l="0" t="0" r="0" b="4445"/>
            <wp:docPr id="785118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18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82B3" w14:textId="590D4EFF" w:rsidR="00A043C5" w:rsidRDefault="00A043C5" w:rsidP="00A043C5">
      <w:r w:rsidRPr="00A043C5">
        <w:drawing>
          <wp:inline distT="0" distB="0" distL="0" distR="0" wp14:anchorId="6E9C6DE4" wp14:editId="469F1430">
            <wp:extent cx="6210935" cy="2951480"/>
            <wp:effectExtent l="0" t="0" r="0" b="1270"/>
            <wp:docPr id="1698990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90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8BF5" w14:textId="77777777" w:rsidR="00A043C5" w:rsidRPr="00A043C5" w:rsidRDefault="00A043C5" w:rsidP="00A043C5"/>
    <w:p w14:paraId="75C4CA82" w14:textId="77777777" w:rsidR="00A043C5" w:rsidRDefault="00A043C5" w:rsidP="00A043C5"/>
    <w:p w14:paraId="3F746F43" w14:textId="1AD2BA32" w:rsidR="00A043C5" w:rsidRDefault="00A043C5" w:rsidP="00A043C5">
      <w:pPr>
        <w:tabs>
          <w:tab w:val="left" w:pos="2400"/>
        </w:tabs>
      </w:pPr>
      <w:r>
        <w:lastRenderedPageBreak/>
        <w:tab/>
      </w:r>
      <w:r w:rsidRPr="00A043C5">
        <w:drawing>
          <wp:inline distT="0" distB="0" distL="0" distR="0" wp14:anchorId="213DCC69" wp14:editId="264D5E3F">
            <wp:extent cx="6210935" cy="4433570"/>
            <wp:effectExtent l="0" t="0" r="0" b="5080"/>
            <wp:docPr id="2060067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67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0AEF" w14:textId="77777777" w:rsidR="00A043C5" w:rsidRDefault="00A043C5" w:rsidP="00A043C5"/>
    <w:p w14:paraId="52011917" w14:textId="3BE4EC17" w:rsidR="00A043C5" w:rsidRDefault="00A043C5" w:rsidP="00A043C5">
      <w:pPr>
        <w:tabs>
          <w:tab w:val="left" w:pos="2730"/>
        </w:tabs>
      </w:pPr>
      <w:r>
        <w:tab/>
      </w:r>
      <w:r w:rsidRPr="00A043C5">
        <w:drawing>
          <wp:inline distT="0" distB="0" distL="0" distR="0" wp14:anchorId="58420918" wp14:editId="278FD010">
            <wp:extent cx="6210935" cy="3614420"/>
            <wp:effectExtent l="0" t="0" r="0" b="5080"/>
            <wp:docPr id="921509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095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39F5" w14:textId="522E82CF" w:rsidR="00A043C5" w:rsidRDefault="00A043C5" w:rsidP="00A043C5">
      <w:pPr>
        <w:tabs>
          <w:tab w:val="left" w:pos="2730"/>
        </w:tabs>
      </w:pPr>
      <w:r w:rsidRPr="00A043C5">
        <w:lastRenderedPageBreak/>
        <w:drawing>
          <wp:inline distT="0" distB="0" distL="0" distR="0" wp14:anchorId="5D5D2088" wp14:editId="01AD9DE9">
            <wp:extent cx="6210935" cy="4140835"/>
            <wp:effectExtent l="0" t="0" r="0" b="0"/>
            <wp:docPr id="1317209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09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DCC6" w14:textId="77777777" w:rsidR="00A043C5" w:rsidRDefault="00A043C5" w:rsidP="00A043C5"/>
    <w:p w14:paraId="353103E8" w14:textId="1C0DC36D" w:rsidR="00A043C5" w:rsidRDefault="00A043C5" w:rsidP="00A043C5">
      <w:pPr>
        <w:tabs>
          <w:tab w:val="left" w:pos="1830"/>
        </w:tabs>
      </w:pPr>
      <w:r>
        <w:tab/>
      </w:r>
      <w:r w:rsidRPr="00A043C5">
        <w:drawing>
          <wp:inline distT="0" distB="0" distL="0" distR="0" wp14:anchorId="570EE23F" wp14:editId="12BBC2AA">
            <wp:extent cx="6210935" cy="3504565"/>
            <wp:effectExtent l="0" t="0" r="0" b="635"/>
            <wp:docPr id="1924645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45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B179" w14:textId="77777777" w:rsidR="00A043C5" w:rsidRDefault="00A043C5" w:rsidP="00A043C5">
      <w:pPr>
        <w:jc w:val="center"/>
      </w:pPr>
    </w:p>
    <w:p w14:paraId="758DB00C" w14:textId="77777777" w:rsidR="00A043C5" w:rsidRDefault="00A043C5" w:rsidP="00A043C5">
      <w:pPr>
        <w:jc w:val="center"/>
      </w:pPr>
    </w:p>
    <w:p w14:paraId="564AB0E4" w14:textId="54FC396E" w:rsidR="00A043C5" w:rsidRDefault="00A043C5" w:rsidP="00A043C5">
      <w:pPr>
        <w:jc w:val="center"/>
      </w:pPr>
      <w:r w:rsidRPr="00A043C5">
        <w:lastRenderedPageBreak/>
        <w:drawing>
          <wp:inline distT="0" distB="0" distL="0" distR="0" wp14:anchorId="6B341955" wp14:editId="164D34A4">
            <wp:extent cx="6210935" cy="4928870"/>
            <wp:effectExtent l="0" t="0" r="0" b="5080"/>
            <wp:docPr id="2135878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78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5E4E" w14:textId="77777777" w:rsidR="00A043C5" w:rsidRDefault="00A043C5" w:rsidP="00A043C5"/>
    <w:p w14:paraId="4F114701" w14:textId="349329B9" w:rsidR="00A043C5" w:rsidRDefault="00A043C5" w:rsidP="00A043C5">
      <w:pPr>
        <w:tabs>
          <w:tab w:val="left" w:pos="5535"/>
        </w:tabs>
      </w:pPr>
      <w:r>
        <w:lastRenderedPageBreak/>
        <w:tab/>
      </w:r>
      <w:r w:rsidRPr="00A043C5">
        <w:drawing>
          <wp:inline distT="0" distB="0" distL="0" distR="0" wp14:anchorId="0CB47281" wp14:editId="60EB3D1F">
            <wp:extent cx="6210935" cy="5059680"/>
            <wp:effectExtent l="0" t="0" r="0" b="7620"/>
            <wp:docPr id="1976819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19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F567" w14:textId="77777777" w:rsidR="00A043C5" w:rsidRPr="00A043C5" w:rsidRDefault="00A043C5" w:rsidP="00A043C5"/>
    <w:p w14:paraId="47DA97B4" w14:textId="77777777" w:rsidR="00A043C5" w:rsidRPr="00A043C5" w:rsidRDefault="00A043C5" w:rsidP="00A043C5"/>
    <w:p w14:paraId="599B80D8" w14:textId="77777777" w:rsidR="00A043C5" w:rsidRDefault="00A043C5" w:rsidP="00A043C5"/>
    <w:p w14:paraId="58930A33" w14:textId="794573C5" w:rsidR="00A043C5" w:rsidRDefault="00A043C5" w:rsidP="00A043C5">
      <w:pPr>
        <w:tabs>
          <w:tab w:val="left" w:pos="4380"/>
        </w:tabs>
      </w:pPr>
      <w:r>
        <w:lastRenderedPageBreak/>
        <w:tab/>
      </w:r>
      <w:r w:rsidRPr="00A043C5">
        <w:drawing>
          <wp:inline distT="0" distB="0" distL="0" distR="0" wp14:anchorId="78773FA7" wp14:editId="387946F6">
            <wp:extent cx="6210935" cy="3646170"/>
            <wp:effectExtent l="0" t="0" r="0" b="0"/>
            <wp:docPr id="901680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0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F0DC" w14:textId="77777777" w:rsidR="00A043C5" w:rsidRPr="00A043C5" w:rsidRDefault="00A043C5" w:rsidP="00A043C5"/>
    <w:p w14:paraId="3917EB47" w14:textId="18728103" w:rsidR="00A043C5" w:rsidRDefault="00A043C5" w:rsidP="00A043C5">
      <w:pPr>
        <w:tabs>
          <w:tab w:val="left" w:pos="3870"/>
        </w:tabs>
      </w:pPr>
      <w:r>
        <w:lastRenderedPageBreak/>
        <w:tab/>
      </w:r>
      <w:r w:rsidRPr="00A043C5">
        <w:drawing>
          <wp:inline distT="0" distB="0" distL="0" distR="0" wp14:anchorId="7BCC1DB6" wp14:editId="40230489">
            <wp:extent cx="6210935" cy="5146675"/>
            <wp:effectExtent l="0" t="0" r="0" b="0"/>
            <wp:docPr id="805021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218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D8C7" w14:textId="77777777" w:rsidR="00A043C5" w:rsidRPr="00A043C5" w:rsidRDefault="00A043C5" w:rsidP="00A043C5"/>
    <w:p w14:paraId="1E571F22" w14:textId="77777777" w:rsidR="00A043C5" w:rsidRDefault="00A043C5" w:rsidP="00A043C5"/>
    <w:p w14:paraId="5CE40C19" w14:textId="7D168989" w:rsidR="00A043C5" w:rsidRDefault="00A043C5" w:rsidP="00A043C5">
      <w:pPr>
        <w:tabs>
          <w:tab w:val="left" w:pos="3900"/>
        </w:tabs>
      </w:pPr>
      <w:r>
        <w:lastRenderedPageBreak/>
        <w:tab/>
      </w:r>
      <w:r w:rsidRPr="00A043C5">
        <w:drawing>
          <wp:inline distT="0" distB="0" distL="0" distR="0" wp14:anchorId="64A7574F" wp14:editId="04367448">
            <wp:extent cx="6210935" cy="5342890"/>
            <wp:effectExtent l="0" t="0" r="0" b="0"/>
            <wp:docPr id="783371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710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9A66" w14:textId="77777777" w:rsidR="004B5CAE" w:rsidRPr="004B5CAE" w:rsidRDefault="004B5CAE" w:rsidP="004B5CAE"/>
    <w:p w14:paraId="2920269B" w14:textId="77777777" w:rsidR="004B5CAE" w:rsidRPr="004B5CAE" w:rsidRDefault="004B5CAE" w:rsidP="004B5CAE"/>
    <w:p w14:paraId="31242C7B" w14:textId="77777777" w:rsidR="004B5CAE" w:rsidRDefault="004B5CAE" w:rsidP="004B5CAE"/>
    <w:p w14:paraId="34E5FED3" w14:textId="6E370C5F" w:rsidR="004B5CAE" w:rsidRPr="004B5CAE" w:rsidRDefault="004B5CAE" w:rsidP="004B5CAE">
      <w:pPr>
        <w:tabs>
          <w:tab w:val="left" w:pos="2325"/>
        </w:tabs>
      </w:pPr>
      <w:r>
        <w:tab/>
      </w:r>
      <w:r w:rsidRPr="004B5CAE">
        <w:drawing>
          <wp:inline distT="0" distB="0" distL="0" distR="0" wp14:anchorId="50E29318" wp14:editId="1F31DFDB">
            <wp:extent cx="6106377" cy="1819529"/>
            <wp:effectExtent l="0" t="0" r="8890" b="9525"/>
            <wp:docPr id="996542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425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CAE" w:rsidRPr="004B5CAE">
      <w:headerReference w:type="default" r:id="rId28"/>
      <w:pgSz w:w="11906" w:h="16838"/>
      <w:pgMar w:top="1417" w:right="991" w:bottom="1417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1CD1F" w14:textId="77777777" w:rsidR="007F39D3" w:rsidRDefault="007F39D3">
      <w:pPr>
        <w:spacing w:after="0" w:line="240" w:lineRule="auto"/>
      </w:pPr>
      <w:r>
        <w:separator/>
      </w:r>
    </w:p>
  </w:endnote>
  <w:endnote w:type="continuationSeparator" w:id="0">
    <w:p w14:paraId="605C911D" w14:textId="77777777" w:rsidR="007F39D3" w:rsidRDefault="007F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A2DA0" w14:textId="77777777" w:rsidR="007F39D3" w:rsidRDefault="007F39D3">
      <w:pPr>
        <w:spacing w:after="0" w:line="240" w:lineRule="auto"/>
      </w:pPr>
      <w:r>
        <w:separator/>
      </w:r>
    </w:p>
  </w:footnote>
  <w:footnote w:type="continuationSeparator" w:id="0">
    <w:p w14:paraId="4AE3560F" w14:textId="77777777" w:rsidR="007F39D3" w:rsidRDefault="007F3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D8972" w14:textId="77777777" w:rsidR="00892B51" w:rsidRDefault="00F152C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7E3A5E7" wp14:editId="036061F1">
          <wp:simplePos x="0" y="0"/>
          <wp:positionH relativeFrom="column">
            <wp:posOffset>5284066</wp:posOffset>
          </wp:positionH>
          <wp:positionV relativeFrom="paragraph">
            <wp:posOffset>-284479</wp:posOffset>
          </wp:positionV>
          <wp:extent cx="926869" cy="536171"/>
          <wp:effectExtent l="0" t="0" r="0" b="0"/>
          <wp:wrapSquare wrapText="bothSides" distT="0" distB="0" distL="114300" distR="114300"/>
          <wp:docPr id="1" name="image1.jpg" descr="Imagen que contiene dibujo, señal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Imagen que contiene dibujo, señal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6869" cy="5361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9C3"/>
    <w:multiLevelType w:val="multilevel"/>
    <w:tmpl w:val="4500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E0133"/>
    <w:multiLevelType w:val="multilevel"/>
    <w:tmpl w:val="50CC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E0336"/>
    <w:multiLevelType w:val="multilevel"/>
    <w:tmpl w:val="C0E219F2"/>
    <w:lvl w:ilvl="0">
      <w:start w:val="4"/>
      <w:numFmt w:val="bullet"/>
      <w:lvlText w:val="🡺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F933E9"/>
    <w:multiLevelType w:val="multilevel"/>
    <w:tmpl w:val="6B8AE81E"/>
    <w:lvl w:ilvl="0">
      <w:start w:val="1"/>
      <w:numFmt w:val="lowerLetter"/>
      <w:lvlText w:val="%1."/>
      <w:lvlJc w:val="left"/>
      <w:pPr>
        <w:ind w:left="1060" w:hanging="360"/>
      </w:p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4" w15:restartNumberingAfterBreak="0">
    <w:nsid w:val="443568AF"/>
    <w:multiLevelType w:val="multilevel"/>
    <w:tmpl w:val="88AC9B40"/>
    <w:lvl w:ilvl="0">
      <w:start w:val="8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6991661"/>
    <w:multiLevelType w:val="multilevel"/>
    <w:tmpl w:val="6AC8178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BF70F56"/>
    <w:multiLevelType w:val="multilevel"/>
    <w:tmpl w:val="310AA8D0"/>
    <w:lvl w:ilvl="0">
      <w:start w:val="4"/>
      <w:numFmt w:val="bullet"/>
      <w:lvlText w:val="-"/>
      <w:lvlJc w:val="left"/>
      <w:pPr>
        <w:ind w:left="249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32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50" w:hanging="360"/>
      </w:pPr>
      <w:rPr>
        <w:rFonts w:ascii="Noto Sans Symbols" w:eastAsia="Noto Sans Symbols" w:hAnsi="Noto Sans Symbols" w:cs="Noto Sans Symbols"/>
      </w:rPr>
    </w:lvl>
  </w:abstractNum>
  <w:num w:numId="1" w16cid:durableId="1468233346">
    <w:abstractNumId w:val="5"/>
  </w:num>
  <w:num w:numId="2" w16cid:durableId="1482966052">
    <w:abstractNumId w:val="3"/>
  </w:num>
  <w:num w:numId="3" w16cid:durableId="1652904283">
    <w:abstractNumId w:val="4"/>
  </w:num>
  <w:num w:numId="4" w16cid:durableId="55009342">
    <w:abstractNumId w:val="2"/>
  </w:num>
  <w:num w:numId="5" w16cid:durableId="1693802628">
    <w:abstractNumId w:val="6"/>
  </w:num>
  <w:num w:numId="6" w16cid:durableId="950935196">
    <w:abstractNumId w:val="1"/>
  </w:num>
  <w:num w:numId="7" w16cid:durableId="169491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B51"/>
    <w:rsid w:val="000133F4"/>
    <w:rsid w:val="000455C0"/>
    <w:rsid w:val="00045FE4"/>
    <w:rsid w:val="00166041"/>
    <w:rsid w:val="001B36B0"/>
    <w:rsid w:val="002F74FF"/>
    <w:rsid w:val="003504E3"/>
    <w:rsid w:val="00407D27"/>
    <w:rsid w:val="004561A0"/>
    <w:rsid w:val="004B5CAE"/>
    <w:rsid w:val="00663980"/>
    <w:rsid w:val="00755859"/>
    <w:rsid w:val="007F39D3"/>
    <w:rsid w:val="00890C2D"/>
    <w:rsid w:val="00892B51"/>
    <w:rsid w:val="008C0606"/>
    <w:rsid w:val="00A043C5"/>
    <w:rsid w:val="00A86F4B"/>
    <w:rsid w:val="00AE339B"/>
    <w:rsid w:val="00AF032B"/>
    <w:rsid w:val="00C203CA"/>
    <w:rsid w:val="00DA34C7"/>
    <w:rsid w:val="00DD0DDF"/>
    <w:rsid w:val="00EE3686"/>
    <w:rsid w:val="00F152C7"/>
    <w:rsid w:val="00F2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46324"/>
  <w15:docId w15:val="{6738F9B1-2FC1-4C82-91B1-3814FF65A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504E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4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423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Nuñez, Agustin Ezequiel</cp:lastModifiedBy>
  <cp:revision>15</cp:revision>
  <dcterms:created xsi:type="dcterms:W3CDTF">2021-06-02T19:33:00Z</dcterms:created>
  <dcterms:modified xsi:type="dcterms:W3CDTF">2026-06-01T23:05:00Z</dcterms:modified>
</cp:coreProperties>
</file>