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servicios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Empresa, desde el comienzo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Quaerat voluptatum, quo aperiam cum sequi ducimus eaque, architecto id commodi quos numquam sed harum quae soluta quam, vitae magnam, ex dignissimos.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dolor sit amet, consectetur adipisicing elit. Corrupti commodi quod ab distinctio architecto adipisci, odit tempore saepe culpa non amet velit nulla eligendi harum laboriosam optio. Accusamus dolor, similique.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dolor sit amet, consectetur adipisicing elit. Corrupti commodi quod ab distinctio architecto adipisci, odit tempore saepe culpa non amet velit nulla eligendi harum laboriosam optio. Accusamus dolor, similique.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Ea, placeat. Velit assumenda earum ab, consequuntur sint esse amet optio beatae deleniti accusamus impedit vero ducimus unde corrupti quaerat deserunt, et.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Lorem ipsum dolor sit amet,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consectetur adipisicing elit. Exercitationem ipsum ducimus quibusdam consequatur, non dicta consequuntur explicabo dolores, deleniti rerum velit suscipit sed temporibus quaerat vel omnis animi! Voluptate, laborum.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Qui magni ipsa aut aspernatur, quibusdam eum perferendis excepturi cum unde accusantium. Molestiae maiores unde, repellendus deserunt possimus labore magnam recusandae delectus.lorem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Eius vitae, nobis similique atque! Aliquid labore nihil aut. Facere sapiente, debitis veritatis doloribus aliquid corporis. Odit non aperiam doloremque vel voluptatem.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Blanditiis aut neque cupiditate dolorem voluptate soluta, obcaecati, modi expedita dolor quaerat delectus nobis distinctio officia sapiente molestias similique voluptas consequuntur in.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Alias maiores, dolorum iusto rerum deleniti sequi minus temporibus corrupti? Odit quod cum molestiae suscipit impedit vitae optio sunt quidem provident. Quis!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Consequuntur saepe magni, assumenda quisquam quia, aspernatur molestiae! Consectetur, eaque ipsa placeat magni, qui nam quod quos perspiciatis in, repudiandae quaerat veritatis.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