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E927" w14:textId="0D2A2335" w:rsidR="005052DF" w:rsidRDefault="00AE1CED">
      <w:pPr>
        <w:rPr>
          <w:i/>
          <w:iCs/>
        </w:rPr>
      </w:pPr>
      <w:r>
        <w:rPr>
          <w:i/>
          <w:iCs/>
        </w:rPr>
        <w:t xml:space="preserve">Te la </w:t>
      </w:r>
      <w:proofErr w:type="spellStart"/>
      <w:r>
        <w:rPr>
          <w:i/>
          <w:iCs/>
        </w:rPr>
        <w:t>creiste</w:t>
      </w:r>
      <w:proofErr w:type="spellEnd"/>
    </w:p>
    <w:p w14:paraId="249561CD" w14:textId="79F58159" w:rsidR="00AE1CED" w:rsidRPr="00AE1CED" w:rsidRDefault="00AE1CED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257D97E" wp14:editId="5DC8C334">
            <wp:extent cx="2143125" cy="2143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CED" w:rsidRPr="00AE1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ED"/>
    <w:rsid w:val="005052DF"/>
    <w:rsid w:val="00AE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51C5"/>
  <w15:chartTrackingRefBased/>
  <w15:docId w15:val="{666A032F-C396-4815-BC3E-62807356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Vanetta</dc:creator>
  <cp:keywords/>
  <dc:description/>
  <cp:lastModifiedBy>Agustin Vanetta</cp:lastModifiedBy>
  <cp:revision>1</cp:revision>
  <dcterms:created xsi:type="dcterms:W3CDTF">2021-11-04T23:13:00Z</dcterms:created>
  <dcterms:modified xsi:type="dcterms:W3CDTF">2021-11-04T23:14:00Z</dcterms:modified>
</cp:coreProperties>
</file>