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E0103" w14:textId="77777777" w:rsidR="00EB4501" w:rsidRDefault="00000000">
      <w:r>
        <w:rPr>
          <w:b/>
          <w:i/>
          <w:color w:val="888888"/>
          <w:sz w:val="24"/>
        </w:rPr>
        <w:t>ANEXO DE IMÁGENES — orden de fin de semana   {{INSTRUCCIONES}}</w:t>
      </w:r>
    </w:p>
    <w:p w14:paraId="51A9BF82" w14:textId="77777777" w:rsidR="00EB4501" w:rsidRDefault="00000000">
      <w:r>
        <w:rPr>
          <w:i/>
          <w:color w:val="888888"/>
          <w:sz w:val="18"/>
        </w:rPr>
        <w:t>{{INSTRUCCIONES}}  Pegá debajo las imágenes del anexo. Todo lo que pongas en este archivo —fotos, textos, tablas— se agrega al final de la Orden de Servicio cuando se corre el generador, y aparece en el índice. El título del anexo lo pone el generador, no hace falta escribirlo. Estos dos párrafos grises llevan la marca {{INSTRUCCIONES}} y no se copian: dejalos donde están.</w:t>
      </w:r>
    </w:p>
    <w:p w14:paraId="7824BBF5" w14:textId="77777777" w:rsidR="00EB4501" w:rsidRPr="00FC12F6" w:rsidRDefault="00EB4501">
      <w:pPr>
        <w:rPr>
          <w:b/>
          <w:bCs/>
          <w:sz w:val="28"/>
          <w:szCs w:val="28"/>
        </w:rPr>
      </w:pPr>
    </w:p>
    <w:p w14:paraId="3402B039" w14:textId="689DD887" w:rsidR="00353672" w:rsidRPr="00FC12F6" w:rsidRDefault="00353672" w:rsidP="0042406D">
      <w:pPr>
        <w:spacing w:line="240" w:lineRule="auto"/>
        <w:jc w:val="center"/>
        <w:rPr>
          <w:rFonts w:eastAsia="Times New Roman"/>
          <w:b/>
          <w:bCs/>
          <w:color w:val="000000"/>
          <w:sz w:val="28"/>
          <w:szCs w:val="28"/>
          <w:lang w:val="es-AR"/>
        </w:rPr>
      </w:pPr>
      <w:r w:rsidRPr="00FC12F6">
        <w:rPr>
          <w:rFonts w:eastAsia="Times New Roman"/>
          <w:b/>
          <w:bCs/>
          <w:color w:val="000000"/>
          <w:sz w:val="28"/>
          <w:szCs w:val="28"/>
          <w:lang w:val="es-AR"/>
        </w:rPr>
        <w:t>DESCONCENTRACION BOCA FINDE</w:t>
      </w:r>
    </w:p>
    <w:p w14:paraId="68585B91" w14:textId="77777777" w:rsidR="00353672" w:rsidRDefault="00353672"/>
    <w:p w14:paraId="37B3F35A" w14:textId="1A46D843" w:rsidR="00353672" w:rsidRDefault="00E35963" w:rsidP="00353672">
      <w:pPr>
        <w:rPr>
          <w:lang w:val="es-AR"/>
        </w:rPr>
      </w:pPr>
      <w:r>
        <w:rPr>
          <w:lang w:val="es-AR"/>
        </w:rPr>
        <w:t xml:space="preserve">                       </w:t>
      </w:r>
      <w:r w:rsidR="00353672" w:rsidRPr="00353672">
        <w:rPr>
          <w:noProof/>
          <w:lang w:val="es-AR"/>
        </w:rPr>
        <w:drawing>
          <wp:inline distT="0" distB="0" distL="0" distR="0" wp14:anchorId="27991B2A" wp14:editId="7FEB2ED3">
            <wp:extent cx="3600450" cy="4572000"/>
            <wp:effectExtent l="0" t="0" r="0" b="0"/>
            <wp:docPr id="59675082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E5182" w14:textId="77777777" w:rsidR="00353672" w:rsidRDefault="00353672" w:rsidP="00353672">
      <w:pPr>
        <w:rPr>
          <w:lang w:val="es-AR"/>
        </w:rPr>
      </w:pPr>
    </w:p>
    <w:p w14:paraId="45875EA1" w14:textId="77777777" w:rsidR="00353672" w:rsidRDefault="00353672" w:rsidP="00353672">
      <w:pPr>
        <w:rPr>
          <w:lang w:val="es-AR"/>
        </w:rPr>
      </w:pPr>
    </w:p>
    <w:p w14:paraId="6EAA2ADF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38AD7186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3200B1C7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22ABA687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27007D81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7B1868E8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51C8EDBB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69E72076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2C587670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01BDB82C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0588F21D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79A6BDB7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182C7984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6026D53A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39489ACD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68C21FF6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11228357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737AE1F3" w14:textId="77777777" w:rsidR="00353672" w:rsidRDefault="00353672" w:rsidP="00353672">
      <w:pPr>
        <w:spacing w:line="240" w:lineRule="auto"/>
        <w:rPr>
          <w:rFonts w:eastAsia="Times New Roman"/>
          <w:color w:val="000000"/>
          <w:sz w:val="20"/>
          <w:szCs w:val="20"/>
          <w:lang w:val="es-AR"/>
        </w:rPr>
      </w:pPr>
    </w:p>
    <w:p w14:paraId="698F070A" w14:textId="3620EE4A" w:rsidR="00353672" w:rsidRDefault="00353672" w:rsidP="0042406D">
      <w:pPr>
        <w:spacing w:line="240" w:lineRule="auto"/>
        <w:jc w:val="center"/>
        <w:rPr>
          <w:rFonts w:eastAsia="Times New Roman"/>
          <w:b/>
          <w:bCs/>
          <w:color w:val="000000"/>
          <w:sz w:val="28"/>
          <w:szCs w:val="28"/>
          <w:lang w:val="es-AR"/>
        </w:rPr>
      </w:pPr>
      <w:r w:rsidRPr="00FC12F6">
        <w:rPr>
          <w:rFonts w:eastAsia="Times New Roman"/>
          <w:b/>
          <w:bCs/>
          <w:color w:val="000000"/>
          <w:sz w:val="28"/>
          <w:szCs w:val="28"/>
          <w:lang w:val="es-AR"/>
        </w:rPr>
        <w:t>DESVIO DE CAMIONES BARRIO EBA FINDE</w:t>
      </w:r>
    </w:p>
    <w:p w14:paraId="70B1E7B4" w14:textId="77777777" w:rsidR="00FC12F6" w:rsidRPr="00FC12F6" w:rsidRDefault="00FC12F6" w:rsidP="00353672">
      <w:pPr>
        <w:spacing w:line="240" w:lineRule="auto"/>
        <w:rPr>
          <w:rFonts w:eastAsia="Times New Roman"/>
          <w:b/>
          <w:bCs/>
          <w:color w:val="000000"/>
          <w:sz w:val="28"/>
          <w:szCs w:val="28"/>
          <w:lang w:val="es-AR"/>
        </w:rPr>
      </w:pPr>
    </w:p>
    <w:p w14:paraId="30CDECA9" w14:textId="11A4933C" w:rsidR="00353672" w:rsidRDefault="00353672" w:rsidP="00353672">
      <w:pPr>
        <w:rPr>
          <w:lang w:val="es-AR"/>
        </w:rPr>
      </w:pPr>
      <w:r w:rsidRPr="00353672">
        <w:rPr>
          <w:noProof/>
          <w:lang w:val="es-AR"/>
        </w:rPr>
        <w:drawing>
          <wp:inline distT="0" distB="0" distL="0" distR="0" wp14:anchorId="631ED493" wp14:editId="4739DB73">
            <wp:extent cx="5733415" cy="2545080"/>
            <wp:effectExtent l="0" t="0" r="635" b="7620"/>
            <wp:docPr id="2238384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A6F92" w14:textId="77777777" w:rsidR="00353672" w:rsidRDefault="00353672" w:rsidP="00353672">
      <w:pPr>
        <w:rPr>
          <w:lang w:val="es-AR"/>
        </w:rPr>
      </w:pPr>
    </w:p>
    <w:p w14:paraId="5D4A7C67" w14:textId="77777777" w:rsidR="00353672" w:rsidRDefault="00353672" w:rsidP="00353672">
      <w:pPr>
        <w:rPr>
          <w:lang w:val="es-AR"/>
        </w:rPr>
      </w:pPr>
    </w:p>
    <w:p w14:paraId="6B93301B" w14:textId="77777777" w:rsidR="00353672" w:rsidRDefault="00353672" w:rsidP="00353672">
      <w:pPr>
        <w:rPr>
          <w:lang w:val="es-AR"/>
        </w:rPr>
      </w:pPr>
    </w:p>
    <w:p w14:paraId="1F7AB7BA" w14:textId="5F25FA3E" w:rsidR="00353672" w:rsidRDefault="00353672" w:rsidP="0042406D">
      <w:pPr>
        <w:spacing w:line="240" w:lineRule="auto"/>
        <w:jc w:val="center"/>
        <w:rPr>
          <w:rFonts w:eastAsia="Times New Roman"/>
          <w:b/>
          <w:bCs/>
          <w:color w:val="000000"/>
          <w:sz w:val="28"/>
          <w:szCs w:val="28"/>
          <w:lang w:val="es-AR"/>
        </w:rPr>
      </w:pPr>
      <w:r w:rsidRPr="00FC12F6">
        <w:rPr>
          <w:rFonts w:eastAsia="Times New Roman"/>
          <w:b/>
          <w:bCs/>
          <w:color w:val="000000"/>
          <w:sz w:val="28"/>
          <w:szCs w:val="28"/>
          <w:lang w:val="es-AR"/>
        </w:rPr>
        <w:t>CAMBIO DE SENTIDO ALSINA FINDE</w:t>
      </w:r>
    </w:p>
    <w:p w14:paraId="146B0673" w14:textId="77777777" w:rsidR="00FC12F6" w:rsidRPr="00FC12F6" w:rsidRDefault="00FC12F6" w:rsidP="00353672">
      <w:pPr>
        <w:spacing w:line="240" w:lineRule="auto"/>
        <w:rPr>
          <w:rFonts w:eastAsia="Times New Roman"/>
          <w:b/>
          <w:bCs/>
          <w:color w:val="000000"/>
          <w:sz w:val="28"/>
          <w:szCs w:val="28"/>
          <w:lang w:val="es-AR"/>
        </w:rPr>
      </w:pPr>
    </w:p>
    <w:p w14:paraId="47014E47" w14:textId="0F01DECB" w:rsidR="00353672" w:rsidRPr="00353672" w:rsidRDefault="00353672" w:rsidP="00353672">
      <w:pPr>
        <w:rPr>
          <w:lang w:val="es-AR"/>
        </w:rPr>
      </w:pPr>
      <w:r w:rsidRPr="00353672">
        <w:rPr>
          <w:noProof/>
          <w:lang w:val="es-AR"/>
        </w:rPr>
        <w:drawing>
          <wp:inline distT="0" distB="0" distL="0" distR="0" wp14:anchorId="7AC086D3" wp14:editId="44691971">
            <wp:extent cx="5733415" cy="3150235"/>
            <wp:effectExtent l="0" t="0" r="635" b="0"/>
            <wp:docPr id="48045642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5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D263" w14:textId="77777777" w:rsidR="00353672" w:rsidRDefault="00353672" w:rsidP="00353672">
      <w:pPr>
        <w:rPr>
          <w:lang w:val="es-AR"/>
        </w:rPr>
      </w:pPr>
    </w:p>
    <w:p w14:paraId="3ACCF3F6" w14:textId="77777777" w:rsidR="00353672" w:rsidRDefault="00353672" w:rsidP="00353672">
      <w:pPr>
        <w:rPr>
          <w:lang w:val="es-AR"/>
        </w:rPr>
      </w:pPr>
    </w:p>
    <w:p w14:paraId="235297EE" w14:textId="77777777" w:rsidR="00353672" w:rsidRDefault="00353672" w:rsidP="00353672">
      <w:pPr>
        <w:rPr>
          <w:lang w:val="es-AR"/>
        </w:rPr>
      </w:pPr>
    </w:p>
    <w:p w14:paraId="0A79431E" w14:textId="77777777" w:rsidR="00353672" w:rsidRDefault="00353672" w:rsidP="00353672">
      <w:pPr>
        <w:rPr>
          <w:lang w:val="es-AR"/>
        </w:rPr>
      </w:pPr>
    </w:p>
    <w:p w14:paraId="3C10E6ED" w14:textId="77777777" w:rsidR="00353672" w:rsidRPr="00353672" w:rsidRDefault="00353672" w:rsidP="00353672">
      <w:pPr>
        <w:rPr>
          <w:lang w:val="es-AR"/>
        </w:rPr>
      </w:pPr>
    </w:p>
    <w:p w14:paraId="1E924558" w14:textId="77777777" w:rsidR="00353672" w:rsidRPr="00353672" w:rsidRDefault="00353672" w:rsidP="00353672">
      <w:pPr>
        <w:rPr>
          <w:lang w:val="es-AR"/>
        </w:rPr>
      </w:pPr>
    </w:p>
    <w:p w14:paraId="344BAF20" w14:textId="77777777" w:rsidR="00EB4501" w:rsidRDefault="00EB4501"/>
    <w:sectPr w:rsidR="00EB4501">
      <w:headerReference w:type="default" r:id="rId10"/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E8F41" w14:textId="77777777" w:rsidR="004A5556" w:rsidRDefault="004A5556">
      <w:pPr>
        <w:spacing w:line="240" w:lineRule="auto"/>
      </w:pPr>
      <w:r>
        <w:separator/>
      </w:r>
    </w:p>
  </w:endnote>
  <w:endnote w:type="continuationSeparator" w:id="0">
    <w:p w14:paraId="5A4C3D30" w14:textId="77777777" w:rsidR="004A5556" w:rsidRDefault="004A55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A3B1811-699C-4F23-A37A-F59EBF0E04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076AA67-67BD-49C7-910F-DF0E9DCF033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B9E51" w14:textId="3B15FE6D" w:rsidR="00A27827" w:rsidRDefault="00B63D8E">
    <w:pPr>
      <w:pStyle w:val="Piedepgina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CE5EA8" wp14:editId="111B8E0D">
          <wp:simplePos x="0" y="0"/>
          <wp:positionH relativeFrom="margin">
            <wp:posOffset>-957580</wp:posOffset>
          </wp:positionH>
          <wp:positionV relativeFrom="paragraph">
            <wp:posOffset>-295819</wp:posOffset>
          </wp:positionV>
          <wp:extent cx="7618457" cy="896289"/>
          <wp:effectExtent l="0" t="0" r="1905" b="0"/>
          <wp:wrapNone/>
          <wp:docPr id="9" name="Gráfico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18457" cy="89628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95422" w14:textId="77777777" w:rsidR="004A5556" w:rsidRDefault="004A5556">
      <w:pPr>
        <w:spacing w:line="240" w:lineRule="auto"/>
      </w:pPr>
      <w:r>
        <w:separator/>
      </w:r>
    </w:p>
  </w:footnote>
  <w:footnote w:type="continuationSeparator" w:id="0">
    <w:p w14:paraId="3614C831" w14:textId="77777777" w:rsidR="004A5556" w:rsidRDefault="004A55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22355" w14:textId="68B999BB" w:rsidR="008D6DF0" w:rsidRDefault="00876F45">
    <w:r>
      <w:rPr>
        <w:noProof/>
      </w:rPr>
      <w:drawing>
        <wp:anchor distT="0" distB="0" distL="114300" distR="114300" simplePos="0" relativeHeight="251660288" behindDoc="1" locked="0" layoutInCell="1" allowOverlap="1" wp14:anchorId="334B93CB" wp14:editId="1E5FAE8B">
          <wp:simplePos x="0" y="0"/>
          <wp:positionH relativeFrom="margin">
            <wp:posOffset>-925195</wp:posOffset>
          </wp:positionH>
          <wp:positionV relativeFrom="paragraph">
            <wp:posOffset>-455386</wp:posOffset>
          </wp:positionV>
          <wp:extent cx="7607388" cy="894987"/>
          <wp:effectExtent l="0" t="0" r="0" b="635"/>
          <wp:wrapNone/>
          <wp:docPr id="11" name="Gráfico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7388" cy="8949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95A3E"/>
    <w:multiLevelType w:val="multilevel"/>
    <w:tmpl w:val="91AAA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112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DF0"/>
    <w:rsid w:val="001B6CEC"/>
    <w:rsid w:val="002E3142"/>
    <w:rsid w:val="0031417B"/>
    <w:rsid w:val="00353672"/>
    <w:rsid w:val="00392705"/>
    <w:rsid w:val="003D31FF"/>
    <w:rsid w:val="003E40FF"/>
    <w:rsid w:val="0042406D"/>
    <w:rsid w:val="004A5556"/>
    <w:rsid w:val="004F70FC"/>
    <w:rsid w:val="005606EB"/>
    <w:rsid w:val="007528FC"/>
    <w:rsid w:val="00770502"/>
    <w:rsid w:val="008301F7"/>
    <w:rsid w:val="00876F45"/>
    <w:rsid w:val="008D6DF0"/>
    <w:rsid w:val="00994DBD"/>
    <w:rsid w:val="009D469F"/>
    <w:rsid w:val="009F7E61"/>
    <w:rsid w:val="00A27827"/>
    <w:rsid w:val="00B61433"/>
    <w:rsid w:val="00B63D8E"/>
    <w:rsid w:val="00BB671F"/>
    <w:rsid w:val="00BE7137"/>
    <w:rsid w:val="00C2701D"/>
    <w:rsid w:val="00CA2CC2"/>
    <w:rsid w:val="00E35963"/>
    <w:rsid w:val="00EB4501"/>
    <w:rsid w:val="00EE07A0"/>
    <w:rsid w:val="00FC12F6"/>
    <w:rsid w:val="00FD5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21A9F3"/>
  <w15:docId w15:val="{CADA16EE-E8EC-4EA2-ADF8-791FCC671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E3142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3142"/>
  </w:style>
  <w:style w:type="paragraph" w:styleId="Piedepgina">
    <w:name w:val="footer"/>
    <w:basedOn w:val="Normal"/>
    <w:link w:val="PiedepginaCar"/>
    <w:uiPriority w:val="99"/>
    <w:unhideWhenUsed/>
    <w:rsid w:val="002E3142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31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91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Estudiante</dc:creator>
  <cp:lastModifiedBy>Elizabeth</cp:lastModifiedBy>
  <cp:revision>3</cp:revision>
  <dcterms:created xsi:type="dcterms:W3CDTF">2026-08-14T20:29:00Z</dcterms:created>
  <dcterms:modified xsi:type="dcterms:W3CDTF">2026-08-14T20:31:00Z</dcterms:modified>
</cp:coreProperties>
</file>