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36CB" w14:textId="238626AD" w:rsidR="000C074E" w:rsidRDefault="00FF5D32">
      <w:r>
        <w:t xml:space="preserve">Definiciones teóricas </w:t>
      </w:r>
      <w:r w:rsidR="00ED6D86">
        <w:t xml:space="preserve">y anotaciones </w:t>
      </w:r>
      <w:r>
        <w:t>para el parcial</w:t>
      </w:r>
    </w:p>
    <w:p w14:paraId="6453BB16" w14:textId="2C6322AB" w:rsidR="00ED6D86" w:rsidRPr="00C30700" w:rsidRDefault="00ED6D86" w:rsidP="00ED6D86">
      <w:pPr>
        <w:rPr>
          <w:b/>
          <w:bCs/>
          <w:sz w:val="30"/>
          <w:szCs w:val="30"/>
        </w:rPr>
      </w:pPr>
      <w:r w:rsidRPr="00C30700">
        <w:rPr>
          <w:b/>
          <w:bCs/>
          <w:sz w:val="30"/>
          <w:szCs w:val="30"/>
        </w:rPr>
        <w:t>Practica 1</w:t>
      </w:r>
    </w:p>
    <w:p w14:paraId="6ED1B1D0" w14:textId="53C9832A" w:rsidR="000451BE" w:rsidRDefault="00000000" w:rsidP="000451BE">
      <w:pPr>
        <w:pStyle w:val="Prrafodelista"/>
        <w:numPr>
          <w:ilvl w:val="0"/>
          <w:numId w:val="7"/>
        </w:numPr>
      </w:pPr>
      <w:hyperlink r:id="rId5" w:history="1">
        <w:r w:rsidR="00ED6D86" w:rsidRPr="005604F9">
          <w:rPr>
            <w:rStyle w:val="Hipervnculo"/>
          </w:rPr>
          <w:t>Resumen de la clase 1 de teoría.</w:t>
        </w:r>
      </w:hyperlink>
    </w:p>
    <w:p w14:paraId="79017799" w14:textId="2C389298" w:rsidR="000451BE" w:rsidRPr="00C30700" w:rsidRDefault="000451BE" w:rsidP="000451BE">
      <w:pPr>
        <w:rPr>
          <w:b/>
          <w:bCs/>
          <w:sz w:val="30"/>
          <w:szCs w:val="30"/>
        </w:rPr>
      </w:pPr>
      <w:r w:rsidRPr="00C30700">
        <w:rPr>
          <w:b/>
          <w:bCs/>
          <w:sz w:val="30"/>
          <w:szCs w:val="30"/>
        </w:rPr>
        <w:t>Practica 2</w:t>
      </w:r>
    </w:p>
    <w:tbl>
      <w:tblPr>
        <w:tblStyle w:val="Tablaconcuadrcula"/>
        <w:tblW w:w="9312" w:type="dxa"/>
        <w:tblLook w:val="04A0" w:firstRow="1" w:lastRow="0" w:firstColumn="1" w:lastColumn="0" w:noHBand="0" w:noVBand="1"/>
      </w:tblPr>
      <w:tblGrid>
        <w:gridCol w:w="972"/>
        <w:gridCol w:w="972"/>
        <w:gridCol w:w="3956"/>
        <w:gridCol w:w="3412"/>
      </w:tblGrid>
      <w:tr w:rsidR="009222EC" w:rsidRPr="004E5B86" w14:paraId="1C95CBA0" w14:textId="77777777" w:rsidTr="00646BE2">
        <w:trPr>
          <w:trHeight w:val="1163"/>
        </w:trPr>
        <w:tc>
          <w:tcPr>
            <w:tcW w:w="1696" w:type="dxa"/>
            <w:gridSpan w:val="2"/>
          </w:tcPr>
          <w:p w14:paraId="6D9E8535" w14:textId="77777777" w:rsidR="009222EC" w:rsidRPr="00541FAB" w:rsidRDefault="009222EC" w:rsidP="00646BE2">
            <w:pPr>
              <w:tabs>
                <w:tab w:val="left" w:pos="7685"/>
              </w:tabs>
              <w:jc w:val="center"/>
            </w:pPr>
            <w:r w:rsidRPr="00541FAB">
              <w:t>Meta</w:t>
            </w:r>
            <w:r>
              <w:t>-</w:t>
            </w:r>
            <w:r w:rsidRPr="00541FAB">
              <w:t>símbolos utilizados por</w:t>
            </w:r>
          </w:p>
        </w:tc>
        <w:tc>
          <w:tcPr>
            <w:tcW w:w="4091" w:type="dxa"/>
          </w:tcPr>
          <w:p w14:paraId="7569230F" w14:textId="77777777" w:rsidR="009222EC" w:rsidRPr="00541FAB" w:rsidRDefault="009222EC" w:rsidP="00646BE2">
            <w:pPr>
              <w:tabs>
                <w:tab w:val="left" w:pos="7685"/>
              </w:tabs>
              <w:jc w:val="center"/>
            </w:pPr>
            <w:r w:rsidRPr="00541FAB">
              <w:t>Símbolo utilizado en Diagramas sintácticos</w:t>
            </w:r>
          </w:p>
        </w:tc>
        <w:tc>
          <w:tcPr>
            <w:tcW w:w="3525" w:type="dxa"/>
          </w:tcPr>
          <w:p w14:paraId="5D72EA5D" w14:textId="77777777" w:rsidR="009222EC" w:rsidRPr="00541FAB" w:rsidRDefault="009222EC" w:rsidP="00646BE2">
            <w:pPr>
              <w:jc w:val="center"/>
            </w:pPr>
            <w:r w:rsidRPr="00541FAB">
              <w:t>Significado</w:t>
            </w:r>
          </w:p>
        </w:tc>
      </w:tr>
      <w:tr w:rsidR="009222EC" w:rsidRPr="004E5B86" w14:paraId="7F8CEC52" w14:textId="77777777" w:rsidTr="00646BE2">
        <w:trPr>
          <w:trHeight w:val="394"/>
        </w:trPr>
        <w:tc>
          <w:tcPr>
            <w:tcW w:w="972" w:type="dxa"/>
          </w:tcPr>
          <w:p w14:paraId="39B18ACC" w14:textId="77777777" w:rsidR="009222EC" w:rsidRPr="00541FAB" w:rsidRDefault="009222EC" w:rsidP="00646BE2">
            <w:pPr>
              <w:jc w:val="center"/>
            </w:pPr>
            <w:r w:rsidRPr="00541FAB">
              <w:t>BNF</w:t>
            </w:r>
          </w:p>
        </w:tc>
        <w:tc>
          <w:tcPr>
            <w:tcW w:w="724" w:type="dxa"/>
          </w:tcPr>
          <w:p w14:paraId="6B268D7F" w14:textId="77777777" w:rsidR="009222EC" w:rsidRPr="00541FAB" w:rsidRDefault="009222EC" w:rsidP="00646BE2">
            <w:pPr>
              <w:jc w:val="center"/>
            </w:pPr>
            <w:r w:rsidRPr="00541FAB">
              <w:t>EBNF</w:t>
            </w:r>
          </w:p>
        </w:tc>
        <w:tc>
          <w:tcPr>
            <w:tcW w:w="7616" w:type="dxa"/>
            <w:gridSpan w:val="2"/>
          </w:tcPr>
          <w:p w14:paraId="410F35BA" w14:textId="77777777" w:rsidR="009222EC" w:rsidRPr="00541FAB" w:rsidRDefault="009222EC" w:rsidP="00646BE2">
            <w:pPr>
              <w:tabs>
                <w:tab w:val="left" w:pos="7685"/>
              </w:tabs>
              <w:jc w:val="center"/>
            </w:pPr>
          </w:p>
        </w:tc>
      </w:tr>
      <w:tr w:rsidR="009222EC" w:rsidRPr="004E5B86" w14:paraId="32A821F3" w14:textId="77777777" w:rsidTr="00646BE2">
        <w:trPr>
          <w:trHeight w:val="394"/>
        </w:trPr>
        <w:tc>
          <w:tcPr>
            <w:tcW w:w="972" w:type="dxa"/>
          </w:tcPr>
          <w:p w14:paraId="5C52F821" w14:textId="77777777" w:rsidR="009222EC" w:rsidRPr="00541FAB" w:rsidRDefault="009222EC" w:rsidP="00646BE2">
            <w:pPr>
              <w:tabs>
                <w:tab w:val="left" w:pos="7685"/>
              </w:tabs>
              <w:jc w:val="center"/>
            </w:pPr>
            <w:r>
              <w:t>P</w:t>
            </w:r>
            <w:r w:rsidRPr="00541FAB">
              <w:t>alabra terminal</w:t>
            </w:r>
          </w:p>
        </w:tc>
        <w:tc>
          <w:tcPr>
            <w:tcW w:w="724" w:type="dxa"/>
          </w:tcPr>
          <w:p w14:paraId="7605EB04" w14:textId="77777777" w:rsidR="009222EC" w:rsidRPr="00541FAB" w:rsidRDefault="009222EC" w:rsidP="00646BE2">
            <w:pPr>
              <w:tabs>
                <w:tab w:val="left" w:pos="7685"/>
              </w:tabs>
              <w:jc w:val="center"/>
            </w:pPr>
            <w:r>
              <w:t>P</w:t>
            </w:r>
            <w:r w:rsidRPr="00541FAB">
              <w:t>alabra terminal</w:t>
            </w:r>
          </w:p>
        </w:tc>
        <w:tc>
          <w:tcPr>
            <w:tcW w:w="4091" w:type="dxa"/>
          </w:tcPr>
          <w:p w14:paraId="5C160145" w14:textId="77777777" w:rsidR="009222EC" w:rsidRPr="00541FAB" w:rsidRDefault="009222EC" w:rsidP="00646BE2">
            <w:pPr>
              <w:tabs>
                <w:tab w:val="left" w:pos="7685"/>
              </w:tabs>
              <w:jc w:val="center"/>
            </w:pPr>
            <w:r w:rsidRPr="00541FAB">
              <w:t>Ovalo</w:t>
            </w:r>
          </w:p>
        </w:tc>
        <w:tc>
          <w:tcPr>
            <w:tcW w:w="3525" w:type="dxa"/>
          </w:tcPr>
          <w:p w14:paraId="533BA7FB" w14:textId="77777777" w:rsidR="009222EC" w:rsidRPr="00541FAB" w:rsidRDefault="009222EC" w:rsidP="00646BE2">
            <w:pPr>
              <w:tabs>
                <w:tab w:val="left" w:pos="7685"/>
              </w:tabs>
              <w:jc w:val="center"/>
            </w:pPr>
            <w:r>
              <w:t>Definición de un elemento terminal.</w:t>
            </w:r>
          </w:p>
        </w:tc>
      </w:tr>
      <w:tr w:rsidR="009222EC" w:rsidRPr="004E5B86" w14:paraId="19AD99CE" w14:textId="77777777" w:rsidTr="00646BE2">
        <w:trPr>
          <w:trHeight w:val="768"/>
        </w:trPr>
        <w:tc>
          <w:tcPr>
            <w:tcW w:w="972" w:type="dxa"/>
          </w:tcPr>
          <w:p w14:paraId="772B31FA" w14:textId="77777777" w:rsidR="009222EC" w:rsidRPr="00541FAB" w:rsidRDefault="009222EC" w:rsidP="00646BE2">
            <w:pPr>
              <w:tabs>
                <w:tab w:val="left" w:pos="7685"/>
              </w:tabs>
              <w:jc w:val="center"/>
            </w:pPr>
            <w:r>
              <w:t>Digito</w:t>
            </w:r>
          </w:p>
        </w:tc>
        <w:tc>
          <w:tcPr>
            <w:tcW w:w="724" w:type="dxa"/>
          </w:tcPr>
          <w:p w14:paraId="4F2947B2" w14:textId="77777777" w:rsidR="009222EC" w:rsidRPr="00541FAB" w:rsidRDefault="009222EC" w:rsidP="00646BE2">
            <w:pPr>
              <w:tabs>
                <w:tab w:val="left" w:pos="7685"/>
              </w:tabs>
              <w:jc w:val="center"/>
            </w:pPr>
            <w:r>
              <w:t>Digito</w:t>
            </w:r>
          </w:p>
        </w:tc>
        <w:tc>
          <w:tcPr>
            <w:tcW w:w="4091" w:type="dxa"/>
          </w:tcPr>
          <w:p w14:paraId="7DB04583" w14:textId="77777777" w:rsidR="009222EC" w:rsidRPr="00541FAB" w:rsidRDefault="009222EC" w:rsidP="00646BE2">
            <w:pPr>
              <w:tabs>
                <w:tab w:val="left" w:pos="7685"/>
              </w:tabs>
              <w:jc w:val="center"/>
            </w:pPr>
            <w:r>
              <w:t>Rectángulo</w:t>
            </w:r>
          </w:p>
        </w:tc>
        <w:tc>
          <w:tcPr>
            <w:tcW w:w="3525" w:type="dxa"/>
          </w:tcPr>
          <w:p w14:paraId="6E67A83A" w14:textId="77777777" w:rsidR="009222EC" w:rsidRDefault="009222EC" w:rsidP="00646BE2">
            <w:pPr>
              <w:tabs>
                <w:tab w:val="left" w:pos="7685"/>
              </w:tabs>
              <w:jc w:val="center"/>
            </w:pPr>
            <w:r>
              <w:t>Definición de un elemento no terminal</w:t>
            </w:r>
          </w:p>
        </w:tc>
      </w:tr>
      <w:tr w:rsidR="009222EC" w:rsidRPr="004E5B86" w14:paraId="29B1D558" w14:textId="77777777" w:rsidTr="00646BE2">
        <w:trPr>
          <w:trHeight w:val="1558"/>
        </w:trPr>
        <w:tc>
          <w:tcPr>
            <w:tcW w:w="972" w:type="dxa"/>
          </w:tcPr>
          <w:p w14:paraId="33F23A7F" w14:textId="77777777" w:rsidR="009222EC" w:rsidRPr="00541FAB" w:rsidRDefault="009222EC" w:rsidP="00646BE2">
            <w:pPr>
              <w:tabs>
                <w:tab w:val="left" w:pos="7685"/>
              </w:tabs>
              <w:jc w:val="center"/>
            </w:pPr>
            <w:r>
              <w:t>::=</w:t>
            </w:r>
          </w:p>
        </w:tc>
        <w:tc>
          <w:tcPr>
            <w:tcW w:w="724" w:type="dxa"/>
          </w:tcPr>
          <w:p w14:paraId="6EBAD8A0" w14:textId="77777777" w:rsidR="009222EC" w:rsidRPr="00541FAB" w:rsidRDefault="009222EC" w:rsidP="00646BE2">
            <w:pPr>
              <w:tabs>
                <w:tab w:val="left" w:pos="7685"/>
              </w:tabs>
              <w:jc w:val="center"/>
            </w:pPr>
            <w:r>
              <w:t>::=</w:t>
            </w:r>
          </w:p>
        </w:tc>
        <w:tc>
          <w:tcPr>
            <w:tcW w:w="4091" w:type="dxa"/>
          </w:tcPr>
          <w:p w14:paraId="11155EB3" w14:textId="77777777" w:rsidR="009222EC" w:rsidRPr="00541FAB" w:rsidRDefault="009222EC" w:rsidP="00646BE2">
            <w:pPr>
              <w:tabs>
                <w:tab w:val="left" w:pos="7685"/>
              </w:tabs>
              <w:jc w:val="center"/>
            </w:pPr>
            <w:r>
              <w:t>Diagrama con rectángulos, óvalos y flechas</w:t>
            </w:r>
          </w:p>
        </w:tc>
        <w:tc>
          <w:tcPr>
            <w:tcW w:w="3525" w:type="dxa"/>
          </w:tcPr>
          <w:p w14:paraId="7BDEB424" w14:textId="77777777" w:rsidR="009222EC" w:rsidRDefault="009222EC" w:rsidP="00646BE2">
            <w:pPr>
              <w:tabs>
                <w:tab w:val="left" w:pos="7685"/>
              </w:tabs>
              <w:jc w:val="center"/>
            </w:pPr>
            <w:r>
              <w:t>Meta-símbolo de definición que indica que el elemento a su izquierda se puede definir según el esquema de la derecha</w:t>
            </w:r>
          </w:p>
        </w:tc>
      </w:tr>
      <w:tr w:rsidR="009222EC" w:rsidRPr="004E5B86" w14:paraId="2604409A" w14:textId="77777777" w:rsidTr="00646BE2">
        <w:trPr>
          <w:trHeight w:val="1185"/>
        </w:trPr>
        <w:tc>
          <w:tcPr>
            <w:tcW w:w="972" w:type="dxa"/>
          </w:tcPr>
          <w:p w14:paraId="26526C02" w14:textId="77777777" w:rsidR="009222EC" w:rsidRPr="00541FAB" w:rsidRDefault="009222EC" w:rsidP="00646BE2">
            <w:pPr>
              <w:tabs>
                <w:tab w:val="left" w:pos="7685"/>
              </w:tabs>
              <w:jc w:val="center"/>
            </w:pPr>
            <w:r>
              <w:t>|</w:t>
            </w:r>
          </w:p>
        </w:tc>
        <w:tc>
          <w:tcPr>
            <w:tcW w:w="724" w:type="dxa"/>
          </w:tcPr>
          <w:p w14:paraId="430656CD" w14:textId="77777777" w:rsidR="009222EC" w:rsidRPr="00541FAB" w:rsidRDefault="009222EC" w:rsidP="00646BE2">
            <w:pPr>
              <w:tabs>
                <w:tab w:val="left" w:pos="7685"/>
              </w:tabs>
              <w:jc w:val="center"/>
            </w:pPr>
            <w:r>
              <w:t>(|)</w:t>
            </w:r>
          </w:p>
        </w:tc>
        <w:tc>
          <w:tcPr>
            <w:tcW w:w="4091" w:type="dxa"/>
          </w:tcPr>
          <w:p w14:paraId="653CDAA6" w14:textId="77777777" w:rsidR="009222EC" w:rsidRPr="00541FAB" w:rsidRDefault="009222EC" w:rsidP="00646BE2">
            <w:pPr>
              <w:tabs>
                <w:tab w:val="left" w:pos="7685"/>
              </w:tabs>
              <w:jc w:val="center"/>
            </w:pPr>
            <w:r>
              <w:t>Flecha que se divide en dos o más caminos</w:t>
            </w:r>
          </w:p>
        </w:tc>
        <w:tc>
          <w:tcPr>
            <w:tcW w:w="3525" w:type="dxa"/>
          </w:tcPr>
          <w:p w14:paraId="6A9D0CE3" w14:textId="77777777" w:rsidR="009222EC" w:rsidRDefault="009222EC" w:rsidP="00646BE2">
            <w:pPr>
              <w:tabs>
                <w:tab w:val="left" w:pos="7685"/>
              </w:tabs>
              <w:jc w:val="center"/>
            </w:pPr>
            <w:r>
              <w:t>Meta-símbolo de opción que indica que puede elegirse uno y solo uno de los meta símbolos</w:t>
            </w:r>
          </w:p>
        </w:tc>
      </w:tr>
      <w:tr w:rsidR="009222EC" w:rsidRPr="004E5B86" w14:paraId="5AA92B5B" w14:textId="77777777" w:rsidTr="00646BE2">
        <w:trPr>
          <w:trHeight w:val="372"/>
        </w:trPr>
        <w:tc>
          <w:tcPr>
            <w:tcW w:w="972" w:type="dxa"/>
          </w:tcPr>
          <w:p w14:paraId="0C2F0926" w14:textId="77777777" w:rsidR="009222EC" w:rsidRPr="00541FAB" w:rsidRDefault="009222EC" w:rsidP="00646BE2">
            <w:pPr>
              <w:tabs>
                <w:tab w:val="left" w:pos="7685"/>
              </w:tabs>
              <w:jc w:val="center"/>
            </w:pPr>
            <w:r>
              <w:t>&lt; p &gt; &lt; p1 &gt;</w:t>
            </w:r>
          </w:p>
        </w:tc>
        <w:tc>
          <w:tcPr>
            <w:tcW w:w="724" w:type="dxa"/>
          </w:tcPr>
          <w:p w14:paraId="037EA8F0" w14:textId="77777777" w:rsidR="009222EC" w:rsidRPr="00541FAB" w:rsidRDefault="009222EC" w:rsidP="00646BE2">
            <w:pPr>
              <w:tabs>
                <w:tab w:val="left" w:pos="7685"/>
              </w:tabs>
              <w:jc w:val="center"/>
            </w:pPr>
            <w:r>
              <w:t>{}</w:t>
            </w:r>
          </w:p>
        </w:tc>
        <w:tc>
          <w:tcPr>
            <w:tcW w:w="4091" w:type="dxa"/>
          </w:tcPr>
          <w:p w14:paraId="2D23A028" w14:textId="77777777" w:rsidR="009222EC" w:rsidRPr="00541FAB" w:rsidRDefault="009222EC" w:rsidP="00646BE2">
            <w:pPr>
              <w:tabs>
                <w:tab w:val="left" w:pos="7685"/>
              </w:tabs>
              <w:jc w:val="center"/>
            </w:pPr>
          </w:p>
        </w:tc>
        <w:tc>
          <w:tcPr>
            <w:tcW w:w="3525" w:type="dxa"/>
          </w:tcPr>
          <w:p w14:paraId="4AC3F55F" w14:textId="77777777" w:rsidR="009222EC" w:rsidRDefault="009222EC" w:rsidP="00646BE2">
            <w:pPr>
              <w:tabs>
                <w:tab w:val="left" w:pos="7685"/>
              </w:tabs>
              <w:jc w:val="center"/>
            </w:pPr>
            <w:r>
              <w:t>Repetición</w:t>
            </w:r>
          </w:p>
        </w:tc>
      </w:tr>
      <w:tr w:rsidR="009222EC" w:rsidRPr="004E5B86" w14:paraId="0B44100D" w14:textId="77777777" w:rsidTr="00646BE2">
        <w:trPr>
          <w:trHeight w:val="394"/>
        </w:trPr>
        <w:tc>
          <w:tcPr>
            <w:tcW w:w="972" w:type="dxa"/>
          </w:tcPr>
          <w:p w14:paraId="26F126D7" w14:textId="77777777" w:rsidR="009222EC" w:rsidRPr="00541FAB" w:rsidRDefault="009222EC" w:rsidP="00646BE2">
            <w:pPr>
              <w:tabs>
                <w:tab w:val="left" w:pos="7685"/>
              </w:tabs>
              <w:jc w:val="center"/>
            </w:pPr>
          </w:p>
        </w:tc>
        <w:tc>
          <w:tcPr>
            <w:tcW w:w="724" w:type="dxa"/>
          </w:tcPr>
          <w:p w14:paraId="0C6BC559" w14:textId="77777777" w:rsidR="009222EC" w:rsidRPr="00541FAB" w:rsidRDefault="009222EC" w:rsidP="00646BE2">
            <w:pPr>
              <w:tabs>
                <w:tab w:val="left" w:pos="7685"/>
              </w:tabs>
              <w:jc w:val="center"/>
            </w:pPr>
            <w:r>
              <w:t>*</w:t>
            </w:r>
          </w:p>
        </w:tc>
        <w:tc>
          <w:tcPr>
            <w:tcW w:w="4091" w:type="dxa"/>
          </w:tcPr>
          <w:p w14:paraId="1D7EA680" w14:textId="77777777" w:rsidR="009222EC" w:rsidRDefault="009222EC" w:rsidP="00646BE2">
            <w:pPr>
              <w:tabs>
                <w:tab w:val="left" w:pos="7685"/>
              </w:tabs>
              <w:jc w:val="center"/>
            </w:pPr>
          </w:p>
          <w:p w14:paraId="1EC634B3" w14:textId="77777777" w:rsidR="009222EC" w:rsidRDefault="009222EC" w:rsidP="00646BE2">
            <w:pPr>
              <w:tabs>
                <w:tab w:val="left" w:pos="7685"/>
              </w:tabs>
              <w:jc w:val="center"/>
            </w:pPr>
            <w:r>
              <w:rPr>
                <w:noProof/>
              </w:rPr>
              <mc:AlternateContent>
                <mc:Choice Requires="wps">
                  <w:drawing>
                    <wp:anchor distT="0" distB="0" distL="114300" distR="114300" simplePos="0" relativeHeight="251672576" behindDoc="0" locked="0" layoutInCell="1" allowOverlap="1" wp14:anchorId="5EDCCBD6" wp14:editId="5784B525">
                      <wp:simplePos x="0" y="0"/>
                      <wp:positionH relativeFrom="column">
                        <wp:posOffset>442595</wp:posOffset>
                      </wp:positionH>
                      <wp:positionV relativeFrom="paragraph">
                        <wp:posOffset>24130</wp:posOffset>
                      </wp:positionV>
                      <wp:extent cx="0" cy="314325"/>
                      <wp:effectExtent l="76200" t="38100" r="57150" b="9525"/>
                      <wp:wrapNone/>
                      <wp:docPr id="10" name="Conector recto de flecha 1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38E5D" id="_x0000_t32" coordsize="21600,21600" o:spt="32" o:oned="t" path="m,l21600,21600e" filled="f">
                      <v:path arrowok="t" fillok="f" o:connecttype="none"/>
                      <o:lock v:ext="edit" shapetype="t"/>
                    </v:shapetype>
                    <v:shape id="Conector recto de flecha 10" o:spid="_x0000_s1026" type="#_x0000_t32" style="position:absolute;margin-left:34.85pt;margin-top:1.9pt;width:0;height:24.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263592" wp14:editId="69E1CF72">
                      <wp:simplePos x="0" y="0"/>
                      <wp:positionH relativeFrom="column">
                        <wp:posOffset>1633220</wp:posOffset>
                      </wp:positionH>
                      <wp:positionV relativeFrom="paragraph">
                        <wp:posOffset>24130</wp:posOffset>
                      </wp:positionV>
                      <wp:extent cx="0" cy="3143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4CD91" id="Conector recto de flecha 5" o:spid="_x0000_s1026" type="#_x0000_t32" style="position:absolute;margin-left:128.6pt;margin-top:1.9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6E0251A" wp14:editId="2FFC245F">
                      <wp:simplePos x="0" y="0"/>
                      <wp:positionH relativeFrom="column">
                        <wp:posOffset>52069</wp:posOffset>
                      </wp:positionH>
                      <wp:positionV relativeFrom="paragraph">
                        <wp:posOffset>24130</wp:posOffset>
                      </wp:positionV>
                      <wp:extent cx="21050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896FB" id="Conector recto de flecha 3" o:spid="_x0000_s1026" type="#_x0000_t32" style="position:absolute;margin-left:4.1pt;margin-top:1.9pt;width:16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p>
          <w:p w14:paraId="34E07358" w14:textId="77777777" w:rsidR="009222EC" w:rsidRDefault="009222EC" w:rsidP="00646BE2">
            <w:pPr>
              <w:tabs>
                <w:tab w:val="left" w:pos="7685"/>
              </w:tabs>
              <w:jc w:val="center"/>
            </w:pPr>
            <w:r>
              <w:rPr>
                <w:noProof/>
              </w:rPr>
              <mc:AlternateContent>
                <mc:Choice Requires="wps">
                  <w:drawing>
                    <wp:anchor distT="0" distB="0" distL="114300" distR="114300" simplePos="0" relativeHeight="251671552" behindDoc="0" locked="0" layoutInCell="1" allowOverlap="1" wp14:anchorId="770C26C0" wp14:editId="28379694">
                      <wp:simplePos x="0" y="0"/>
                      <wp:positionH relativeFrom="column">
                        <wp:posOffset>442595</wp:posOffset>
                      </wp:positionH>
                      <wp:positionV relativeFrom="paragraph">
                        <wp:posOffset>168275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C8FF" id="Conector recto de flecha 9" o:spid="_x0000_s1026" type="#_x0000_t32" style="position:absolute;margin-left:34.85pt;margin-top:13.25pt;width:2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9864EF" wp14:editId="2C65155E">
                      <wp:simplePos x="0" y="0"/>
                      <wp:positionH relativeFrom="column">
                        <wp:posOffset>1309370</wp:posOffset>
                      </wp:positionH>
                      <wp:positionV relativeFrom="paragraph">
                        <wp:posOffset>168275</wp:posOffset>
                      </wp:positionV>
                      <wp:extent cx="32385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EA0A" id="Conector recto de flecha 8" o:spid="_x0000_s1026" type="#_x0000_t32" style="position:absolute;margin-left:103.1pt;margin-top:13.25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18A65" wp14:editId="195716F7">
                      <wp:simplePos x="0" y="0"/>
                      <wp:positionH relativeFrom="column">
                        <wp:posOffset>737870</wp:posOffset>
                      </wp:positionH>
                      <wp:positionV relativeFrom="paragraph">
                        <wp:posOffset>63500</wp:posOffset>
                      </wp:positionV>
                      <wp:extent cx="571500" cy="1809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EEA" id="Rectángulo 6" o:spid="_x0000_s1026" style="position:absolute;margin-left:58.1pt;margin-top:5pt;width:4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21B5D947" w14:textId="77777777" w:rsidR="009222EC" w:rsidRPr="00541FAB" w:rsidRDefault="009222EC" w:rsidP="00646BE2">
            <w:pPr>
              <w:tabs>
                <w:tab w:val="left" w:pos="7685"/>
              </w:tabs>
            </w:pPr>
          </w:p>
        </w:tc>
        <w:tc>
          <w:tcPr>
            <w:tcW w:w="3525" w:type="dxa"/>
          </w:tcPr>
          <w:p w14:paraId="585D3842" w14:textId="77777777" w:rsidR="009222EC" w:rsidRDefault="009222EC" w:rsidP="00646BE2">
            <w:pPr>
              <w:tabs>
                <w:tab w:val="left" w:pos="7685"/>
              </w:tabs>
              <w:jc w:val="center"/>
            </w:pPr>
            <w:r w:rsidRPr="00CE2EBA">
              <w:t>Repetición de 0 o más veces.</w:t>
            </w:r>
          </w:p>
        </w:tc>
      </w:tr>
      <w:tr w:rsidR="009222EC" w:rsidRPr="004E5B86" w14:paraId="2B3BE353" w14:textId="77777777" w:rsidTr="00646BE2">
        <w:trPr>
          <w:trHeight w:val="768"/>
        </w:trPr>
        <w:tc>
          <w:tcPr>
            <w:tcW w:w="972" w:type="dxa"/>
          </w:tcPr>
          <w:p w14:paraId="4D286E8E" w14:textId="77777777" w:rsidR="009222EC" w:rsidRPr="00541FAB" w:rsidRDefault="009222EC" w:rsidP="00646BE2">
            <w:pPr>
              <w:tabs>
                <w:tab w:val="left" w:pos="7685"/>
              </w:tabs>
              <w:jc w:val="center"/>
            </w:pPr>
          </w:p>
        </w:tc>
        <w:tc>
          <w:tcPr>
            <w:tcW w:w="724" w:type="dxa"/>
          </w:tcPr>
          <w:p w14:paraId="23262164" w14:textId="77777777" w:rsidR="009222EC" w:rsidRPr="00541FAB" w:rsidRDefault="009222EC" w:rsidP="00646BE2">
            <w:pPr>
              <w:tabs>
                <w:tab w:val="left" w:pos="7685"/>
              </w:tabs>
              <w:jc w:val="center"/>
            </w:pPr>
            <w:r>
              <w:t>+</w:t>
            </w:r>
          </w:p>
        </w:tc>
        <w:tc>
          <w:tcPr>
            <w:tcW w:w="4091" w:type="dxa"/>
          </w:tcPr>
          <w:p w14:paraId="08DBD113" w14:textId="77777777" w:rsidR="009222EC" w:rsidRDefault="009222EC" w:rsidP="00646BE2">
            <w:pPr>
              <w:tabs>
                <w:tab w:val="left" w:pos="7685"/>
              </w:tabs>
              <w:jc w:val="center"/>
            </w:pPr>
            <w:r>
              <w:rPr>
                <w:noProof/>
              </w:rPr>
              <mc:AlternateContent>
                <mc:Choice Requires="wps">
                  <w:drawing>
                    <wp:anchor distT="0" distB="0" distL="114300" distR="114300" simplePos="0" relativeHeight="251668480" behindDoc="0" locked="0" layoutInCell="1" allowOverlap="1" wp14:anchorId="3D18C624" wp14:editId="7A7626B2">
                      <wp:simplePos x="0" y="0"/>
                      <wp:positionH relativeFrom="column">
                        <wp:posOffset>737870</wp:posOffset>
                      </wp:positionH>
                      <wp:positionV relativeFrom="paragraph">
                        <wp:posOffset>99695</wp:posOffset>
                      </wp:positionV>
                      <wp:extent cx="571500" cy="1809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DE7F" id="Rectángulo 42" o:spid="_x0000_s1026" style="position:absolute;margin-left:58.1pt;margin-top:7.85pt;width:4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" fillcolor="#e7e6e6 [3214]" strokecolor="black [3213]" strokeweight="1pt"/>
                  </w:pict>
                </mc:Fallback>
              </mc:AlternateContent>
            </w:r>
          </w:p>
          <w:p w14:paraId="73F06DE9" w14:textId="77777777" w:rsidR="009222EC" w:rsidRDefault="009222EC" w:rsidP="00646BE2">
            <w:pPr>
              <w:tabs>
                <w:tab w:val="left" w:pos="7685"/>
              </w:tabs>
              <w:jc w:val="center"/>
            </w:pPr>
            <w:r>
              <w:rPr>
                <w:noProof/>
              </w:rPr>
              <mc:AlternateContent>
                <mc:Choice Requires="wps">
                  <w:drawing>
                    <wp:anchor distT="0" distB="0" distL="114300" distR="114300" simplePos="0" relativeHeight="251674624" behindDoc="0" locked="0" layoutInCell="1" allowOverlap="1" wp14:anchorId="21B76FC7" wp14:editId="1547FB8A">
                      <wp:simplePos x="0" y="0"/>
                      <wp:positionH relativeFrom="column">
                        <wp:posOffset>1118870</wp:posOffset>
                      </wp:positionH>
                      <wp:positionV relativeFrom="paragraph">
                        <wp:posOffset>21590</wp:posOffset>
                      </wp:positionV>
                      <wp:extent cx="561975" cy="352426"/>
                      <wp:effectExtent l="38100" t="0" r="9525" b="85725"/>
                      <wp:wrapNone/>
                      <wp:docPr id="46" name="Conector recto de flecha 46"/>
                      <wp:cNvGraphicFramePr/>
                      <a:graphic xmlns:a="http://schemas.openxmlformats.org/drawingml/2006/main">
                        <a:graphicData uri="http://schemas.microsoft.com/office/word/2010/wordprocessingShape">
                          <wps:wsp>
                            <wps:cNvCnPr/>
                            <wps:spPr>
                              <a:xfrm rot="10800000" flipV="1">
                                <a:off x="0" y="0"/>
                                <a:ext cx="561975" cy="352426"/>
                              </a:xfrm>
                              <a:prstGeom prst="bentConnector3">
                                <a:avLst>
                                  <a:gd name="adj1" fmla="val 67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027E4"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6" o:spid="_x0000_s1026" type="#_x0000_t34" style="position:absolute;margin-left:88.1pt;margin-top:1.7pt;width:44.25pt;height:27.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" adj="1456" strokecolor="black [3213]"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589933C" wp14:editId="09E21DD2">
                      <wp:simplePos x="0" y="0"/>
                      <wp:positionH relativeFrom="column">
                        <wp:posOffset>556894</wp:posOffset>
                      </wp:positionH>
                      <wp:positionV relativeFrom="paragraph">
                        <wp:posOffset>21589</wp:posOffset>
                      </wp:positionV>
                      <wp:extent cx="561975" cy="352426"/>
                      <wp:effectExtent l="38100" t="38100" r="9525" b="28575"/>
                      <wp:wrapNone/>
                      <wp:docPr id="47" name="Conector recto de flecha 47"/>
                      <wp:cNvGraphicFramePr/>
                      <a:graphic xmlns:a="http://schemas.openxmlformats.org/drawingml/2006/main">
                        <a:graphicData uri="http://schemas.microsoft.com/office/word/2010/wordprocessingShape">
                          <wps:wsp>
                            <wps:cNvCnPr/>
                            <wps:spPr>
                              <a:xfrm rot="10800000">
                                <a:off x="0" y="0"/>
                                <a:ext cx="561975" cy="352426"/>
                              </a:xfrm>
                              <a:prstGeom prst="bentConnector3">
                                <a:avLst>
                                  <a:gd name="adj1" fmla="val 98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0BA36" id="Conector recto de flecha 47" o:spid="_x0000_s1026" type="#_x0000_t34" style="position:absolute;margin-left:43.85pt;margin-top:1.7pt;width:44.25pt;height:27.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" adj="21370" strokecolor="black [3213]"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29EBD88" wp14:editId="5ED9E5BE">
                      <wp:simplePos x="0" y="0"/>
                      <wp:positionH relativeFrom="column">
                        <wp:posOffset>1309370</wp:posOffset>
                      </wp:positionH>
                      <wp:positionV relativeFrom="paragraph">
                        <wp:posOffset>21590</wp:posOffset>
                      </wp:positionV>
                      <wp:extent cx="590550" cy="0"/>
                      <wp:effectExtent l="0" t="76200" r="19050" b="95250"/>
                      <wp:wrapNone/>
                      <wp:docPr id="45" name="Conector recto de flecha 45"/>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F64A" id="Conector recto de flecha 45" o:spid="_x0000_s1026" type="#_x0000_t32" style="position:absolute;margin-left:103.1pt;margin-top:1.7pt;width:4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4F93F8" wp14:editId="4FEC8B27">
                      <wp:simplePos x="0" y="0"/>
                      <wp:positionH relativeFrom="column">
                        <wp:posOffset>109220</wp:posOffset>
                      </wp:positionH>
                      <wp:positionV relativeFrom="paragraph">
                        <wp:posOffset>21590</wp:posOffset>
                      </wp:positionV>
                      <wp:extent cx="628650" cy="0"/>
                      <wp:effectExtent l="0" t="76200" r="19050" b="95250"/>
                      <wp:wrapNone/>
                      <wp:docPr id="44" name="Conector recto de flecha 44"/>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D2E2" id="Conector recto de flecha 44" o:spid="_x0000_s1026" type="#_x0000_t32" style="position:absolute;margin-left:8.6pt;margin-top:1.7pt;width:4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" strokecolor="black [3213]" strokeweight=".5pt">
                      <v:stroke endarrow="block" joinstyle="miter"/>
                    </v:shape>
                  </w:pict>
                </mc:Fallback>
              </mc:AlternateContent>
            </w:r>
          </w:p>
          <w:p w14:paraId="69B583B2" w14:textId="77777777" w:rsidR="009222EC" w:rsidRDefault="009222EC" w:rsidP="00646BE2">
            <w:pPr>
              <w:tabs>
                <w:tab w:val="left" w:pos="7685"/>
              </w:tabs>
              <w:jc w:val="center"/>
            </w:pPr>
          </w:p>
          <w:p w14:paraId="738A2DD6" w14:textId="77777777" w:rsidR="009222EC" w:rsidRPr="00541FAB" w:rsidRDefault="009222EC" w:rsidP="00646BE2">
            <w:pPr>
              <w:tabs>
                <w:tab w:val="left" w:pos="7685"/>
              </w:tabs>
              <w:jc w:val="center"/>
            </w:pPr>
          </w:p>
        </w:tc>
        <w:tc>
          <w:tcPr>
            <w:tcW w:w="3525" w:type="dxa"/>
          </w:tcPr>
          <w:p w14:paraId="170D5358" w14:textId="77777777" w:rsidR="009222EC" w:rsidRPr="00572660" w:rsidRDefault="009222EC" w:rsidP="00646BE2">
            <w:pPr>
              <w:jc w:val="center"/>
            </w:pPr>
            <w:r w:rsidRPr="00572660">
              <w:t>Repetición de 1 o más veces.</w:t>
            </w:r>
          </w:p>
          <w:p w14:paraId="75432052" w14:textId="77777777" w:rsidR="009222EC" w:rsidRDefault="009222EC" w:rsidP="00646BE2">
            <w:pPr>
              <w:tabs>
                <w:tab w:val="left" w:pos="7685"/>
              </w:tabs>
              <w:jc w:val="center"/>
            </w:pPr>
          </w:p>
        </w:tc>
      </w:tr>
      <w:tr w:rsidR="009222EC" w:rsidRPr="004E5B86" w14:paraId="31081AFC" w14:textId="77777777" w:rsidTr="00646BE2">
        <w:trPr>
          <w:trHeight w:val="768"/>
        </w:trPr>
        <w:tc>
          <w:tcPr>
            <w:tcW w:w="972" w:type="dxa"/>
          </w:tcPr>
          <w:p w14:paraId="338CB29B" w14:textId="77777777" w:rsidR="009222EC" w:rsidRPr="00541FAB" w:rsidRDefault="009222EC" w:rsidP="00646BE2">
            <w:pPr>
              <w:tabs>
                <w:tab w:val="left" w:pos="7685"/>
              </w:tabs>
              <w:jc w:val="center"/>
            </w:pPr>
          </w:p>
        </w:tc>
        <w:tc>
          <w:tcPr>
            <w:tcW w:w="724" w:type="dxa"/>
          </w:tcPr>
          <w:p w14:paraId="37ACBAC7" w14:textId="77777777" w:rsidR="009222EC" w:rsidRPr="00541FAB" w:rsidRDefault="009222EC" w:rsidP="00646BE2">
            <w:pPr>
              <w:tabs>
                <w:tab w:val="left" w:pos="7685"/>
              </w:tabs>
              <w:jc w:val="center"/>
            </w:pPr>
            <w:r>
              <w:t>[]</w:t>
            </w:r>
          </w:p>
        </w:tc>
        <w:tc>
          <w:tcPr>
            <w:tcW w:w="4091" w:type="dxa"/>
          </w:tcPr>
          <w:p w14:paraId="78862F4B" w14:textId="77777777" w:rsidR="009222EC" w:rsidRDefault="009222EC" w:rsidP="00646BE2">
            <w:pPr>
              <w:tabs>
                <w:tab w:val="left" w:pos="7685"/>
              </w:tabs>
              <w:jc w:val="center"/>
            </w:pPr>
          </w:p>
          <w:p w14:paraId="4ED149A1" w14:textId="77777777" w:rsidR="009222EC" w:rsidRDefault="009222EC" w:rsidP="00646BE2">
            <w:pPr>
              <w:tabs>
                <w:tab w:val="left" w:pos="7685"/>
              </w:tabs>
              <w:jc w:val="center"/>
            </w:pPr>
            <w:r>
              <w:rPr>
                <w:noProof/>
              </w:rPr>
              <mc:AlternateContent>
                <mc:Choice Requires="wps">
                  <w:drawing>
                    <wp:anchor distT="0" distB="0" distL="114300" distR="114300" simplePos="0" relativeHeight="251662336" behindDoc="0" locked="0" layoutInCell="1" allowOverlap="1" wp14:anchorId="40A32CE3" wp14:editId="4EFDD283">
                      <wp:simplePos x="0" y="0"/>
                      <wp:positionH relativeFrom="column">
                        <wp:posOffset>52069</wp:posOffset>
                      </wp:positionH>
                      <wp:positionV relativeFrom="paragraph">
                        <wp:posOffset>24130</wp:posOffset>
                      </wp:positionV>
                      <wp:extent cx="21050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370F" id="Conector recto de flecha 13" o:spid="_x0000_s1026" type="#_x0000_t32" style="position:absolute;margin-left:4.1pt;margin-top:1.9pt;width:1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A81C174" wp14:editId="5EE7857C">
                      <wp:simplePos x="0" y="0"/>
                      <wp:positionH relativeFrom="column">
                        <wp:posOffset>1633220</wp:posOffset>
                      </wp:positionH>
                      <wp:positionV relativeFrom="paragraph">
                        <wp:posOffset>22860</wp:posOffset>
                      </wp:positionV>
                      <wp:extent cx="0" cy="314325"/>
                      <wp:effectExtent l="76200" t="38100" r="57150" b="9525"/>
                      <wp:wrapNone/>
                      <wp:docPr id="11" name="Conector recto de flecha 1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C4C" id="Conector recto de flecha 11" o:spid="_x0000_s1026" type="#_x0000_t32" style="position:absolute;margin-left:128.6pt;margin-top:1.8pt;width:0;height:2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F8DA1C" wp14:editId="4FD44BDF">
                      <wp:simplePos x="0" y="0"/>
                      <wp:positionH relativeFrom="column">
                        <wp:posOffset>414020</wp:posOffset>
                      </wp:positionH>
                      <wp:positionV relativeFrom="paragraph">
                        <wp:posOffset>23495</wp:posOffset>
                      </wp:positionV>
                      <wp:extent cx="0" cy="3143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4B76" id="Conector recto de flecha 12" o:spid="_x0000_s1026" type="#_x0000_t32" style="position:absolute;margin-left:32.6pt;margin-top:1.8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" strokecolor="black [3213]" strokeweight=".5pt">
                      <v:stroke endarrow="block" joinstyle="miter"/>
                    </v:shape>
                  </w:pict>
                </mc:Fallback>
              </mc:AlternateContent>
            </w:r>
          </w:p>
          <w:p w14:paraId="4E028938" w14:textId="77777777" w:rsidR="009222EC" w:rsidRDefault="009222EC" w:rsidP="00646BE2">
            <w:pPr>
              <w:tabs>
                <w:tab w:val="left" w:pos="7685"/>
              </w:tabs>
              <w:jc w:val="center"/>
            </w:pPr>
            <w:r>
              <w:rPr>
                <w:noProof/>
              </w:rPr>
              <mc:AlternateContent>
                <mc:Choice Requires="wps">
                  <w:drawing>
                    <wp:anchor distT="0" distB="0" distL="114300" distR="114300" simplePos="0" relativeHeight="251667456" behindDoc="0" locked="0" layoutInCell="1" allowOverlap="1" wp14:anchorId="1E6F92D7" wp14:editId="3960FA01">
                      <wp:simplePos x="0" y="0"/>
                      <wp:positionH relativeFrom="column">
                        <wp:posOffset>1311910</wp:posOffset>
                      </wp:positionH>
                      <wp:positionV relativeFrom="paragraph">
                        <wp:posOffset>167640</wp:posOffset>
                      </wp:positionV>
                      <wp:extent cx="3238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87CA" id="Conector recto de flecha 18" o:spid="_x0000_s1026" type="#_x0000_t32" style="position:absolute;margin-left:103.3pt;margin-top:13.2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63BF2B" wp14:editId="05A9C76A">
                      <wp:simplePos x="0" y="0"/>
                      <wp:positionH relativeFrom="column">
                        <wp:posOffset>414020</wp:posOffset>
                      </wp:positionH>
                      <wp:positionV relativeFrom="paragraph">
                        <wp:posOffset>169545</wp:posOffset>
                      </wp:positionV>
                      <wp:extent cx="3238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462BD" id="Conector recto de flecha 17" o:spid="_x0000_s1026" type="#_x0000_t32" style="position:absolute;margin-left:32.6pt;margin-top:13.3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53EB79" wp14:editId="777D631C">
                      <wp:simplePos x="0" y="0"/>
                      <wp:positionH relativeFrom="column">
                        <wp:posOffset>737870</wp:posOffset>
                      </wp:positionH>
                      <wp:positionV relativeFrom="paragraph">
                        <wp:posOffset>63500</wp:posOffset>
                      </wp:positionV>
                      <wp:extent cx="571500" cy="1809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1F25A" id="Rectángulo 16" o:spid="_x0000_s1026" style="position:absolute;margin-left:58.1pt;margin-top:5pt;width:4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5256FA1E" w14:textId="77777777" w:rsidR="009222EC" w:rsidRPr="00541FAB" w:rsidRDefault="009222EC" w:rsidP="00646BE2">
            <w:pPr>
              <w:tabs>
                <w:tab w:val="left" w:pos="7685"/>
              </w:tabs>
              <w:jc w:val="center"/>
            </w:pPr>
          </w:p>
        </w:tc>
        <w:tc>
          <w:tcPr>
            <w:tcW w:w="3525" w:type="dxa"/>
          </w:tcPr>
          <w:p w14:paraId="6DC62364" w14:textId="77777777" w:rsidR="009222EC" w:rsidRPr="00572660" w:rsidRDefault="009222EC" w:rsidP="00646BE2">
            <w:pPr>
              <w:jc w:val="center"/>
            </w:pPr>
            <w:r w:rsidRPr="00572660">
              <w:t>Elemento optativo (puede o no estar).</w:t>
            </w:r>
          </w:p>
          <w:p w14:paraId="6548B301" w14:textId="77777777" w:rsidR="009222EC" w:rsidRDefault="009222EC" w:rsidP="00646BE2">
            <w:pPr>
              <w:tabs>
                <w:tab w:val="left" w:pos="7685"/>
              </w:tabs>
              <w:jc w:val="center"/>
            </w:pPr>
          </w:p>
        </w:tc>
      </w:tr>
    </w:tbl>
    <w:p w14:paraId="1F00056C" w14:textId="77777777" w:rsidR="009222EC" w:rsidRDefault="009222EC" w:rsidP="009222EC">
      <w:pPr>
        <w:rPr>
          <w:i/>
          <w:iCs/>
        </w:rPr>
      </w:pPr>
      <w:r w:rsidRPr="00AB4E20">
        <w:rPr>
          <w:i/>
          <w:iCs/>
        </w:rPr>
        <w:t>Nota: p y p1 son producciones simbólicas.</w:t>
      </w:r>
    </w:p>
    <w:p w14:paraId="65A1A6C7" w14:textId="77777777" w:rsidR="00ED6D86" w:rsidRDefault="00ED6D86" w:rsidP="00ED6D86"/>
    <w:p w14:paraId="0D9CA50E" w14:textId="0379DBC7" w:rsidR="009222EC" w:rsidRPr="00C30700" w:rsidRDefault="009222EC" w:rsidP="00ED6D86">
      <w:pPr>
        <w:rPr>
          <w:b/>
          <w:bCs/>
        </w:rPr>
      </w:pPr>
      <w:r w:rsidRPr="00C30700">
        <w:rPr>
          <w:b/>
          <w:bCs/>
        </w:rPr>
        <w:t>ANOTACIONES:</w:t>
      </w:r>
    </w:p>
    <w:p w14:paraId="61182B54" w14:textId="1FEE0FEB" w:rsidR="009222EC" w:rsidRDefault="009222EC" w:rsidP="009222EC">
      <w:pPr>
        <w:pStyle w:val="Prrafodelista"/>
        <w:numPr>
          <w:ilvl w:val="0"/>
          <w:numId w:val="8"/>
        </w:numPr>
      </w:pPr>
      <w:r>
        <w:t>Los espacios no los tomo en cuenta.</w:t>
      </w:r>
    </w:p>
    <w:p w14:paraId="1E61E795" w14:textId="64FDEB1B" w:rsidR="009222EC" w:rsidRDefault="009222EC" w:rsidP="009222EC">
      <w:pPr>
        <w:pStyle w:val="Prrafodelista"/>
        <w:numPr>
          <w:ilvl w:val="0"/>
          <w:numId w:val="8"/>
        </w:numPr>
      </w:pPr>
      <w:r>
        <w:t xml:space="preserve">Cuando se trata de sentencias o bloques, puedo asumir que ya están hechos, lo único que debo hacer es aclararlo en los no terminales </w:t>
      </w:r>
    </w:p>
    <w:p w14:paraId="19047978" w14:textId="15A1256A" w:rsidR="000241B3" w:rsidRDefault="000241B3" w:rsidP="000241B3">
      <w:pPr>
        <w:pStyle w:val="Prrafodelista"/>
        <w:numPr>
          <w:ilvl w:val="1"/>
          <w:numId w:val="8"/>
        </w:numPr>
      </w:pPr>
      <w:r>
        <w:t>Ejemplo:</w:t>
      </w:r>
    </w:p>
    <w:p w14:paraId="4030D2BD" w14:textId="1F486C58" w:rsidR="000241B3" w:rsidRDefault="000241B3" w:rsidP="000241B3">
      <w:r>
        <w:rPr>
          <w:noProof/>
        </w:rPr>
        <w:lastRenderedPageBreak/>
        <w:drawing>
          <wp:inline distT="0" distB="0" distL="0" distR="0" wp14:anchorId="38713925" wp14:editId="077A7E18">
            <wp:extent cx="6082030" cy="6571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343" t="56411" r="29093" b="33487"/>
                    <a:stretch/>
                  </pic:blipFill>
                  <pic:spPr bwMode="auto">
                    <a:xfrm>
                      <a:off x="0" y="0"/>
                      <a:ext cx="6104587" cy="659620"/>
                    </a:xfrm>
                    <a:prstGeom prst="rect">
                      <a:avLst/>
                    </a:prstGeom>
                    <a:ln>
                      <a:noFill/>
                    </a:ln>
                    <a:extLst>
                      <a:ext uri="{53640926-AAD7-44D8-BBD7-CCE9431645EC}">
                        <a14:shadowObscured xmlns:a14="http://schemas.microsoft.com/office/drawing/2010/main"/>
                      </a:ext>
                    </a:extLst>
                  </pic:spPr>
                </pic:pic>
              </a:graphicData>
            </a:graphic>
          </wp:inline>
        </w:drawing>
      </w:r>
    </w:p>
    <w:p w14:paraId="2A4FE74A" w14:textId="64F74363" w:rsidR="000241B3" w:rsidRDefault="000241B3" w:rsidP="000241B3">
      <w:r>
        <w:t xml:space="preserve">Deberían estar </w:t>
      </w:r>
      <w:r w:rsidR="00C30700">
        <w:t>la &lt;</w:t>
      </w:r>
      <w:proofErr w:type="spellStart"/>
      <w:r w:rsidR="00C30700">
        <w:t>sentencia_asignación</w:t>
      </w:r>
      <w:proofErr w:type="spellEnd"/>
      <w:r w:rsidR="00C30700">
        <w:t>&gt;</w:t>
      </w:r>
      <w:r>
        <w:t xml:space="preserve"> y las otras en no terminales. Lo que si debo tomar en cuenta es alguna regla del lenguaje como </w:t>
      </w:r>
      <w:proofErr w:type="spellStart"/>
      <w:r>
        <w:t>el</w:t>
      </w:r>
      <w:proofErr w:type="spellEnd"/>
      <w:r>
        <w:t xml:space="preserve"> ; después de una sentencia o algo de esa </w:t>
      </w:r>
      <w:r w:rsidR="00C30700">
        <w:t>índole</w:t>
      </w:r>
    </w:p>
    <w:p w14:paraId="4C7761F4" w14:textId="28B343C9" w:rsidR="00A252F0" w:rsidRDefault="00A252F0" w:rsidP="000241B3">
      <w:r>
        <w:t>CONWAY</w:t>
      </w:r>
    </w:p>
    <w:p w14:paraId="2288F6D9" w14:textId="63CBBA6E" w:rsidR="00A252F0" w:rsidRDefault="00A252F0" w:rsidP="00A252F0">
      <w:pPr>
        <w:jc w:val="center"/>
      </w:pPr>
      <w:r>
        <w:rPr>
          <w:noProof/>
        </w:rPr>
        <w:drawing>
          <wp:inline distT="0" distB="0" distL="0" distR="0" wp14:anchorId="19BC0686" wp14:editId="6FB9E281">
            <wp:extent cx="4371975" cy="339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47" t="21962" r="29269" b="14976"/>
                    <a:stretch/>
                  </pic:blipFill>
                  <pic:spPr bwMode="auto">
                    <a:xfrm>
                      <a:off x="0" y="0"/>
                      <a:ext cx="4374204" cy="3394653"/>
                    </a:xfrm>
                    <a:prstGeom prst="rect">
                      <a:avLst/>
                    </a:prstGeom>
                    <a:ln>
                      <a:noFill/>
                    </a:ln>
                    <a:extLst>
                      <a:ext uri="{53640926-AAD7-44D8-BBD7-CCE9431645EC}">
                        <a14:shadowObscured xmlns:a14="http://schemas.microsoft.com/office/drawing/2010/main"/>
                      </a:ext>
                    </a:extLst>
                  </pic:spPr>
                </pic:pic>
              </a:graphicData>
            </a:graphic>
          </wp:inline>
        </w:drawing>
      </w:r>
    </w:p>
    <w:p w14:paraId="078FD65B" w14:textId="77777777" w:rsidR="00A252F0" w:rsidRDefault="00A252F0" w:rsidP="00A252F0"/>
    <w:p w14:paraId="01C756D0" w14:textId="77777777" w:rsidR="00A252F0" w:rsidRDefault="00A252F0" w:rsidP="00A252F0">
      <w:pPr>
        <w:jc w:val="center"/>
      </w:pPr>
    </w:p>
    <w:p w14:paraId="38778A88" w14:textId="77777777" w:rsidR="00A252F0" w:rsidRDefault="00A252F0" w:rsidP="00A252F0">
      <w:pPr>
        <w:jc w:val="center"/>
      </w:pPr>
    </w:p>
    <w:p w14:paraId="28D0AD05" w14:textId="575A262E" w:rsidR="00A252F0" w:rsidRPr="00ED6D86" w:rsidRDefault="00A252F0" w:rsidP="00A252F0">
      <w:pPr>
        <w:jc w:val="center"/>
      </w:pPr>
      <w:r>
        <w:rPr>
          <w:noProof/>
        </w:rPr>
        <w:lastRenderedPageBreak/>
        <w:drawing>
          <wp:anchor distT="0" distB="0" distL="114300" distR="114300" simplePos="0" relativeHeight="251676672" behindDoc="0" locked="0" layoutInCell="1" allowOverlap="1" wp14:anchorId="292A23F3" wp14:editId="5694DFA2">
            <wp:simplePos x="0" y="0"/>
            <wp:positionH relativeFrom="column">
              <wp:posOffset>-292100</wp:posOffset>
            </wp:positionH>
            <wp:positionV relativeFrom="paragraph">
              <wp:posOffset>14605</wp:posOffset>
            </wp:positionV>
            <wp:extent cx="5833110" cy="7185025"/>
            <wp:effectExtent l="0" t="0" r="0" b="0"/>
            <wp:wrapSquare wrapText="bothSides"/>
            <wp:docPr id="4" name="Imagen 4" descr="PDF de programación - diagramas de co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 programación - diagramas de conway"/>
                    <pic:cNvPicPr>
                      <a:picLocks noChangeAspect="1" noChangeArrowheads="1"/>
                    </pic:cNvPicPr>
                  </pic:nvPicPr>
                  <pic:blipFill rotWithShape="1">
                    <a:blip r:embed="rId8">
                      <a:extLst>
                        <a:ext uri="{28A0092B-C50C-407E-A947-70E740481C1C}">
                          <a14:useLocalDpi xmlns:a14="http://schemas.microsoft.com/office/drawing/2010/main" val="0"/>
                        </a:ext>
                      </a:extLst>
                    </a:blip>
                    <a:srcRect l="2469" t="2180" r="3163" b="7997"/>
                    <a:stretch/>
                  </pic:blipFill>
                  <pic:spPr bwMode="auto">
                    <a:xfrm>
                      <a:off x="0" y="0"/>
                      <a:ext cx="5833110" cy="718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BF841" w14:textId="79F1482B" w:rsidR="00CE08FE" w:rsidRDefault="00CE08FE">
      <w:r>
        <w:t>EJEMPLO:</w:t>
      </w:r>
    </w:p>
    <w:p w14:paraId="6E4B31FF" w14:textId="77777777" w:rsidR="00CE08FE" w:rsidRDefault="00CE08FE"/>
    <w:p w14:paraId="42557D07" w14:textId="77777777" w:rsidR="00CE08FE" w:rsidRDefault="00CE08FE"/>
    <w:p w14:paraId="73F95CAD" w14:textId="00555208" w:rsidR="00CE08FE" w:rsidRDefault="005604F9">
      <w:r>
        <w:rPr>
          <w:b/>
          <w:bCs/>
          <w:noProof/>
          <w:sz w:val="30"/>
          <w:szCs w:val="30"/>
        </w:rPr>
        <mc:AlternateContent>
          <mc:Choice Requires="wps">
            <w:drawing>
              <wp:anchor distT="0" distB="0" distL="114300" distR="114300" simplePos="0" relativeHeight="251692032" behindDoc="0" locked="0" layoutInCell="1" allowOverlap="1" wp14:anchorId="6438BB18" wp14:editId="5E3370C0">
                <wp:simplePos x="0" y="0"/>
                <wp:positionH relativeFrom="column">
                  <wp:posOffset>2810510</wp:posOffset>
                </wp:positionH>
                <wp:positionV relativeFrom="paragraph">
                  <wp:posOffset>-43404</wp:posOffset>
                </wp:positionV>
                <wp:extent cx="0" cy="369431"/>
                <wp:effectExtent l="76200" t="38100" r="57150" b="12065"/>
                <wp:wrapNone/>
                <wp:docPr id="60" name="Conector recto de flecha 60"/>
                <wp:cNvGraphicFramePr/>
                <a:graphic xmlns:a="http://schemas.openxmlformats.org/drawingml/2006/main">
                  <a:graphicData uri="http://schemas.microsoft.com/office/word/2010/wordprocessingShape">
                    <wps:wsp>
                      <wps:cNvCnPr/>
                      <wps:spPr>
                        <a:xfrm flipV="1">
                          <a:off x="0" y="0"/>
                          <a:ext cx="0" cy="36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756E75" id="_x0000_t32" coordsize="21600,21600" o:spt="32" o:oned="t" path="m,l21600,21600e" filled="f">
                <v:path arrowok="t" fillok="f" o:connecttype="none"/>
                <o:lock v:ext="edit" shapetype="t"/>
              </v:shapetype>
              <v:shape id="Conector recto de flecha 60" o:spid="_x0000_s1026" type="#_x0000_t32" style="position:absolute;margin-left:221.3pt;margin-top:-3.4pt;width:0;height:2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3942155D" wp14:editId="5ACF1800">
                <wp:simplePos x="0" y="0"/>
                <wp:positionH relativeFrom="column">
                  <wp:posOffset>2807942</wp:posOffset>
                </wp:positionH>
                <wp:positionV relativeFrom="paragraph">
                  <wp:posOffset>-35725</wp:posOffset>
                </wp:positionV>
                <wp:extent cx="259904" cy="0"/>
                <wp:effectExtent l="0" t="0" r="0" b="0"/>
                <wp:wrapNone/>
                <wp:docPr id="58" name="Conector recto 58"/>
                <wp:cNvGraphicFramePr/>
                <a:graphic xmlns:a="http://schemas.openxmlformats.org/drawingml/2006/main">
                  <a:graphicData uri="http://schemas.microsoft.com/office/word/2010/wordprocessingShape">
                    <wps:wsp>
                      <wps:cNvCnPr/>
                      <wps:spPr>
                        <a:xfrm flipH="1">
                          <a:off x="0" y="0"/>
                          <a:ext cx="259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9BCD4" id="Conector recto 5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21.1pt,-2.8pt" to="241.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8FCDF5E" wp14:editId="507497F4">
                <wp:simplePos x="0" y="0"/>
                <wp:positionH relativeFrom="column">
                  <wp:posOffset>-342900</wp:posOffset>
                </wp:positionH>
                <wp:positionV relativeFrom="paragraph">
                  <wp:posOffset>-781050</wp:posOffset>
                </wp:positionV>
                <wp:extent cx="962025" cy="247650"/>
                <wp:effectExtent l="0" t="0" r="0" b="0"/>
                <wp:wrapNone/>
                <wp:docPr id="22" name="Rectángulo 22"/>
                <wp:cNvGraphicFramePr/>
                <a:graphic xmlns:a="http://schemas.openxmlformats.org/drawingml/2006/main">
                  <a:graphicData uri="http://schemas.microsoft.com/office/word/2010/wordprocessingShape">
                    <wps:wsp>
                      <wps:cNvSpPr/>
                      <wps:spPr>
                        <a:xfrm>
                          <a:off x="0" y="0"/>
                          <a:ext cx="9620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2286" w14:textId="05476B15" w:rsidR="00CE08FE" w:rsidRDefault="00CE08FE" w:rsidP="00CE08F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DF5E" id="Rectángulo 22" o:spid="_x0000_s1026" style="position:absolute;margin-left:-27pt;margin-top:-61.5pt;width:7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" filled="f" stroked="f" strokeweight="1pt">
                <v:textbox>
                  <w:txbxContent>
                    <w:p w14:paraId="037B2286" w14:textId="05476B15" w:rsidR="00CE08FE" w:rsidRDefault="00CE08FE" w:rsidP="00CE08FE">
                      <w:pPr>
                        <w:jc w:val="center"/>
                      </w:pPr>
                      <w:r>
                        <w:t>ID</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B8DCB8" wp14:editId="1C9803C0">
                <wp:simplePos x="0" y="0"/>
                <wp:positionH relativeFrom="column">
                  <wp:posOffset>62865</wp:posOffset>
                </wp:positionH>
                <wp:positionV relativeFrom="paragraph">
                  <wp:posOffset>-442595</wp:posOffset>
                </wp:positionV>
                <wp:extent cx="14954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7FCEC" id="Conector recto de flecha 7" o:spid="_x0000_s1026" type="#_x0000_t32" style="position:absolute;margin-left:4.95pt;margin-top:-34.85pt;width:11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23BB4BE" wp14:editId="5D54F2EF">
                <wp:simplePos x="0" y="0"/>
                <wp:positionH relativeFrom="column">
                  <wp:posOffset>2809477</wp:posOffset>
                </wp:positionH>
                <wp:positionV relativeFrom="paragraph">
                  <wp:posOffset>-442595</wp:posOffset>
                </wp:positionV>
                <wp:extent cx="0" cy="776605"/>
                <wp:effectExtent l="76200" t="38100" r="57150" b="23495"/>
                <wp:wrapNone/>
                <wp:docPr id="53" name="Conector recto de flecha 53"/>
                <wp:cNvGraphicFramePr/>
                <a:graphic xmlns:a="http://schemas.openxmlformats.org/drawingml/2006/main">
                  <a:graphicData uri="http://schemas.microsoft.com/office/word/2010/wordprocessingShape">
                    <wps:wsp>
                      <wps:cNvCnPr/>
                      <wps:spPr>
                        <a:xfrm flipV="1">
                          <a:off x="0" y="0"/>
                          <a:ext cx="0" cy="776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28C6F" id="Conector recto de flecha 53" o:spid="_x0000_s1026" type="#_x0000_t32" style="position:absolute;margin-left:221.2pt;margin-top:-34.85pt;width:0;height:61.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A7597F" wp14:editId="32FA8778">
                <wp:simplePos x="0" y="0"/>
                <wp:positionH relativeFrom="column">
                  <wp:posOffset>4028108</wp:posOffset>
                </wp:positionH>
                <wp:positionV relativeFrom="paragraph">
                  <wp:posOffset>-67282</wp:posOffset>
                </wp:positionV>
                <wp:extent cx="173441" cy="0"/>
                <wp:effectExtent l="38100" t="76200" r="0" b="95250"/>
                <wp:wrapNone/>
                <wp:docPr id="52" name="Conector recto de flecha 52"/>
                <wp:cNvGraphicFramePr/>
                <a:graphic xmlns:a="http://schemas.openxmlformats.org/drawingml/2006/main">
                  <a:graphicData uri="http://schemas.microsoft.com/office/word/2010/wordprocessingShape">
                    <wps:wsp>
                      <wps:cNvCnPr/>
                      <wps:spPr>
                        <a:xfrm flipH="1">
                          <a:off x="0" y="0"/>
                          <a:ext cx="1734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A5497" id="Conector recto de flecha 52" o:spid="_x0000_s1026" type="#_x0000_t32" style="position:absolute;margin-left:317.15pt;margin-top:-5.3pt;width:1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21E964C" wp14:editId="6BB4B5D9">
                <wp:simplePos x="0" y="0"/>
                <wp:positionH relativeFrom="column">
                  <wp:posOffset>4030809</wp:posOffset>
                </wp:positionH>
                <wp:positionV relativeFrom="paragraph">
                  <wp:posOffset>-441458</wp:posOffset>
                </wp:positionV>
                <wp:extent cx="334513" cy="776785"/>
                <wp:effectExtent l="38100" t="0" r="27940" b="99695"/>
                <wp:wrapNone/>
                <wp:docPr id="49" name="Conector: angular 49"/>
                <wp:cNvGraphicFramePr/>
                <a:graphic xmlns:a="http://schemas.openxmlformats.org/drawingml/2006/main">
                  <a:graphicData uri="http://schemas.microsoft.com/office/word/2010/wordprocessingShape">
                    <wps:wsp>
                      <wps:cNvCnPr/>
                      <wps:spPr>
                        <a:xfrm flipH="1">
                          <a:off x="0" y="0"/>
                          <a:ext cx="334513" cy="776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BD6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17.4pt;margin-top:-34.75pt;width:26.35pt;height:61.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" strokecolor="black [3200]" strokeweight=".5pt">
                <v:stroke endarrow="block"/>
              </v:shape>
            </w:pict>
          </mc:Fallback>
        </mc:AlternateContent>
      </w:r>
      <w:r w:rsidR="00CE08FE">
        <w:rPr>
          <w:noProof/>
        </w:rPr>
        <mc:AlternateContent>
          <mc:Choice Requires="wps">
            <w:drawing>
              <wp:anchor distT="0" distB="0" distL="114300" distR="114300" simplePos="0" relativeHeight="251683840" behindDoc="0" locked="0" layoutInCell="1" allowOverlap="1" wp14:anchorId="1EB0028B" wp14:editId="7D55F8CB">
                <wp:simplePos x="0" y="0"/>
                <wp:positionH relativeFrom="column">
                  <wp:posOffset>3067050</wp:posOffset>
                </wp:positionH>
                <wp:positionV relativeFrom="paragraph">
                  <wp:posOffset>199390</wp:posOffset>
                </wp:positionV>
                <wp:extent cx="962025" cy="2476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C7290" w14:textId="02574251" w:rsidR="00CE08FE" w:rsidRDefault="00CE08FE" w:rsidP="00CE08FE">
                            <w:pPr>
                              <w:jc w:val="center"/>
                            </w:pPr>
                            <w:r>
                              <w:t>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0028B" id="Rectángulo 21" o:spid="_x0000_s1027" style="position:absolute;margin-left:241.5pt;margin-top:15.7pt;width:75.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Vhg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" fillcolor="black [3213]" strokecolor="black [3213]" strokeweight="1pt">
                <v:textbox>
                  <w:txbxContent>
                    <w:p w14:paraId="70BC7290" w14:textId="02574251" w:rsidR="00CE08FE" w:rsidRDefault="00CE08FE" w:rsidP="00CE08FE">
                      <w:pPr>
                        <w:jc w:val="center"/>
                      </w:pPr>
                      <w:r>
                        <w:t>DIGITO</w:t>
                      </w:r>
                    </w:p>
                  </w:txbxContent>
                </v:textbox>
              </v:rect>
            </w:pict>
          </mc:Fallback>
        </mc:AlternateContent>
      </w:r>
      <w:r w:rsidR="00CE08FE">
        <w:rPr>
          <w:noProof/>
        </w:rPr>
        <mc:AlternateContent>
          <mc:Choice Requires="wps">
            <w:drawing>
              <wp:anchor distT="0" distB="0" distL="114300" distR="114300" simplePos="0" relativeHeight="251681792" behindDoc="0" locked="0" layoutInCell="1" allowOverlap="1" wp14:anchorId="45C3DF61" wp14:editId="183FB3F9">
                <wp:simplePos x="0" y="0"/>
                <wp:positionH relativeFrom="column">
                  <wp:posOffset>3067050</wp:posOffset>
                </wp:positionH>
                <wp:positionV relativeFrom="paragraph">
                  <wp:posOffset>-172085</wp:posOffset>
                </wp:positionV>
                <wp:extent cx="9620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6CD77" w14:textId="2BCE7F07"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3DF61" id="Rectángulo 20" o:spid="_x0000_s1028" style="position:absolute;margin-left:241.5pt;margin-top:-13.55pt;width:75.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YhQ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" fillcolor="black [3213]" strokecolor="black [3213]" strokeweight="1pt">
                <v:textbox>
                  <w:txbxContent>
                    <w:p w14:paraId="6C96CD77" w14:textId="2BCE7F07" w:rsidR="00CE08FE" w:rsidRDefault="00CE08FE" w:rsidP="00CE08FE">
                      <w:pPr>
                        <w:jc w:val="center"/>
                      </w:pPr>
                      <w:r>
                        <w:t>LETRA</w:t>
                      </w:r>
                    </w:p>
                  </w:txbxContent>
                </v:textbox>
              </v:rect>
            </w:pict>
          </mc:Fallback>
        </mc:AlternateContent>
      </w:r>
      <w:r w:rsidR="00CE08FE">
        <w:rPr>
          <w:noProof/>
        </w:rPr>
        <mc:AlternateContent>
          <mc:Choice Requires="wps">
            <w:drawing>
              <wp:anchor distT="0" distB="0" distL="114300" distR="114300" simplePos="0" relativeHeight="251679744" behindDoc="0" locked="0" layoutInCell="1" allowOverlap="1" wp14:anchorId="2D97BE60" wp14:editId="76FC6652">
                <wp:simplePos x="0" y="0"/>
                <wp:positionH relativeFrom="column">
                  <wp:posOffset>2520315</wp:posOffset>
                </wp:positionH>
                <wp:positionV relativeFrom="paragraph">
                  <wp:posOffset>-442595</wp:posOffset>
                </wp:positionV>
                <wp:extent cx="22860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C4EDC" id="Conector recto de flecha 19" o:spid="_x0000_s1026" type="#_x0000_t32" style="position:absolute;margin-left:198.45pt;margin-top:-34.85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NctgEAAL8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" strokecolor="black [3200]" strokeweight=".5pt">
                <v:stroke endarrow="block" joinstyle="miter"/>
              </v:shape>
            </w:pict>
          </mc:Fallback>
        </mc:AlternateContent>
      </w:r>
      <w:r w:rsidR="00CE08FE">
        <w:rPr>
          <w:noProof/>
        </w:rPr>
        <mc:AlternateContent>
          <mc:Choice Requires="wps">
            <w:drawing>
              <wp:anchor distT="0" distB="0" distL="114300" distR="114300" simplePos="0" relativeHeight="251678720" behindDoc="0" locked="0" layoutInCell="1" allowOverlap="1" wp14:anchorId="6B9539B0" wp14:editId="1B569EBB">
                <wp:simplePos x="0" y="0"/>
                <wp:positionH relativeFrom="column">
                  <wp:posOffset>1558290</wp:posOffset>
                </wp:positionH>
                <wp:positionV relativeFrom="paragraph">
                  <wp:posOffset>-594995</wp:posOffset>
                </wp:positionV>
                <wp:extent cx="9620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2F54" w14:textId="5FE3F8B6"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39B0" id="Rectángulo 14" o:spid="_x0000_s1029" style="position:absolute;margin-left:122.7pt;margin-top:-46.85pt;width:75.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" fillcolor="black [3213]" strokecolor="black [3213]" strokeweight="1pt">
                <v:textbox>
                  <w:txbxContent>
                    <w:p w14:paraId="562F2F54" w14:textId="5FE3F8B6" w:rsidR="00CE08FE" w:rsidRDefault="00CE08FE" w:rsidP="00CE08FE">
                      <w:pPr>
                        <w:jc w:val="center"/>
                      </w:pPr>
                      <w:r>
                        <w:t>LETRA</w:t>
                      </w:r>
                    </w:p>
                  </w:txbxContent>
                </v:textbox>
              </v:rect>
            </w:pict>
          </mc:Fallback>
        </mc:AlternateContent>
      </w:r>
    </w:p>
    <w:p w14:paraId="14EAB031" w14:textId="6EFCE74B" w:rsidR="00CE08FE" w:rsidRDefault="005604F9">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77422659" wp14:editId="6378C558">
                <wp:simplePos x="0" y="0"/>
                <wp:positionH relativeFrom="column">
                  <wp:posOffset>2808053</wp:posOffset>
                </wp:positionH>
                <wp:positionV relativeFrom="paragraph">
                  <wp:posOffset>48260</wp:posOffset>
                </wp:positionV>
                <wp:extent cx="258417" cy="0"/>
                <wp:effectExtent l="0" t="0" r="0" b="0"/>
                <wp:wrapNone/>
                <wp:docPr id="62" name="Conector recto 62"/>
                <wp:cNvGraphicFramePr/>
                <a:graphic xmlns:a="http://schemas.openxmlformats.org/drawingml/2006/main">
                  <a:graphicData uri="http://schemas.microsoft.com/office/word/2010/wordprocessingShape">
                    <wps:wsp>
                      <wps:cNvCnPr/>
                      <wps:spPr>
                        <a:xfrm flipH="1">
                          <a:off x="0" y="0"/>
                          <a:ext cx="258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6095C" id="Conector recto 6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1.1pt,3.8pt" to="241.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" strokecolor="black [3200]" strokeweight=".5pt">
                <v:stroke joinstyle="miter"/>
              </v:line>
            </w:pict>
          </mc:Fallback>
        </mc:AlternateContent>
      </w:r>
    </w:p>
    <w:p w14:paraId="7F5BE525" w14:textId="398BCBC3" w:rsidR="00C65001" w:rsidRPr="000E0363" w:rsidRDefault="00C65001">
      <w:r w:rsidRPr="00C65001">
        <w:rPr>
          <w:u w:val="single"/>
        </w:rPr>
        <w:lastRenderedPageBreak/>
        <w:t>RECORDAR</w:t>
      </w:r>
      <w:r>
        <w:t xml:space="preserve"> </w:t>
      </w:r>
      <w:r>
        <w:sym w:font="Wingdings" w:char="F0E0"/>
      </w:r>
      <w:r>
        <w:t xml:space="preserve"> SINTAXIS ES SOLO PARA FORMAS VALIDAS</w:t>
      </w:r>
    </w:p>
    <w:p w14:paraId="582C3DDD" w14:textId="30632923" w:rsidR="000241B3" w:rsidRDefault="000241B3" w:rsidP="00215D26">
      <w:pPr>
        <w:rPr>
          <w:b/>
          <w:bCs/>
          <w:sz w:val="30"/>
          <w:szCs w:val="30"/>
        </w:rPr>
      </w:pPr>
      <w:r w:rsidRPr="00C30700">
        <w:rPr>
          <w:b/>
          <w:bCs/>
          <w:sz w:val="30"/>
          <w:szCs w:val="30"/>
        </w:rPr>
        <w:t>Practica 3</w:t>
      </w:r>
    </w:p>
    <w:p w14:paraId="0EABE9AF" w14:textId="08FCF392" w:rsidR="000E0363" w:rsidRPr="000E0363" w:rsidRDefault="00000000" w:rsidP="000E0363">
      <w:pPr>
        <w:pStyle w:val="Prrafodelista"/>
        <w:numPr>
          <w:ilvl w:val="0"/>
          <w:numId w:val="7"/>
        </w:numPr>
      </w:pPr>
      <w:hyperlink r:id="rId9" w:history="1">
        <w:r w:rsidR="000E0363" w:rsidRPr="000E0363">
          <w:rPr>
            <w:rStyle w:val="Hipervnculo"/>
          </w:rPr>
          <w:t>Resumen de la clase 2 de teoría.</w:t>
        </w:r>
      </w:hyperlink>
    </w:p>
    <w:p w14:paraId="44D2FBEF" w14:textId="4314C3E4" w:rsidR="000B55DF" w:rsidRPr="00C30700" w:rsidRDefault="000B55DF">
      <w:pPr>
        <w:rPr>
          <w:b/>
          <w:bCs/>
          <w:sz w:val="30"/>
          <w:szCs w:val="30"/>
        </w:rPr>
      </w:pPr>
      <w:r w:rsidRPr="00C30700">
        <w:rPr>
          <w:b/>
          <w:bCs/>
          <w:sz w:val="30"/>
          <w:szCs w:val="30"/>
        </w:rPr>
        <w:t>Practica 4</w:t>
      </w:r>
    </w:p>
    <w:p w14:paraId="526C5612" w14:textId="45D16728" w:rsidR="00D45191" w:rsidRDefault="00D45191" w:rsidP="000B55DF">
      <w:r w:rsidRPr="00D45191">
        <w:t xml:space="preserve">Variables y sus </w:t>
      </w:r>
      <w:r>
        <w:t>a</w:t>
      </w:r>
      <w:r w:rsidRPr="00D45191">
        <w:t>tributos</w:t>
      </w:r>
    </w:p>
    <w:p w14:paraId="4910F5F6" w14:textId="76E1E071" w:rsidR="000B55DF" w:rsidRDefault="000B55DF" w:rsidP="000B55DF">
      <w:r w:rsidRPr="000B55DF">
        <w:t xml:space="preserve">nombre: </w:t>
      </w:r>
      <w:proofErr w:type="spellStart"/>
      <w:r w:rsidRPr="000B55DF">
        <w:t>string</w:t>
      </w:r>
      <w:proofErr w:type="spellEnd"/>
      <w:r w:rsidRPr="000B55DF">
        <w:t xml:space="preserve"> de caracteres que se usa para</w:t>
      </w:r>
      <w:r>
        <w:t xml:space="preserve"> </w:t>
      </w:r>
      <w:r w:rsidRPr="000B55DF">
        <w:t>referenciar a la variable.</w:t>
      </w:r>
    </w:p>
    <w:p w14:paraId="35E68A7D" w14:textId="0A0FAB7C" w:rsidR="000B55DF" w:rsidRPr="000B55DF" w:rsidRDefault="000B55DF" w:rsidP="000B55DF">
      <w:r w:rsidRPr="000B55DF">
        <w:t>alcance: rango de instrucciones en el que se conoce</w:t>
      </w:r>
      <w:r>
        <w:t xml:space="preserve"> </w:t>
      </w:r>
      <w:r w:rsidRPr="000B55DF">
        <w:t>el nombre</w:t>
      </w:r>
    </w:p>
    <w:p w14:paraId="685BB287" w14:textId="471A4724" w:rsidR="000B55DF" w:rsidRPr="000B55DF" w:rsidRDefault="000B55DF" w:rsidP="000B55DF">
      <w:r>
        <w:t>t</w:t>
      </w:r>
      <w:r w:rsidRPr="000B55DF">
        <w:t>ipo: valores y operaciones</w:t>
      </w:r>
    </w:p>
    <w:p w14:paraId="518D9F03" w14:textId="5A44C226" w:rsidR="000B55DF" w:rsidRPr="000B55DF" w:rsidRDefault="000B55DF" w:rsidP="000B55DF">
      <w:r>
        <w:t>l</w:t>
      </w:r>
      <w:r w:rsidRPr="000B55DF">
        <w:t>-</w:t>
      </w:r>
      <w:proofErr w:type="spellStart"/>
      <w:r w:rsidRPr="000B55DF">
        <w:t>value</w:t>
      </w:r>
      <w:proofErr w:type="spellEnd"/>
      <w:r w:rsidRPr="000B55DF">
        <w:t xml:space="preserve"> (tiempo de vida): lugar de memoria asociado</w:t>
      </w:r>
      <w:r>
        <w:t xml:space="preserve"> </w:t>
      </w:r>
      <w:r w:rsidRPr="000B55DF">
        <w:t>con la variable (tiempo de vida)</w:t>
      </w:r>
    </w:p>
    <w:p w14:paraId="0C7CB094" w14:textId="68BA7669" w:rsidR="000B55DF" w:rsidRPr="000B55DF" w:rsidRDefault="000B55DF" w:rsidP="000B55DF">
      <w:r w:rsidRPr="000B55DF">
        <w:t>r-</w:t>
      </w:r>
      <w:proofErr w:type="spellStart"/>
      <w:r w:rsidRPr="000B55DF">
        <w:t>value</w:t>
      </w:r>
      <w:proofErr w:type="spellEnd"/>
      <w:r w:rsidRPr="000B55DF">
        <w:t>: valor codificado almacenado en la ubicación</w:t>
      </w:r>
      <w:r>
        <w:t xml:space="preserve"> </w:t>
      </w:r>
      <w:r w:rsidRPr="000B55DF">
        <w:t>de la variable</w:t>
      </w:r>
    </w:p>
    <w:p w14:paraId="19E7151E" w14:textId="77777777" w:rsidR="00FF5D32" w:rsidRPr="006351CA" w:rsidRDefault="00FF5D32" w:rsidP="00FF5D32">
      <w:pPr>
        <w:rPr>
          <w:b/>
          <w:bCs/>
        </w:rPr>
      </w:pPr>
      <w:r w:rsidRPr="006351CA">
        <w:rPr>
          <w:b/>
          <w:bCs/>
        </w:rPr>
        <w:t xml:space="preserve">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5121ECA0" w14:textId="77777777" w:rsidR="00FF5D32" w:rsidRDefault="00FF5D32" w:rsidP="00FF5D32">
      <w:pPr>
        <w:rPr>
          <w:b/>
          <w:bCs/>
        </w:rPr>
      </w:pPr>
    </w:p>
    <w:tbl>
      <w:tblPr>
        <w:tblStyle w:val="Tablaconcuadrcula"/>
        <w:tblW w:w="0" w:type="auto"/>
        <w:tblLook w:val="04A0" w:firstRow="1" w:lastRow="0" w:firstColumn="1" w:lastColumn="0" w:noHBand="0" w:noVBand="1"/>
      </w:tblPr>
      <w:tblGrid>
        <w:gridCol w:w="853"/>
        <w:gridCol w:w="7641"/>
      </w:tblGrid>
      <w:tr w:rsidR="00FF5D32" w14:paraId="2AC5385A" w14:textId="77777777" w:rsidTr="00646BE2">
        <w:tc>
          <w:tcPr>
            <w:tcW w:w="846" w:type="dxa"/>
          </w:tcPr>
          <w:p w14:paraId="1D7F8FF7" w14:textId="77777777" w:rsidR="00FF5D32" w:rsidRPr="006351CA" w:rsidRDefault="00FF5D32" w:rsidP="00646BE2">
            <w:r w:rsidRPr="006351CA">
              <w:t>Java</w:t>
            </w:r>
          </w:p>
        </w:tc>
        <w:tc>
          <w:tcPr>
            <w:tcW w:w="7648" w:type="dxa"/>
          </w:tcPr>
          <w:p w14:paraId="41C2C867"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688EF0C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t xml:space="preserve"> </w:t>
            </w:r>
            <w:proofErr w:type="spellStart"/>
            <w:r w:rsidRPr="006351CA">
              <w:t>num</w:t>
            </w:r>
            <w:proofErr w:type="spellEnd"/>
            <w:r w:rsidRPr="006351CA">
              <w:t xml:space="preserve"> = 10;</w:t>
            </w:r>
          </w:p>
          <w:p w14:paraId="4EB9036C" w14:textId="77777777" w:rsidR="00FF5D32" w:rsidRPr="006351CA" w:rsidRDefault="00FF5D32" w:rsidP="00646BE2">
            <w:pPr>
              <w:pStyle w:val="Prrafodelista"/>
              <w:numPr>
                <w:ilvl w:val="0"/>
                <w:numId w:val="1"/>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FF5D32" w14:paraId="1A911C5A" w14:textId="77777777" w:rsidTr="00646BE2">
        <w:tc>
          <w:tcPr>
            <w:tcW w:w="846" w:type="dxa"/>
          </w:tcPr>
          <w:p w14:paraId="6B0FA0AC" w14:textId="77777777" w:rsidR="00FF5D32" w:rsidRPr="006351CA" w:rsidRDefault="00FF5D32" w:rsidP="00646BE2">
            <w:r w:rsidRPr="006351CA">
              <w:t>C</w:t>
            </w:r>
          </w:p>
        </w:tc>
        <w:tc>
          <w:tcPr>
            <w:tcW w:w="7648" w:type="dxa"/>
          </w:tcPr>
          <w:p w14:paraId="5193C75E"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2D5435B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t xml:space="preserve">; </w:t>
            </w:r>
            <w:proofErr w:type="spellStart"/>
            <w:r w:rsidRPr="006351CA">
              <w:t>num</w:t>
            </w:r>
            <w:proofErr w:type="spellEnd"/>
            <w:r w:rsidRPr="006351CA">
              <w:t xml:space="preserve"> = 10;</w:t>
            </w:r>
          </w:p>
          <w:p w14:paraId="129E96A3" w14:textId="77777777" w:rsidR="00FF5D32" w:rsidRDefault="00FF5D32" w:rsidP="00646BE2">
            <w:pPr>
              <w:pStyle w:val="Prrafodelista"/>
              <w:numPr>
                <w:ilvl w:val="0"/>
                <w:numId w:val="1"/>
              </w:numPr>
            </w:pPr>
            <w:r>
              <w:t>L</w:t>
            </w:r>
            <w:r w:rsidRPr="006B34A5">
              <w:t>as variables globales y estáticas se inicializan por defecto a 0 si no se les asigna un valor explícitamente.</w:t>
            </w:r>
          </w:p>
          <w:p w14:paraId="6905B22B" w14:textId="77777777" w:rsidR="00FF5D32" w:rsidRPr="006351CA" w:rsidRDefault="00FF5D32" w:rsidP="00646BE2">
            <w:pPr>
              <w:pStyle w:val="Prrafodelista"/>
              <w:numPr>
                <w:ilvl w:val="0"/>
                <w:numId w:val="1"/>
              </w:numPr>
            </w:pPr>
            <w:r>
              <w:t>L</w:t>
            </w:r>
            <w:r w:rsidRPr="006B34A5">
              <w:t>as variables locales no tienen un valor por defecto y su valor inicial es impredecible, a menos que se les asigne un valor explícitamente.</w:t>
            </w:r>
          </w:p>
        </w:tc>
      </w:tr>
      <w:tr w:rsidR="00FF5D32" w14:paraId="0D43CE8C" w14:textId="77777777" w:rsidTr="00646BE2">
        <w:tc>
          <w:tcPr>
            <w:tcW w:w="846" w:type="dxa"/>
          </w:tcPr>
          <w:p w14:paraId="4BF95E6B" w14:textId="77777777" w:rsidR="00FF5D32" w:rsidRPr="006351CA" w:rsidRDefault="00FF5D32" w:rsidP="00646BE2">
            <w:r w:rsidRPr="006351CA">
              <w:t>Python</w:t>
            </w:r>
          </w:p>
        </w:tc>
        <w:tc>
          <w:tcPr>
            <w:tcW w:w="7648" w:type="dxa"/>
          </w:tcPr>
          <w:p w14:paraId="38A811C7"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22BED025" w14:textId="77777777" w:rsidR="00FF5D32" w:rsidRPr="006351CA" w:rsidRDefault="00FF5D32" w:rsidP="00646BE2">
            <w:pPr>
              <w:pStyle w:val="Prrafodelista"/>
              <w:numPr>
                <w:ilvl w:val="0"/>
                <w:numId w:val="1"/>
              </w:numPr>
            </w:pPr>
            <w:r w:rsidRPr="0079009B">
              <w:t>No es necesario declarar el tipo de variable antes de su inicialización</w:t>
            </w:r>
          </w:p>
        </w:tc>
      </w:tr>
      <w:tr w:rsidR="00FF5D32" w14:paraId="76AC94B5" w14:textId="77777777" w:rsidTr="00646BE2">
        <w:tc>
          <w:tcPr>
            <w:tcW w:w="846" w:type="dxa"/>
          </w:tcPr>
          <w:p w14:paraId="7D577FB0" w14:textId="77777777" w:rsidR="00FF5D32" w:rsidRPr="006351CA" w:rsidRDefault="00FF5D32" w:rsidP="00646BE2">
            <w:r w:rsidRPr="006351CA">
              <w:t>Ruby</w:t>
            </w:r>
          </w:p>
        </w:tc>
        <w:tc>
          <w:tcPr>
            <w:tcW w:w="7648" w:type="dxa"/>
          </w:tcPr>
          <w:p w14:paraId="20CA70EF"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115B4D2E" w14:textId="77777777" w:rsidR="00FF5D32" w:rsidRPr="006351CA" w:rsidRDefault="00FF5D32" w:rsidP="00646BE2">
            <w:pPr>
              <w:pStyle w:val="Prrafodelista"/>
              <w:numPr>
                <w:ilvl w:val="0"/>
                <w:numId w:val="1"/>
              </w:numPr>
            </w:pPr>
            <w:r w:rsidRPr="0079009B">
              <w:t>No es necesario declarar el tipo de variable antes de su inicialización</w:t>
            </w:r>
          </w:p>
        </w:tc>
      </w:tr>
    </w:tbl>
    <w:p w14:paraId="55D1CA08" w14:textId="77777777" w:rsidR="00FF5D32" w:rsidRDefault="00FF5D32" w:rsidP="00FF5D32">
      <w:pPr>
        <w:rPr>
          <w:b/>
          <w:bCs/>
        </w:rPr>
      </w:pPr>
    </w:p>
    <w:p w14:paraId="18295D0E" w14:textId="77777777" w:rsidR="00FF5D32" w:rsidRDefault="00FF5D32" w:rsidP="00FF5D3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4A4B0B8E" w14:textId="77777777" w:rsidR="00FF5D32" w:rsidRDefault="00FF5D32"/>
    <w:p w14:paraId="6EC5CFF6" w14:textId="77777777" w:rsidR="00FF5D32" w:rsidRDefault="00FF5D32" w:rsidP="00FF5D32">
      <w:r w:rsidRPr="00D61866">
        <w:t>El atributo l-valor de una variable hace referencia a su capacidad de ser referenciada o manipulada mediante una expresión de asignación. En otras palabras, una variable con l-valor puede ser asignada a otra variable o valor.</w:t>
      </w:r>
    </w:p>
    <w:p w14:paraId="35C7F838" w14:textId="77777777" w:rsidR="00FF5D32" w:rsidRDefault="00FF5D32" w:rsidP="00FF5D32"/>
    <w:p w14:paraId="538A4CE4" w14:textId="77777777" w:rsidR="00FF5D32" w:rsidRPr="005C044F" w:rsidRDefault="00FF5D32" w:rsidP="00FF5D32">
      <w:pPr>
        <w:rPr>
          <w:b/>
          <w:bCs/>
        </w:rPr>
      </w:pPr>
      <w:r w:rsidRPr="005C044F">
        <w:rPr>
          <w:b/>
          <w:bCs/>
        </w:rPr>
        <w:t>a. Variable estática.</w:t>
      </w:r>
    </w:p>
    <w:p w14:paraId="7BB4AAC7" w14:textId="77777777" w:rsidR="00FF5D32" w:rsidRDefault="00FF5D32" w:rsidP="00FF5D32">
      <w:r w:rsidRPr="00D61866">
        <w:lastRenderedPageBreak/>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5D08A055" w14:textId="77777777" w:rsidR="00FF5D32" w:rsidRDefault="00FF5D32" w:rsidP="00FF5D32">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FF5D32" w:rsidRPr="00D61866" w14:paraId="24C08033" w14:textId="77777777" w:rsidTr="00646BE2">
        <w:trPr>
          <w:tblCellSpacing w:w="15" w:type="dxa"/>
        </w:trPr>
        <w:tc>
          <w:tcPr>
            <w:tcW w:w="0" w:type="auto"/>
            <w:vAlign w:val="center"/>
            <w:hideMark/>
          </w:tcPr>
          <w:p w14:paraId="2EFBC97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0C6C223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2B68440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5A05DFE2"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2E6AD52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538093F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06B906D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0347D14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75345799"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74117B5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5DB6E6E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CC5A58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556B216D"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09EE2B1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10F7D8B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0F40AEC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3F7DF62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 {</w:t>
            </w:r>
          </w:p>
          <w:p w14:paraId="5E58817E"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46CA46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56EADC6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B1639F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6EBB0E8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192826C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 {</w:t>
            </w:r>
          </w:p>
          <w:p w14:paraId="346592A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37B857D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w:t>
            </w:r>
          </w:p>
          <w:p w14:paraId="360E323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9A9256C"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490D77F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0802D7DB" w14:textId="77777777" w:rsidR="00FF5D32" w:rsidRDefault="00FF5D32" w:rsidP="00FF5D32"/>
    <w:p w14:paraId="701FB04B" w14:textId="77777777" w:rsidR="00FF5D32" w:rsidRDefault="00FF5D32" w:rsidP="00FF5D32">
      <w:r>
        <w:t xml:space="preserve">En este ejemplo, la variable </w:t>
      </w:r>
      <w:proofErr w:type="spellStart"/>
      <w:r>
        <w:t>num</w:t>
      </w:r>
      <w:proofErr w:type="spellEnd"/>
      <w:r>
        <w:t xml:space="preserve"> es una variable estática dentro de la función </w:t>
      </w:r>
      <w:proofErr w:type="spellStart"/>
      <w:r>
        <w:t>static_example</w:t>
      </w:r>
      <w:proofErr w:type="spellEnd"/>
      <w:r>
        <w:t>().</w:t>
      </w:r>
    </w:p>
    <w:p w14:paraId="0ABB0EE2" w14:textId="77777777" w:rsidR="00FF5D32" w:rsidRDefault="00FF5D32" w:rsidP="00FF5D32">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3AB3ECEE" w14:textId="77777777" w:rsidTr="00646BE2">
        <w:trPr>
          <w:tblCellSpacing w:w="15" w:type="dxa"/>
        </w:trPr>
        <w:tc>
          <w:tcPr>
            <w:tcW w:w="0" w:type="auto"/>
            <w:vAlign w:val="center"/>
            <w:hideMark/>
          </w:tcPr>
          <w:p w14:paraId="45369B4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5AF03FA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4DC68E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542C03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7CD5B2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D1AEC5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7CEA8C84"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4D1D90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024CA59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51796A1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39E9000E"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3954A1E" w14:textId="77777777" w:rsidR="00FF5D32" w:rsidRDefault="00FF5D32" w:rsidP="00FF5D32"/>
    <w:p w14:paraId="31492AB4" w14:textId="77777777" w:rsidR="00FF5D32" w:rsidRPr="005C044F" w:rsidRDefault="00FF5D32" w:rsidP="00FF5D32">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5EF81202" w14:textId="77777777" w:rsidR="00FF5D32" w:rsidRDefault="00FF5D32" w:rsidP="00FF5D32">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6DD7AFAA"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F5D32" w:rsidRPr="005C044F" w14:paraId="20F8139B" w14:textId="77777777" w:rsidTr="00646BE2">
        <w:trPr>
          <w:tblCellSpacing w:w="15" w:type="dxa"/>
        </w:trPr>
        <w:tc>
          <w:tcPr>
            <w:tcW w:w="0" w:type="auto"/>
            <w:vAlign w:val="center"/>
            <w:hideMark/>
          </w:tcPr>
          <w:p w14:paraId="067AFDE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376B452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9F3B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1518876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91064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34F6C3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79AED30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42E2E25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p w14:paraId="151267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7E20D8B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4D263E5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4F327E6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F28E7E0"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F5452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6814D216" w14:textId="77777777" w:rsidR="00FF5D32" w:rsidRDefault="00FF5D32" w:rsidP="00FF5D32"/>
    <w:p w14:paraId="01CC795A" w14:textId="77777777" w:rsidR="00FF5D32" w:rsidRDefault="00FF5D32" w:rsidP="00FF5D32">
      <w:r w:rsidRPr="005C044F">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automatic_example</w:t>
      </w:r>
      <w:proofErr w:type="spellEnd"/>
      <w:r w:rsidRPr="005C044F">
        <w:t xml:space="preserve">(). </w:t>
      </w:r>
    </w:p>
    <w:p w14:paraId="1C581FA1" w14:textId="77777777" w:rsidR="00FF5D32" w:rsidRDefault="00FF5D32" w:rsidP="00FF5D32">
      <w:r w:rsidRPr="005C044F">
        <w:t>La salida del programa sería:</w:t>
      </w:r>
    </w:p>
    <w:p w14:paraId="7BC2243A" w14:textId="77777777" w:rsidR="00FF5D32" w:rsidRDefault="00FF5D32" w:rsidP="00FF5D3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52339B8F" w14:textId="77777777" w:rsidTr="00646BE2">
        <w:trPr>
          <w:tblCellSpacing w:w="15" w:type="dxa"/>
        </w:trPr>
        <w:tc>
          <w:tcPr>
            <w:tcW w:w="0" w:type="auto"/>
            <w:vAlign w:val="center"/>
            <w:hideMark/>
          </w:tcPr>
          <w:p w14:paraId="61F4B38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3979EE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6AB7D67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29AC59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3F9C4C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FFFBCB9"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0F7CD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3D8B5FA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26E2813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83C23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BBFA542"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0E39AD6" w14:textId="77777777" w:rsidR="00FF5D32" w:rsidRDefault="00FF5D32" w:rsidP="00FF5D32"/>
    <w:p w14:paraId="56B7CE12" w14:textId="77777777" w:rsidR="00FF5D32" w:rsidRPr="005C044F" w:rsidRDefault="00FF5D32" w:rsidP="00FF5D32">
      <w:pPr>
        <w:rPr>
          <w:b/>
          <w:bCs/>
        </w:rPr>
      </w:pPr>
      <w:r w:rsidRPr="005C044F">
        <w:rPr>
          <w:b/>
          <w:bCs/>
        </w:rPr>
        <w:t>c. Variable dinámica.</w:t>
      </w:r>
    </w:p>
    <w:p w14:paraId="64696992" w14:textId="77777777" w:rsidR="00FF5D32" w:rsidRDefault="00FF5D32" w:rsidP="00FF5D32">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p>
    <w:p w14:paraId="3B03E87F"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FF5D32" w:rsidRPr="005C044F" w14:paraId="3F41D87C" w14:textId="77777777" w:rsidTr="00646BE2">
        <w:trPr>
          <w:tblCellSpacing w:w="15" w:type="dxa"/>
        </w:trPr>
        <w:tc>
          <w:tcPr>
            <w:tcW w:w="0" w:type="auto"/>
            <w:vAlign w:val="center"/>
            <w:hideMark/>
          </w:tcPr>
          <w:p w14:paraId="1FFB1D8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FA902F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11E36A51"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C725B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2A3C626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699870D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182EF83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5CF57B0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07E5B1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A7A6CF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5B3C64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CA7D9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5C1AEED4" w14:textId="77777777" w:rsidR="00FF5D32" w:rsidRDefault="00FF5D32" w:rsidP="00FF5D32"/>
    <w:p w14:paraId="1049166E" w14:textId="77777777" w:rsidR="00FF5D32" w:rsidRDefault="00FF5D32" w:rsidP="00FF5D32">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dynamic_example</w:t>
      </w:r>
      <w:proofErr w:type="spellEnd"/>
      <w:r w:rsidRPr="005C044F">
        <w:t xml:space="preserve">(). </w:t>
      </w:r>
    </w:p>
    <w:p w14:paraId="5EEE4483" w14:textId="77777777" w:rsidR="00FF5D32" w:rsidRDefault="00FF5D32" w:rsidP="00FF5D32">
      <w:r w:rsidRPr="005C044F">
        <w:t>La salida del programa dependerá de lo que ingrese el usuario.</w:t>
      </w:r>
    </w:p>
    <w:p w14:paraId="75C74B86" w14:textId="77777777" w:rsidR="00FF5D32" w:rsidRDefault="00FF5D32" w:rsidP="00FF5D32"/>
    <w:p w14:paraId="79A95022" w14:textId="77777777" w:rsidR="00FF5D32" w:rsidRPr="005C044F" w:rsidRDefault="00FF5D32" w:rsidP="00FF5D32">
      <w:pPr>
        <w:rPr>
          <w:b/>
          <w:bCs/>
        </w:rPr>
      </w:pPr>
      <w:r w:rsidRPr="005C044F">
        <w:rPr>
          <w:b/>
          <w:bCs/>
        </w:rPr>
        <w:t xml:space="preserve">d. Variable </w:t>
      </w:r>
      <w:proofErr w:type="spellStart"/>
      <w:r w:rsidRPr="005C044F">
        <w:rPr>
          <w:b/>
          <w:bCs/>
        </w:rPr>
        <w:t>semidinámica</w:t>
      </w:r>
      <w:proofErr w:type="spellEnd"/>
      <w:r w:rsidRPr="005C044F">
        <w:rPr>
          <w:b/>
          <w:bCs/>
        </w:rPr>
        <w:t>.</w:t>
      </w:r>
    </w:p>
    <w:p w14:paraId="6F741D50" w14:textId="77777777" w:rsidR="00FF5D32" w:rsidRDefault="00FF5D32" w:rsidP="00FF5D32">
      <w:r>
        <w:t xml:space="preserve">Una variable </w:t>
      </w:r>
      <w:proofErr w:type="spellStart"/>
      <w:r>
        <w:t>semidinámica</w:t>
      </w:r>
      <w:proofErr w:type="spellEnd"/>
      <w:r>
        <w:t xml:space="preserve"> es aquella cuyo tamaño puede cambiar durante la ejecución del programa, pero solo se puede ajustar su tamaño en ciertos puntos de control predefinidos.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549574BB" w14:textId="77777777" w:rsidR="00FF5D32" w:rsidRDefault="00FF5D32" w:rsidP="00FF5D32">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FF5D32" w:rsidRPr="00320BD7" w14:paraId="51125295" w14:textId="77777777" w:rsidTr="00646BE2">
        <w:trPr>
          <w:tblCellSpacing w:w="15" w:type="dxa"/>
        </w:trPr>
        <w:tc>
          <w:tcPr>
            <w:tcW w:w="0" w:type="auto"/>
            <w:vAlign w:val="center"/>
            <w:hideMark/>
          </w:tcPr>
          <w:p w14:paraId="04AC0EB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7BD41B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128F15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1633BC1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59C2E13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244703A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6</w:t>
            </w:r>
          </w:p>
          <w:p w14:paraId="5363DD2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3927356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3039426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1FB659C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319E8BF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2A6B91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7BB19D9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67F6D42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0335245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15</w:t>
            </w:r>
          </w:p>
          <w:p w14:paraId="28C037C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7129D2F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6C9066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7AB7B75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7502B71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0437BA4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8F177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127D925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7662EB3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BE77DB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0ACFC22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with</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w:t>
            </w:r>
          </w:p>
          <w:p w14:paraId="5F58541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9EF53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procedure</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p>
          <w:p w14:paraId="1F31DFF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type</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proofErr w:type="spellStart"/>
            <w:r w:rsidRPr="00320BD7">
              <w:rPr>
                <w:rFonts w:ascii="Courier New" w:eastAsia="Times New Roman" w:hAnsi="Courier New" w:cs="Courier New"/>
                <w:b/>
                <w:bCs/>
                <w:color w:val="008800"/>
                <w:kern w:val="0"/>
                <w:sz w:val="20"/>
                <w:szCs w:val="20"/>
                <w:lang w:eastAsia="es-AR"/>
                <w14:ligatures w14:val="none"/>
              </w:rPr>
              <w:t>of</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Integer</w:t>
            </w:r>
            <w:proofErr w:type="spellEnd"/>
            <w:r w:rsidRPr="00320BD7">
              <w:rPr>
                <w:rFonts w:ascii="Courier New" w:eastAsia="Times New Roman" w:hAnsi="Courier New" w:cs="Courier New"/>
                <w:color w:val="333333"/>
                <w:kern w:val="0"/>
                <w:sz w:val="20"/>
                <w:szCs w:val="20"/>
                <w:lang w:eastAsia="es-AR"/>
                <w14:ligatures w14:val="none"/>
              </w:rPr>
              <w:t>;</w:t>
            </w:r>
          </w:p>
          <w:p w14:paraId="5769441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xml:space="preserve">-- Definición de una matriz de tipo </w:t>
            </w:r>
            <w:proofErr w:type="spellStart"/>
            <w:r w:rsidRPr="00320BD7">
              <w:rPr>
                <w:rFonts w:ascii="Courier New" w:eastAsia="Times New Roman" w:hAnsi="Courier New" w:cs="Courier New"/>
                <w:color w:val="888888"/>
                <w:kern w:val="0"/>
                <w:sz w:val="20"/>
                <w:szCs w:val="20"/>
                <w:lang w:eastAsia="es-AR"/>
                <w14:ligatures w14:val="none"/>
              </w:rPr>
              <w:t>semidinámico</w:t>
            </w:r>
            <w:proofErr w:type="spellEnd"/>
          </w:p>
          <w:p w14:paraId="7C6720B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5FFDC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4C98872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285A94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CBCC96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begin</w:t>
            </w:r>
            <w:proofErr w:type="spellEnd"/>
          </w:p>
          <w:p w14:paraId="6187A43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2BB3175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09229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5246AB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7C2CB4D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21A5CB"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57E23DE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1D6E9D7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379CAFE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1116306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4BAB5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40F842B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23CC0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6B57242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0913A0F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end</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w:t>
            </w:r>
          </w:p>
        </w:tc>
      </w:tr>
    </w:tbl>
    <w:p w14:paraId="46F702D5" w14:textId="77777777" w:rsidR="00FF5D32" w:rsidRDefault="00FF5D32" w:rsidP="00FF5D32"/>
    <w:p w14:paraId="5825B355" w14:textId="395D9AA6" w:rsidR="00DF2E10" w:rsidRDefault="00FF5D32">
      <w:r w:rsidRPr="00320BD7">
        <w:t xml:space="preserve">En este ejemplo, se define una matriz </w:t>
      </w:r>
      <w:proofErr w:type="spellStart"/>
      <w:r w:rsidRPr="00320BD7">
        <w:t>semidinámica</w:t>
      </w:r>
      <w:proofErr w:type="spellEnd"/>
      <w:r w:rsidRPr="00320BD7">
        <w:t xml:space="preserve">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18C744D4" w14:textId="77777777" w:rsidR="00DF2E10" w:rsidRDefault="00DF2E10"/>
    <w:p w14:paraId="63749BC9" w14:textId="520432C1" w:rsidR="00DF2E10" w:rsidRDefault="00DF2E10">
      <w:r>
        <w:t>ANOTACION: Un puntero consta de dos variables, la automática que es el puntero con nombre que conocemos y la dinámica que es una variable anónima cuyo tiempo de vida empieza cuando se inicializa (new)</w:t>
      </w:r>
    </w:p>
    <w:p w14:paraId="277ED768" w14:textId="77777777" w:rsidR="00DF2E10" w:rsidRDefault="00DF2E10"/>
    <w:p w14:paraId="6C4DFF32" w14:textId="77777777" w:rsidR="00FF5D32" w:rsidRDefault="00FF5D32" w:rsidP="00FF5D32">
      <w:r w:rsidRPr="005A735B">
        <w:rPr>
          <w:u w:val="single"/>
        </w:rPr>
        <w:t>En el lenguaje de programación C</w:t>
      </w:r>
      <w:r>
        <w:t>, se pueden clasificar las variables según su l-valor de la siguiente manera:</w:t>
      </w:r>
    </w:p>
    <w:p w14:paraId="07441109" w14:textId="77777777" w:rsidR="00FF5D32" w:rsidRDefault="00FF5D32" w:rsidP="00FF5D32">
      <w:pPr>
        <w:pStyle w:val="Prrafodelista"/>
        <w:numPr>
          <w:ilvl w:val="0"/>
          <w:numId w:val="2"/>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94E4116" w14:textId="77777777" w:rsidR="00FF5D32" w:rsidRDefault="00FF5D32" w:rsidP="00FF5D32">
      <w:pPr>
        <w:pStyle w:val="Prrafodelista"/>
      </w:pPr>
    </w:p>
    <w:p w14:paraId="2A23D963" w14:textId="77777777" w:rsidR="00FF5D32" w:rsidRDefault="00FF5D32" w:rsidP="00FF5D32">
      <w:pPr>
        <w:pStyle w:val="Prrafodelista"/>
        <w:numPr>
          <w:ilvl w:val="0"/>
          <w:numId w:val="2"/>
        </w:numPr>
      </w:pPr>
      <w:r>
        <w:t>Variable automática: son variables que se almacenan en la memoria de la pila y se eliminan automáticamente al salir de su ámbito de definición. Estas variables se declaran sin la palabra clave "</w:t>
      </w:r>
      <w:proofErr w:type="spellStart"/>
      <w:r>
        <w:t>static</w:t>
      </w:r>
      <w:proofErr w:type="spellEnd"/>
      <w:r>
        <w:t>" y su vida útil está limitada a su función o bloque de código.</w:t>
      </w:r>
    </w:p>
    <w:p w14:paraId="3C577020" w14:textId="77777777" w:rsidR="00FF5D32" w:rsidRDefault="00FF5D32" w:rsidP="00FF5D32">
      <w:pPr>
        <w:pStyle w:val="Prrafodelista"/>
      </w:pPr>
    </w:p>
    <w:p w14:paraId="01754835" w14:textId="77777777" w:rsidR="00FF5D32" w:rsidRDefault="00FF5D32" w:rsidP="00FF5D32">
      <w:pPr>
        <w:pStyle w:val="Prrafodelista"/>
        <w:numPr>
          <w:ilvl w:val="0"/>
          <w:numId w:val="2"/>
        </w:numPr>
      </w:pPr>
      <w:r>
        <w:t>Variable dinámica: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0B5FBECC" w14:textId="77777777" w:rsidR="00FF5D32" w:rsidRDefault="00FF5D32" w:rsidP="00FF5D32">
      <w:r w:rsidRPr="00E762A1">
        <w:rPr>
          <w:u w:val="single"/>
        </w:rPr>
        <w:t>En el lenguaje de programación Ada</w:t>
      </w:r>
      <w:r>
        <w:t>, las variables se clasifican según su l-valor de la siguiente manera:</w:t>
      </w:r>
    </w:p>
    <w:p w14:paraId="73274BA9" w14:textId="77777777" w:rsidR="00FF5D32" w:rsidRDefault="00FF5D32" w:rsidP="00FF5D32">
      <w:pPr>
        <w:pStyle w:val="Prrafodelista"/>
        <w:numPr>
          <w:ilvl w:val="0"/>
          <w:numId w:val="3"/>
        </w:numPr>
      </w:pPr>
      <w:r>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458E7689" w14:textId="77777777" w:rsidR="00FF5D32" w:rsidRDefault="00FF5D32" w:rsidP="00FF5D32">
      <w:pPr>
        <w:pStyle w:val="Prrafodelista"/>
      </w:pPr>
    </w:p>
    <w:p w14:paraId="056649CD" w14:textId="77777777" w:rsidR="00FF5D32" w:rsidRDefault="00FF5D32" w:rsidP="00FF5D32">
      <w:pPr>
        <w:pStyle w:val="Prrafodelista"/>
        <w:numPr>
          <w:ilvl w:val="0"/>
          <w:numId w:val="3"/>
        </w:numPr>
      </w:pPr>
      <w:r>
        <w:lastRenderedPageBreak/>
        <w:t xml:space="preserve">Variable automática o </w:t>
      </w:r>
      <w:proofErr w:type="spellStart"/>
      <w:r>
        <w:t>semiestática</w:t>
      </w:r>
      <w:proofErr w:type="spellEnd"/>
      <w:r>
        <w:t>: se definen dentro de un bloque y se eliminan de la memoria cuando el bloque termina.</w:t>
      </w:r>
    </w:p>
    <w:p w14:paraId="402A03C1" w14:textId="77777777" w:rsidR="00FF5D32" w:rsidRDefault="00FF5D32" w:rsidP="00FF5D32">
      <w:pPr>
        <w:pStyle w:val="Prrafodelista"/>
      </w:pPr>
    </w:p>
    <w:p w14:paraId="26DEEB7E" w14:textId="77777777" w:rsidR="00FF5D32" w:rsidRDefault="00FF5D32" w:rsidP="00FF5D32">
      <w:pPr>
        <w:pStyle w:val="Prrafodelista"/>
        <w:numPr>
          <w:ilvl w:val="0"/>
          <w:numId w:val="3"/>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50FCF539" w14:textId="77777777" w:rsidR="00FF5D32" w:rsidRDefault="00FF5D32" w:rsidP="00FF5D32">
      <w:pPr>
        <w:pStyle w:val="Prrafodelista"/>
      </w:pPr>
    </w:p>
    <w:p w14:paraId="3199974C" w14:textId="7871F534" w:rsidR="00FF5D32" w:rsidRDefault="00FF5D32" w:rsidP="00BC022F">
      <w:pPr>
        <w:pStyle w:val="Prrafodelista"/>
        <w:numPr>
          <w:ilvl w:val="0"/>
          <w:numId w:val="3"/>
        </w:numPr>
      </w:pPr>
      <w:r>
        <w:t xml:space="preserve">Variable </w:t>
      </w:r>
      <w:proofErr w:type="spellStart"/>
      <w:r>
        <w:t>semidinámica</w:t>
      </w:r>
      <w:proofErr w:type="spellEnd"/>
      <w:r>
        <w:t xml:space="preserve">: </w:t>
      </w:r>
      <w:r w:rsidRPr="000F4671">
        <w:t>una matriz cuyo tamaño se puede ajustar en tiempo de ejecución, pero solo en un punto de control específico del programa.</w:t>
      </w:r>
    </w:p>
    <w:p w14:paraId="32F1CEA7" w14:textId="77777777" w:rsidR="00BC022F" w:rsidRDefault="00BC022F" w:rsidP="00BC022F">
      <w:pPr>
        <w:pStyle w:val="Prrafodelista"/>
      </w:pPr>
    </w:p>
    <w:p w14:paraId="060243A0" w14:textId="4C823833" w:rsidR="00BC022F" w:rsidRDefault="00BC022F" w:rsidP="00BC022F">
      <w:r>
        <w:t xml:space="preserve">En </w:t>
      </w:r>
      <w:r w:rsidRPr="00BC022F">
        <w:rPr>
          <w:b/>
          <w:bCs/>
        </w:rPr>
        <w:t>ADA</w:t>
      </w:r>
      <w:r>
        <w:rPr>
          <w:b/>
          <w:bCs/>
        </w:rPr>
        <w:t xml:space="preserve">, </w:t>
      </w:r>
      <w:r>
        <w:t xml:space="preserve">la </w:t>
      </w:r>
      <w:r w:rsidRPr="003C2D6F">
        <w:t>clasificación de las constantes</w:t>
      </w:r>
      <w:r>
        <w:t xml:space="preserve"> </w:t>
      </w:r>
      <w:r w:rsidRPr="003C2D6F">
        <w:t>en numéricas y comunes se debe a que las constantes numéricas son aquellas que se refieren a valores numéricos, mientras que las constantes comunes son aquellas que pueden contener caracteres y símbolos, como cadenas de texto.</w:t>
      </w:r>
    </w:p>
    <w:p w14:paraId="05CA0A17" w14:textId="1FE90188" w:rsidR="00BC022F" w:rsidRPr="00BC022F" w:rsidRDefault="00BC022F" w:rsidP="00BC022F"/>
    <w:p w14:paraId="17A21928" w14:textId="50A312DD" w:rsidR="00FF5D32" w:rsidRDefault="00FF5D32">
      <w:r>
        <w:t xml:space="preserve">En </w:t>
      </w:r>
      <w:r>
        <w:rPr>
          <w:b/>
          <w:bCs/>
        </w:rPr>
        <w:t>JAVA</w:t>
      </w:r>
      <w:r>
        <w:t xml:space="preserve"> los identificadores se pueden clasificar:</w:t>
      </w:r>
    </w:p>
    <w:p w14:paraId="09F9EA88" w14:textId="0F47A366" w:rsidR="00FF5D32" w:rsidRDefault="00FF5D32" w:rsidP="00FF5D32">
      <w:r>
        <w:t>Globales (variables estáticas de clase, aquellos que se declaran a nivel de la clase y pueden ser accedidos sin necesidad de crear una instancia de la clase)</w:t>
      </w:r>
    </w:p>
    <w:p w14:paraId="5CA350D4" w14:textId="353B9D14" w:rsidR="00FF5D32" w:rsidRDefault="00FF5D32" w:rsidP="00FF5D32">
      <w:r>
        <w:t xml:space="preserve">Variables de instancia (no estáticas, son variables de instancia que se declaran dentro de la clase y </w:t>
      </w:r>
      <w:r w:rsidRPr="001F51E5">
        <w:t>solo pueden ser accedidas a través de una instancia de la clase</w:t>
      </w:r>
      <w:r>
        <w:t>)</w:t>
      </w:r>
    </w:p>
    <w:p w14:paraId="0209C4C4" w14:textId="1906CEE3" w:rsidR="00FF5D32" w:rsidRDefault="00FF5D32" w:rsidP="00FF5D32">
      <w:r>
        <w:t>Locales (son aquellos que se declaran dentro de un método y solo pueden ser accedidos dentro del mismo)</w:t>
      </w:r>
    </w:p>
    <w:p w14:paraId="4BCE3EBC" w14:textId="77777777" w:rsidR="00FF5D32" w:rsidRDefault="00FF5D32" w:rsidP="00FF5D32">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706C1158" w14:textId="77777777" w:rsidR="00FF5D32" w:rsidRDefault="00FF5D32"/>
    <w:p w14:paraId="50DEAC03" w14:textId="77777777" w:rsidR="000B55DF" w:rsidRPr="003F6FEB" w:rsidRDefault="000B55DF" w:rsidP="000B55DF">
      <w:pPr>
        <w:rPr>
          <w:b/>
          <w:bCs/>
        </w:rPr>
      </w:pPr>
      <w:r w:rsidRPr="003F6FEB">
        <w:rPr>
          <w:b/>
          <w:bCs/>
        </w:rPr>
        <w:t>El nombre de una variable puede condicionar:</w:t>
      </w:r>
    </w:p>
    <w:p w14:paraId="0979D3F2" w14:textId="77777777" w:rsidR="000B55DF" w:rsidRPr="00A62609" w:rsidRDefault="000B55DF" w:rsidP="000B55DF">
      <w:r w:rsidRPr="003F6FEB">
        <w:rPr>
          <w:b/>
          <w:bCs/>
        </w:rPr>
        <w:t>a) Su tiempo de vida</w:t>
      </w:r>
      <w:r>
        <w:rPr>
          <w:b/>
          <w:bCs/>
        </w:rPr>
        <w:t xml:space="preserve">: </w:t>
      </w:r>
      <w:r w:rsidRPr="00A62609">
        <w:t>El nombre de una variable puede condicionar su tiempo de vida, ya que la vida útil de una variable está determinada por el ámbito en el que se declara la variable y se le da un nombre</w:t>
      </w:r>
      <w:r>
        <w:t xml:space="preserve">, por lo tanto, el tiempo de vida </w:t>
      </w:r>
      <w:r w:rsidRPr="0047097B">
        <w:t>es el período de tiempo durante el</w:t>
      </w:r>
      <w:r>
        <w:t xml:space="preserve"> cual el uso de ese</w:t>
      </w:r>
      <w:r w:rsidRPr="0047097B">
        <w:t xml:space="preserve"> </w:t>
      </w:r>
      <w:r>
        <w:t>nombre es válido</w:t>
      </w:r>
      <w:r w:rsidRPr="00A62609">
        <w:t>.</w:t>
      </w:r>
    </w:p>
    <w:p w14:paraId="21C4B120" w14:textId="77777777" w:rsidR="000B55DF" w:rsidRPr="003F6FEB" w:rsidRDefault="000B55DF" w:rsidP="000B55DF">
      <w:pPr>
        <w:rPr>
          <w:b/>
          <w:bCs/>
        </w:rPr>
      </w:pPr>
      <w:r w:rsidRPr="003F6FEB">
        <w:rPr>
          <w:b/>
          <w:bCs/>
        </w:rPr>
        <w:t>b) Su alcance</w:t>
      </w:r>
      <w:r>
        <w:rPr>
          <w:b/>
          <w:bCs/>
        </w:rPr>
        <w:t xml:space="preserve">: </w:t>
      </w:r>
      <w:r w:rsidRPr="00A62609">
        <w:t xml:space="preserve">El </w:t>
      </w:r>
      <w:r>
        <w:t xml:space="preserve">nombre una variable puede condicionar su </w:t>
      </w:r>
      <w:r w:rsidRPr="00A62609">
        <w:t>alcance de</w:t>
      </w:r>
      <w:r>
        <w:t>, ya que el alcance de una variable es</w:t>
      </w:r>
      <w:r w:rsidRPr="00A62609">
        <w:t xml:space="preserve"> el rango de instrucciones en el que se conoce el nombre</w:t>
      </w:r>
      <w:r>
        <w:t>.</w:t>
      </w:r>
    </w:p>
    <w:p w14:paraId="11CBD3AC" w14:textId="77777777" w:rsidR="000B55DF" w:rsidRDefault="000B55DF" w:rsidP="000B55DF">
      <w:r w:rsidRPr="003F6FEB">
        <w:rPr>
          <w:b/>
          <w:bCs/>
        </w:rPr>
        <w:t>c) Su r-valor</w:t>
      </w:r>
      <w:r>
        <w:rPr>
          <w:b/>
          <w:bCs/>
        </w:rPr>
        <w:t xml:space="preserve">: </w:t>
      </w:r>
      <w:r>
        <w:t>El nombre de una variable no condiciona su r-valor, y</w:t>
      </w:r>
      <w:r w:rsidRPr="0047097B">
        <w:t xml:space="preserve">a que el r-valor se determina por la asignación de un valor a la variable </w:t>
      </w:r>
      <w:r>
        <w:t>(al nombre). Lo que si permite el nombre es poder acceder, mediante ese nombre, a la variable.</w:t>
      </w:r>
    </w:p>
    <w:p w14:paraId="4ADB0F16" w14:textId="5384260E" w:rsidR="000B55DF" w:rsidRDefault="000B55DF" w:rsidP="000B55DF">
      <w:r w:rsidRPr="003F6FEB">
        <w:rPr>
          <w:b/>
          <w:bCs/>
        </w:rPr>
        <w:t>d) Su tipo</w:t>
      </w:r>
      <w:r>
        <w:rPr>
          <w:b/>
          <w:bCs/>
        </w:rPr>
        <w:t xml:space="preserve">: </w:t>
      </w:r>
      <w:r w:rsidRPr="0047097B">
        <w:t xml:space="preserve">El nombre de una variable no condiciona directamente su tipo, ya que el tipo se define explícitamente en la declaración de la variable. Sin embargo, es importante elegir un nombre descriptivo para la variable que refleje el tipo de dato que almacena, lo que puede </w:t>
      </w:r>
      <w:r w:rsidRPr="0047097B">
        <w:lastRenderedPageBreak/>
        <w:t>hacer que sea más fácil para los programadores entender y trabajar con el código que utiliza la variable</w:t>
      </w:r>
    </w:p>
    <w:p w14:paraId="5FDC255F" w14:textId="77777777" w:rsidR="00E8229F" w:rsidRDefault="00E8229F" w:rsidP="000B55DF"/>
    <w:p w14:paraId="5FAA1601" w14:textId="6174F0AA" w:rsidR="00E8229F" w:rsidRDefault="00E8229F" w:rsidP="000B55DF">
      <w:r>
        <w:t>ANOTACIONES:</w:t>
      </w:r>
    </w:p>
    <w:p w14:paraId="0F39335D" w14:textId="3CA3EDDD" w:rsidR="00DE5B7E" w:rsidRDefault="00DE5B7E" w:rsidP="00DE5B7E">
      <w:pPr>
        <w:pStyle w:val="Prrafodelista"/>
        <w:numPr>
          <w:ilvl w:val="0"/>
          <w:numId w:val="8"/>
        </w:numPr>
      </w:pPr>
      <w:r>
        <w:t>Si se tiene un puntero, se tienen dos variables (generalmente)</w:t>
      </w:r>
    </w:p>
    <w:p w14:paraId="405A62CC" w14:textId="7C066218" w:rsidR="00DE5B7E" w:rsidRDefault="00DE5B7E" w:rsidP="00DE5B7E">
      <w:pPr>
        <w:pStyle w:val="Prrafodelista"/>
        <w:numPr>
          <w:ilvl w:val="1"/>
          <w:numId w:val="8"/>
        </w:numPr>
      </w:pPr>
      <w:r>
        <w:t>Una automática que seria el puntero (el que almacena el l-valor de la otra variable). Si tiempo de vida es como una variable normal, es decir, el tiempo de vida del bloque que la contiene.</w:t>
      </w:r>
    </w:p>
    <w:p w14:paraId="3CA6B21A" w14:textId="1BEE2357" w:rsidR="00DE5B7E" w:rsidRDefault="00DE5B7E" w:rsidP="00DE5B7E">
      <w:pPr>
        <w:pStyle w:val="Prrafodelista"/>
        <w:numPr>
          <w:ilvl w:val="1"/>
          <w:numId w:val="8"/>
        </w:numPr>
      </w:pPr>
      <w:r>
        <w:t>Una dinámica, la cual es anónima, su l-valor es almacenado por la automática. Su tiempo de vida es desde el new.</w:t>
      </w:r>
    </w:p>
    <w:p w14:paraId="616E1964" w14:textId="70F42C2C" w:rsidR="00113659" w:rsidRDefault="00113659" w:rsidP="00DE5B7E">
      <w:pPr>
        <w:pStyle w:val="Prrafodelista"/>
        <w:numPr>
          <w:ilvl w:val="1"/>
          <w:numId w:val="8"/>
        </w:numPr>
      </w:pPr>
      <w:r>
        <w:t>La automática puede que apunte a otra automática (a una variable que la ligadura se hizo en compilación, una variable común)</w:t>
      </w:r>
    </w:p>
    <w:p w14:paraId="3C343CA8" w14:textId="3B62A723" w:rsidR="00113659" w:rsidRDefault="00113659" w:rsidP="00DE5B7E">
      <w:pPr>
        <w:pStyle w:val="Prrafodelista"/>
        <w:numPr>
          <w:ilvl w:val="1"/>
          <w:numId w:val="8"/>
        </w:numPr>
      </w:pPr>
      <w:r>
        <w:t>La automática también puede que apunte a una dinámica a la cual apunta ya otra variable, en este caso seria una sola anónima, no dos.</w:t>
      </w:r>
    </w:p>
    <w:p w14:paraId="4F58CBE6" w14:textId="506AF5BF" w:rsidR="00DE5B7E" w:rsidRDefault="00DE5B7E" w:rsidP="00DE5B7E">
      <w:pPr>
        <w:pStyle w:val="Prrafodelista"/>
        <w:numPr>
          <w:ilvl w:val="0"/>
          <w:numId w:val="8"/>
        </w:numPr>
      </w:pPr>
      <w:r>
        <w:t>El tiempo de vida de las variables es desde el inicio del bloque</w:t>
      </w:r>
    </w:p>
    <w:p w14:paraId="20539AC9" w14:textId="31A714F4" w:rsidR="00DE5B7E" w:rsidRDefault="00DE5B7E" w:rsidP="00DE5B7E">
      <w:pPr>
        <w:pStyle w:val="Prrafodelista"/>
        <w:numPr>
          <w:ilvl w:val="0"/>
          <w:numId w:val="8"/>
        </w:numPr>
      </w:pPr>
      <w:r>
        <w:t>El alcance de una función es desde donde la defino hasta abajo.</w:t>
      </w:r>
    </w:p>
    <w:p w14:paraId="15D4CE8E" w14:textId="3971FC88" w:rsidR="00E8229F" w:rsidRDefault="00E8229F" w:rsidP="00E8229F">
      <w:pPr>
        <w:pStyle w:val="Prrafodelista"/>
        <w:numPr>
          <w:ilvl w:val="0"/>
          <w:numId w:val="8"/>
        </w:numPr>
      </w:pPr>
      <w:r>
        <w:t>Si se trata de 2 programas en C que están compilando al mismo tiempo como por ejemplo:</w:t>
      </w:r>
    </w:p>
    <w:p w14:paraId="27D4EBD3" w14:textId="2EF0F2B1" w:rsidR="00E8229F" w:rsidRDefault="00E8229F" w:rsidP="00E8229F">
      <w:pPr>
        <w:ind w:left="360"/>
      </w:pPr>
      <w:r>
        <w:rPr>
          <w:noProof/>
        </w:rPr>
        <w:lastRenderedPageBreak/>
        <w:drawing>
          <wp:inline distT="0" distB="0" distL="0" distR="0" wp14:anchorId="6C9B433E" wp14:editId="39C637B2">
            <wp:extent cx="5372100" cy="8638918"/>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10"/>
                    <a:srcRect l="22578" t="16628" r="51317" b="8701"/>
                    <a:stretch/>
                  </pic:blipFill>
                  <pic:spPr bwMode="auto">
                    <a:xfrm>
                      <a:off x="0" y="0"/>
                      <a:ext cx="5372100" cy="8638918"/>
                    </a:xfrm>
                    <a:prstGeom prst="rect">
                      <a:avLst/>
                    </a:prstGeom>
                    <a:ln>
                      <a:noFill/>
                    </a:ln>
                    <a:extLst>
                      <a:ext uri="{53640926-AAD7-44D8-BBD7-CCE9431645EC}">
                        <a14:shadowObscured xmlns:a14="http://schemas.microsoft.com/office/drawing/2010/main"/>
                      </a:ext>
                    </a:extLst>
                  </pic:spPr>
                </pic:pic>
              </a:graphicData>
            </a:graphic>
          </wp:inline>
        </w:drawing>
      </w:r>
    </w:p>
    <w:p w14:paraId="1062DD25" w14:textId="1FDD59AD" w:rsidR="00E8229F" w:rsidRDefault="00E8229F" w:rsidP="00E8229F">
      <w:pPr>
        <w:ind w:left="360"/>
      </w:pPr>
      <w:r>
        <w:lastRenderedPageBreak/>
        <w:t xml:space="preserve">Las variables globales (todas) tendrán tiempo de vida del inicio al final (1-28). </w:t>
      </w:r>
      <w:r w:rsidR="00C82091">
        <w:t xml:space="preserve"> </w:t>
      </w:r>
    </w:p>
    <w:p w14:paraId="09F127DF" w14:textId="7BCA1707" w:rsidR="00C82091" w:rsidRDefault="00C82091" w:rsidP="00E8229F">
      <w:pPr>
        <w:ind w:left="360"/>
      </w:pPr>
      <w:proofErr w:type="spellStart"/>
      <w:r>
        <w:t>Linea</w:t>
      </w:r>
      <w:proofErr w:type="spellEnd"/>
      <w:r>
        <w:t xml:space="preserve"> 1 </w:t>
      </w:r>
      <w:proofErr w:type="spellStart"/>
      <w:r>
        <w:t>int</w:t>
      </w:r>
      <w:proofErr w:type="spellEnd"/>
      <w:r>
        <w:t xml:space="preserve"> v1 1-2</w:t>
      </w:r>
      <w:r w:rsidR="00A252C9">
        <w:t>8</w:t>
      </w:r>
    </w:p>
    <w:p w14:paraId="52A23086" w14:textId="147907B4" w:rsidR="00C82091" w:rsidRDefault="00C82091" w:rsidP="00C82091">
      <w:pPr>
        <w:ind w:left="360"/>
      </w:pPr>
      <w:proofErr w:type="spellStart"/>
      <w:r>
        <w:t>Linea</w:t>
      </w:r>
      <w:proofErr w:type="spellEnd"/>
      <w:r>
        <w:t xml:space="preserve"> 2 *a 1-2</w:t>
      </w:r>
      <w:r w:rsidR="00A252C9">
        <w:t>8</w:t>
      </w:r>
    </w:p>
    <w:p w14:paraId="53EF3597" w14:textId="3E332278" w:rsidR="00C82091" w:rsidRDefault="00C82091" w:rsidP="00E8229F">
      <w:pPr>
        <w:ind w:left="360"/>
      </w:pPr>
      <w:proofErr w:type="spellStart"/>
      <w:r>
        <w:t>Linea</w:t>
      </w:r>
      <w:proofErr w:type="spellEnd"/>
      <w:r>
        <w:t xml:space="preserve"> 17 </w:t>
      </w:r>
      <w:proofErr w:type="spellStart"/>
      <w:r>
        <w:t>static</w:t>
      </w:r>
      <w:proofErr w:type="spellEnd"/>
      <w:r>
        <w:t xml:space="preserve"> </w:t>
      </w:r>
      <w:proofErr w:type="spellStart"/>
      <w:r>
        <w:t>int</w:t>
      </w:r>
      <w:proofErr w:type="spellEnd"/>
      <w:r>
        <w:t xml:space="preserve"> </w:t>
      </w:r>
      <w:proofErr w:type="spellStart"/>
      <w:r>
        <w:t>aux</w:t>
      </w:r>
      <w:proofErr w:type="spellEnd"/>
      <w:r>
        <w:t xml:space="preserve"> </w:t>
      </w:r>
      <w:proofErr w:type="spellStart"/>
      <w:r>
        <w:t>linea</w:t>
      </w:r>
      <w:proofErr w:type="spellEnd"/>
      <w:r>
        <w:t xml:space="preserve"> &lt;1-28&gt;</w:t>
      </w:r>
      <w:r w:rsidR="00A252C9">
        <w:t xml:space="preserve"> </w:t>
      </w:r>
      <w:r w:rsidR="00A252C9">
        <w:sym w:font="Wingdings" w:char="F0E0"/>
      </w:r>
      <w:r w:rsidR="00A252C9">
        <w:t xml:space="preserve"> es global y </w:t>
      </w:r>
      <w:proofErr w:type="spellStart"/>
      <w:r w:rsidR="00A252C9">
        <w:t>estatica</w:t>
      </w:r>
      <w:proofErr w:type="spellEnd"/>
    </w:p>
    <w:p w14:paraId="5AA89BA2" w14:textId="5F934864" w:rsidR="00C82091" w:rsidRDefault="00C82091" w:rsidP="00C82091">
      <w:pPr>
        <w:ind w:left="360"/>
      </w:pPr>
      <w:proofErr w:type="spellStart"/>
      <w:r>
        <w:t>Linea</w:t>
      </w:r>
      <w:proofErr w:type="spellEnd"/>
      <w:r>
        <w:t xml:space="preserve"> 18 </w:t>
      </w:r>
      <w:proofErr w:type="spellStart"/>
      <w:r>
        <w:t>int</w:t>
      </w:r>
      <w:proofErr w:type="spellEnd"/>
      <w:r>
        <w:t xml:space="preserve"> v2 1-28</w:t>
      </w:r>
    </w:p>
    <w:p w14:paraId="1515C56B" w14:textId="77777777" w:rsidR="00C82091" w:rsidRDefault="00C82091" w:rsidP="00C82091">
      <w:pPr>
        <w:ind w:left="360"/>
      </w:pPr>
    </w:p>
    <w:p w14:paraId="67787EFC" w14:textId="77777777" w:rsidR="00C82091" w:rsidRDefault="00E8229F" w:rsidP="00E8229F">
      <w:pPr>
        <w:ind w:left="360"/>
      </w:pPr>
      <w:r>
        <w:t>Las variables estáticas tendrán tiempo de vida desde el bloque en el que están declaradas hasta el final</w:t>
      </w:r>
      <w:r w:rsidR="00C82091">
        <w:t>.</w:t>
      </w:r>
    </w:p>
    <w:p w14:paraId="18CFEC8B" w14:textId="6047A594" w:rsidR="00E8229F" w:rsidRDefault="00C82091" w:rsidP="00E8229F">
      <w:pPr>
        <w:ind w:left="360"/>
      </w:pPr>
      <w:r>
        <w:t>L</w:t>
      </w:r>
      <w:r w:rsidR="00E8229F">
        <w:t xml:space="preserve">ínea 10 </w:t>
      </w:r>
      <w:proofErr w:type="spellStart"/>
      <w:r w:rsidR="00E8229F">
        <w:t>static</w:t>
      </w:r>
      <w:proofErr w:type="spellEnd"/>
      <w:r w:rsidR="00E8229F">
        <w:t xml:space="preserve"> </w:t>
      </w:r>
      <w:proofErr w:type="spellStart"/>
      <w:r w:rsidR="00E8229F">
        <w:t>int</w:t>
      </w:r>
      <w:proofErr w:type="spellEnd"/>
      <w:r w:rsidR="00E8229F">
        <w:t xml:space="preserve"> var3 tendrá tiempo de vida desde &lt;9-28&gt;</w:t>
      </w:r>
    </w:p>
    <w:p w14:paraId="57494ADF" w14:textId="565B9FB1" w:rsidR="00B57103" w:rsidRDefault="00E8229F" w:rsidP="00E31AA2">
      <w:pPr>
        <w:ind w:left="360"/>
      </w:pPr>
      <w:r>
        <w:t>TENGO QUE PREGUNTAR ESTO.</w:t>
      </w:r>
    </w:p>
    <w:p w14:paraId="72124203" w14:textId="537CB94D" w:rsidR="00C30700" w:rsidRDefault="00C30700" w:rsidP="000B55DF">
      <w:pPr>
        <w:rPr>
          <w:b/>
          <w:bCs/>
          <w:sz w:val="30"/>
          <w:szCs w:val="30"/>
        </w:rPr>
      </w:pPr>
      <w:r w:rsidRPr="00C30700">
        <w:rPr>
          <w:b/>
          <w:bCs/>
          <w:sz w:val="30"/>
          <w:szCs w:val="30"/>
        </w:rPr>
        <w:t>Practica 5</w:t>
      </w:r>
    </w:p>
    <w:p w14:paraId="462FB0C9" w14:textId="4536E563" w:rsidR="00215D26" w:rsidRPr="00215D26" w:rsidRDefault="00215D26" w:rsidP="000B55DF">
      <w:pPr>
        <w:rPr>
          <w:i/>
          <w:iCs/>
        </w:rPr>
      </w:pPr>
      <w:r>
        <w:rPr>
          <w:i/>
          <w:iCs/>
        </w:rPr>
        <w:t>Por hacer…</w:t>
      </w:r>
    </w:p>
    <w:sectPr w:rsidR="00215D26" w:rsidRPr="00215D26"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53702F7"/>
    <w:multiLevelType w:val="hybridMultilevel"/>
    <w:tmpl w:val="98BCCBCE"/>
    <w:lvl w:ilvl="0" w:tplc="10387010">
      <w:start w:val="1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100494">
    <w:abstractNumId w:val="1"/>
  </w:num>
  <w:num w:numId="2" w16cid:durableId="1855412088">
    <w:abstractNumId w:val="2"/>
  </w:num>
  <w:num w:numId="3" w16cid:durableId="1353266423">
    <w:abstractNumId w:val="6"/>
  </w:num>
  <w:num w:numId="4" w16cid:durableId="52242287">
    <w:abstractNumId w:val="0"/>
  </w:num>
  <w:num w:numId="5" w16cid:durableId="272785658">
    <w:abstractNumId w:val="3"/>
  </w:num>
  <w:num w:numId="6" w16cid:durableId="878130606">
    <w:abstractNumId w:val="5"/>
  </w:num>
  <w:num w:numId="7" w16cid:durableId="1093208723">
    <w:abstractNumId w:val="4"/>
  </w:num>
  <w:num w:numId="8" w16cid:durableId="985937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2"/>
    <w:rsid w:val="000241B3"/>
    <w:rsid w:val="000451BE"/>
    <w:rsid w:val="000B55DF"/>
    <w:rsid w:val="000C074E"/>
    <w:rsid w:val="000D0D6F"/>
    <w:rsid w:val="000E0363"/>
    <w:rsid w:val="00113659"/>
    <w:rsid w:val="00142916"/>
    <w:rsid w:val="001E3625"/>
    <w:rsid w:val="00215D26"/>
    <w:rsid w:val="00342DC2"/>
    <w:rsid w:val="005604F9"/>
    <w:rsid w:val="007862C1"/>
    <w:rsid w:val="007A649E"/>
    <w:rsid w:val="0082474A"/>
    <w:rsid w:val="009222EC"/>
    <w:rsid w:val="00A252C9"/>
    <w:rsid w:val="00A252F0"/>
    <w:rsid w:val="00B57103"/>
    <w:rsid w:val="00B62D61"/>
    <w:rsid w:val="00BC022F"/>
    <w:rsid w:val="00C30700"/>
    <w:rsid w:val="00C65001"/>
    <w:rsid w:val="00C82091"/>
    <w:rsid w:val="00CE08FE"/>
    <w:rsid w:val="00CE39F5"/>
    <w:rsid w:val="00D45191"/>
    <w:rsid w:val="00DC5AD8"/>
    <w:rsid w:val="00DE5B7E"/>
    <w:rsid w:val="00DF2E10"/>
    <w:rsid w:val="00E31AA2"/>
    <w:rsid w:val="00E8229F"/>
    <w:rsid w:val="00ED6D86"/>
    <w:rsid w:val="00FF5D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509"/>
  <w15:chartTrackingRefBased/>
  <w15:docId w15:val="{7EAF6193-0D13-4B8C-9362-CA9BDBF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FF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52F0"/>
    <w:rPr>
      <w:color w:val="0563C1" w:themeColor="hyperlink"/>
      <w:u w:val="single"/>
    </w:rPr>
  </w:style>
  <w:style w:type="character" w:styleId="Mencinsinresolver">
    <w:name w:val="Unresolved Mention"/>
    <w:basedOn w:val="Fuentedeprrafopredeter"/>
    <w:uiPriority w:val="99"/>
    <w:semiHidden/>
    <w:unhideWhenUsed/>
    <w:rsid w:val="00A252F0"/>
    <w:rPr>
      <w:color w:val="605E5C"/>
      <w:shd w:val="clear" w:color="auto" w:fill="E1DFDD"/>
    </w:rPr>
  </w:style>
  <w:style w:type="character" w:styleId="Hipervnculovisitado">
    <w:name w:val="FollowedHyperlink"/>
    <w:basedOn w:val="Fuentedeprrafopredeter"/>
    <w:uiPriority w:val="99"/>
    <w:semiHidden/>
    <w:unhideWhenUsed/>
    <w:rsid w:val="0056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gusrnfr/CPLP/tree/main/Teoria/Resumen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gusrnfr/CPLP/blob/main/Teoria/Resumenes/Clase_2_Resume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2086</Words>
  <Characters>11478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24</cp:revision>
  <dcterms:created xsi:type="dcterms:W3CDTF">2023-04-17T15:37:00Z</dcterms:created>
  <dcterms:modified xsi:type="dcterms:W3CDTF">2023-04-20T19:17:00Z</dcterms:modified>
</cp:coreProperties>
</file>