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A654" w14:textId="33EC9F0B" w:rsidR="00B37CF8" w:rsidRDefault="00B37CF8" w:rsidP="009704FF">
      <w:pPr>
        <w:tabs>
          <w:tab w:val="left" w:pos="7685"/>
        </w:tabs>
        <w:rPr>
          <w:b/>
          <w:bCs/>
          <w:sz w:val="44"/>
          <w:szCs w:val="44"/>
        </w:rPr>
      </w:pPr>
      <w:r w:rsidRPr="00C81E03">
        <w:rPr>
          <w:b/>
          <w:bCs/>
          <w:sz w:val="44"/>
          <w:szCs w:val="44"/>
        </w:rPr>
        <w:t xml:space="preserve">Práctica </w:t>
      </w:r>
      <w:r>
        <w:rPr>
          <w:b/>
          <w:bCs/>
          <w:sz w:val="44"/>
          <w:szCs w:val="44"/>
        </w:rPr>
        <w:t>2</w:t>
      </w:r>
    </w:p>
    <w:p w14:paraId="6224EDA5" w14:textId="0E4A944C" w:rsidR="00AB4E20" w:rsidRPr="00AB4E20" w:rsidRDefault="00AB4E20" w:rsidP="009704FF">
      <w:pPr>
        <w:tabs>
          <w:tab w:val="left" w:pos="7685"/>
        </w:tabs>
        <w:rPr>
          <w:b/>
          <w:bCs/>
          <w:sz w:val="44"/>
          <w:szCs w:val="44"/>
        </w:rPr>
      </w:pPr>
      <w:r w:rsidRPr="00AB4E20">
        <w:rPr>
          <w:b/>
          <w:bCs/>
        </w:rPr>
        <w:t>Ejercicio 1: Complete el siguiente cuadro:</w:t>
      </w:r>
    </w:p>
    <w:tbl>
      <w:tblPr>
        <w:tblStyle w:val="Tablaconcuadrcula"/>
        <w:tblW w:w="9312" w:type="dxa"/>
        <w:tblLook w:val="04A0" w:firstRow="1" w:lastRow="0" w:firstColumn="1" w:lastColumn="0" w:noHBand="0" w:noVBand="1"/>
      </w:tblPr>
      <w:tblGrid>
        <w:gridCol w:w="972"/>
        <w:gridCol w:w="972"/>
        <w:gridCol w:w="3956"/>
        <w:gridCol w:w="3412"/>
      </w:tblGrid>
      <w:tr w:rsidR="004E5B86" w:rsidRPr="004E5B86" w14:paraId="36FE1C7E" w14:textId="77777777" w:rsidTr="005E3D70">
        <w:trPr>
          <w:trHeight w:val="1163"/>
        </w:trPr>
        <w:tc>
          <w:tcPr>
            <w:tcW w:w="1696" w:type="dxa"/>
            <w:gridSpan w:val="2"/>
          </w:tcPr>
          <w:p w14:paraId="0135F57E" w14:textId="45FE9622" w:rsidR="004E5B86" w:rsidRPr="00541FAB" w:rsidRDefault="004E5B86" w:rsidP="00572660">
            <w:pPr>
              <w:tabs>
                <w:tab w:val="left" w:pos="7685"/>
              </w:tabs>
              <w:jc w:val="center"/>
            </w:pPr>
            <w:r w:rsidRPr="00541FAB">
              <w:t>Meta</w:t>
            </w:r>
            <w:r w:rsidR="00736752">
              <w:t>-</w:t>
            </w:r>
            <w:r w:rsidRPr="00541FAB">
              <w:t>símbolos utilizados por</w:t>
            </w:r>
          </w:p>
        </w:tc>
        <w:tc>
          <w:tcPr>
            <w:tcW w:w="4091" w:type="dxa"/>
          </w:tcPr>
          <w:p w14:paraId="0E17925B" w14:textId="542817D5" w:rsidR="004E5B86" w:rsidRPr="00541FAB" w:rsidRDefault="004E5B86" w:rsidP="00572660">
            <w:pPr>
              <w:tabs>
                <w:tab w:val="left" w:pos="7685"/>
              </w:tabs>
              <w:jc w:val="center"/>
            </w:pPr>
            <w:r w:rsidRPr="00541FAB">
              <w:t xml:space="preserve">Símbolo utilizado en Diagramas </w:t>
            </w:r>
            <w:r w:rsidR="00541FAB" w:rsidRPr="00541FAB">
              <w:t>sintácticos</w:t>
            </w:r>
          </w:p>
        </w:tc>
        <w:tc>
          <w:tcPr>
            <w:tcW w:w="3525" w:type="dxa"/>
          </w:tcPr>
          <w:p w14:paraId="43B94E50" w14:textId="1E6441AD" w:rsidR="004E5B86" w:rsidRPr="00541FAB" w:rsidRDefault="004E5B86" w:rsidP="00572660">
            <w:pPr>
              <w:jc w:val="center"/>
            </w:pPr>
            <w:r w:rsidRPr="00541FAB">
              <w:t>Significado</w:t>
            </w:r>
          </w:p>
        </w:tc>
      </w:tr>
      <w:tr w:rsidR="00050288" w:rsidRPr="004E5B86" w14:paraId="2C63C75E" w14:textId="77777777" w:rsidTr="005E3D70">
        <w:trPr>
          <w:trHeight w:val="394"/>
        </w:trPr>
        <w:tc>
          <w:tcPr>
            <w:tcW w:w="972" w:type="dxa"/>
          </w:tcPr>
          <w:p w14:paraId="4D97E7E9" w14:textId="05A3CBA0" w:rsidR="00050288" w:rsidRPr="00541FAB" w:rsidRDefault="002157E3" w:rsidP="00572660">
            <w:pPr>
              <w:jc w:val="center"/>
            </w:pPr>
            <w:r w:rsidRPr="00541FAB">
              <w:t>BNF</w:t>
            </w:r>
          </w:p>
        </w:tc>
        <w:tc>
          <w:tcPr>
            <w:tcW w:w="724" w:type="dxa"/>
          </w:tcPr>
          <w:p w14:paraId="57A8C330" w14:textId="3C10D5B5" w:rsidR="00050288" w:rsidRPr="00541FAB" w:rsidRDefault="002157E3" w:rsidP="00572660">
            <w:pPr>
              <w:jc w:val="center"/>
            </w:pPr>
            <w:r w:rsidRPr="00541FAB">
              <w:t>EBNF</w:t>
            </w:r>
          </w:p>
        </w:tc>
        <w:tc>
          <w:tcPr>
            <w:tcW w:w="7616" w:type="dxa"/>
            <w:gridSpan w:val="2"/>
          </w:tcPr>
          <w:p w14:paraId="2C2BEE5A" w14:textId="77777777" w:rsidR="00050288" w:rsidRPr="00541FAB" w:rsidRDefault="00050288" w:rsidP="00572660">
            <w:pPr>
              <w:tabs>
                <w:tab w:val="left" w:pos="7685"/>
              </w:tabs>
              <w:jc w:val="center"/>
            </w:pPr>
          </w:p>
        </w:tc>
      </w:tr>
      <w:tr w:rsidR="00541FAB" w:rsidRPr="004E5B86" w14:paraId="489CF0DB" w14:textId="77777777" w:rsidTr="005E3D70">
        <w:trPr>
          <w:trHeight w:val="394"/>
        </w:trPr>
        <w:tc>
          <w:tcPr>
            <w:tcW w:w="972" w:type="dxa"/>
          </w:tcPr>
          <w:p w14:paraId="0AE41E5E" w14:textId="1F28C073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>P</w:t>
            </w:r>
            <w:r w:rsidRPr="00541FAB">
              <w:t>alabra terminal</w:t>
            </w:r>
          </w:p>
        </w:tc>
        <w:tc>
          <w:tcPr>
            <w:tcW w:w="724" w:type="dxa"/>
          </w:tcPr>
          <w:p w14:paraId="6C6DBEFB" w14:textId="32BF0754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>P</w:t>
            </w:r>
            <w:r w:rsidRPr="00541FAB">
              <w:t>alabra terminal</w:t>
            </w:r>
          </w:p>
        </w:tc>
        <w:tc>
          <w:tcPr>
            <w:tcW w:w="4091" w:type="dxa"/>
          </w:tcPr>
          <w:p w14:paraId="4944A449" w14:textId="4F3B68E3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 w:rsidRPr="00541FAB">
              <w:t>Ovalo</w:t>
            </w:r>
          </w:p>
        </w:tc>
        <w:tc>
          <w:tcPr>
            <w:tcW w:w="3525" w:type="dxa"/>
          </w:tcPr>
          <w:p w14:paraId="0A85C32B" w14:textId="6D1D20A6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>Definición de un elemento terminal.</w:t>
            </w:r>
          </w:p>
        </w:tc>
      </w:tr>
      <w:tr w:rsidR="00541FAB" w:rsidRPr="004E5B86" w14:paraId="37A0B538" w14:textId="77777777" w:rsidTr="005E3D70">
        <w:trPr>
          <w:trHeight w:val="768"/>
        </w:trPr>
        <w:tc>
          <w:tcPr>
            <w:tcW w:w="972" w:type="dxa"/>
          </w:tcPr>
          <w:p w14:paraId="1F6B0B49" w14:textId="0C26F8BE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>Digito</w:t>
            </w:r>
          </w:p>
        </w:tc>
        <w:tc>
          <w:tcPr>
            <w:tcW w:w="724" w:type="dxa"/>
          </w:tcPr>
          <w:p w14:paraId="689CA3F8" w14:textId="1CE35C87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>Digito</w:t>
            </w:r>
          </w:p>
        </w:tc>
        <w:tc>
          <w:tcPr>
            <w:tcW w:w="4091" w:type="dxa"/>
          </w:tcPr>
          <w:p w14:paraId="5C4B40A0" w14:textId="302DD009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>Rectángulo</w:t>
            </w:r>
          </w:p>
        </w:tc>
        <w:tc>
          <w:tcPr>
            <w:tcW w:w="3525" w:type="dxa"/>
          </w:tcPr>
          <w:p w14:paraId="4DFB2AAB" w14:textId="112C5748" w:rsidR="00541FAB" w:rsidRDefault="00541FAB" w:rsidP="00572660">
            <w:pPr>
              <w:tabs>
                <w:tab w:val="left" w:pos="7685"/>
              </w:tabs>
              <w:jc w:val="center"/>
            </w:pPr>
            <w:r>
              <w:t>Definición de un elemento no terminal</w:t>
            </w:r>
          </w:p>
        </w:tc>
      </w:tr>
      <w:tr w:rsidR="00541FAB" w:rsidRPr="004E5B86" w14:paraId="156B2EF8" w14:textId="77777777" w:rsidTr="005E3D70">
        <w:trPr>
          <w:trHeight w:val="1558"/>
        </w:trPr>
        <w:tc>
          <w:tcPr>
            <w:tcW w:w="972" w:type="dxa"/>
          </w:tcPr>
          <w:p w14:paraId="2A78D9E9" w14:textId="24F886F1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>::=</w:t>
            </w:r>
          </w:p>
        </w:tc>
        <w:tc>
          <w:tcPr>
            <w:tcW w:w="724" w:type="dxa"/>
          </w:tcPr>
          <w:p w14:paraId="794C894C" w14:textId="1C266FD7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>::=</w:t>
            </w:r>
          </w:p>
        </w:tc>
        <w:tc>
          <w:tcPr>
            <w:tcW w:w="4091" w:type="dxa"/>
          </w:tcPr>
          <w:p w14:paraId="083C17A8" w14:textId="5647F4D7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 xml:space="preserve">Diagrama con rectángulos, </w:t>
            </w:r>
            <w:r w:rsidR="00736752">
              <w:t>óvalos</w:t>
            </w:r>
            <w:r>
              <w:t xml:space="preserve"> y flechas</w:t>
            </w:r>
          </w:p>
        </w:tc>
        <w:tc>
          <w:tcPr>
            <w:tcW w:w="3525" w:type="dxa"/>
          </w:tcPr>
          <w:p w14:paraId="04644301" w14:textId="703D816A" w:rsidR="00541FAB" w:rsidRDefault="00541FAB" w:rsidP="00572660">
            <w:pPr>
              <w:tabs>
                <w:tab w:val="left" w:pos="7685"/>
              </w:tabs>
              <w:jc w:val="center"/>
            </w:pPr>
            <w:r>
              <w:t>Meta</w:t>
            </w:r>
            <w:r w:rsidR="00736752">
              <w:t>-</w:t>
            </w:r>
            <w:r>
              <w:t>símbolo de definición que indica que el elemento a su izquierda se puede definir según el esquema de la derecha</w:t>
            </w:r>
          </w:p>
        </w:tc>
      </w:tr>
      <w:tr w:rsidR="00541FAB" w:rsidRPr="004E5B86" w14:paraId="55FF0C05" w14:textId="77777777" w:rsidTr="005E3D70">
        <w:trPr>
          <w:trHeight w:val="1185"/>
        </w:trPr>
        <w:tc>
          <w:tcPr>
            <w:tcW w:w="972" w:type="dxa"/>
          </w:tcPr>
          <w:p w14:paraId="209B8764" w14:textId="34616AF0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>|</w:t>
            </w:r>
          </w:p>
        </w:tc>
        <w:tc>
          <w:tcPr>
            <w:tcW w:w="724" w:type="dxa"/>
          </w:tcPr>
          <w:p w14:paraId="09A5D063" w14:textId="7AD6FC29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>(|)</w:t>
            </w:r>
          </w:p>
        </w:tc>
        <w:tc>
          <w:tcPr>
            <w:tcW w:w="4091" w:type="dxa"/>
          </w:tcPr>
          <w:p w14:paraId="39381D43" w14:textId="1442FBE4" w:rsidR="00541FAB" w:rsidRPr="00541FAB" w:rsidRDefault="00541FAB" w:rsidP="00572660">
            <w:pPr>
              <w:tabs>
                <w:tab w:val="left" w:pos="7685"/>
              </w:tabs>
              <w:jc w:val="center"/>
            </w:pPr>
            <w:r>
              <w:t xml:space="preserve">Flecha que se divide en dos o </w:t>
            </w:r>
            <w:r w:rsidR="00736752">
              <w:t>más</w:t>
            </w:r>
            <w:r>
              <w:t xml:space="preserve"> caminos</w:t>
            </w:r>
          </w:p>
        </w:tc>
        <w:tc>
          <w:tcPr>
            <w:tcW w:w="3525" w:type="dxa"/>
          </w:tcPr>
          <w:p w14:paraId="38C76F21" w14:textId="133B0104" w:rsidR="00541FAB" w:rsidRDefault="00541FAB" w:rsidP="00572660">
            <w:pPr>
              <w:tabs>
                <w:tab w:val="left" w:pos="7685"/>
              </w:tabs>
              <w:jc w:val="center"/>
            </w:pPr>
            <w:r>
              <w:t>Meta</w:t>
            </w:r>
            <w:r w:rsidR="00736752">
              <w:t>-</w:t>
            </w:r>
            <w:r>
              <w:t xml:space="preserve">símbolo de opción que indica que puede elegirse uno y solo uno </w:t>
            </w:r>
            <w:proofErr w:type="gramStart"/>
            <w:r>
              <w:t>de</w:t>
            </w:r>
            <w:r w:rsidR="00736752">
              <w:t xml:space="preserve"> </w:t>
            </w:r>
            <w:r>
              <w:t>los meta</w:t>
            </w:r>
            <w:proofErr w:type="gramEnd"/>
            <w:r>
              <w:t xml:space="preserve"> </w:t>
            </w:r>
            <w:r w:rsidR="00736752">
              <w:t>símbolos</w:t>
            </w:r>
          </w:p>
        </w:tc>
      </w:tr>
      <w:tr w:rsidR="00541FAB" w:rsidRPr="004E5B86" w14:paraId="2398C6DE" w14:textId="77777777" w:rsidTr="005E3D70">
        <w:trPr>
          <w:trHeight w:val="372"/>
        </w:trPr>
        <w:tc>
          <w:tcPr>
            <w:tcW w:w="972" w:type="dxa"/>
          </w:tcPr>
          <w:p w14:paraId="210395C1" w14:textId="489835D8" w:rsidR="00541FAB" w:rsidRPr="00541FAB" w:rsidRDefault="00736752" w:rsidP="00572660">
            <w:pPr>
              <w:tabs>
                <w:tab w:val="left" w:pos="7685"/>
              </w:tabs>
              <w:jc w:val="center"/>
            </w:pPr>
            <w:r>
              <w:t>&lt; p &gt; &lt; p1 &gt;</w:t>
            </w:r>
          </w:p>
        </w:tc>
        <w:tc>
          <w:tcPr>
            <w:tcW w:w="724" w:type="dxa"/>
          </w:tcPr>
          <w:p w14:paraId="2194E42F" w14:textId="193F4B78" w:rsidR="00541FAB" w:rsidRPr="00541FAB" w:rsidRDefault="00736752" w:rsidP="00572660">
            <w:pPr>
              <w:tabs>
                <w:tab w:val="left" w:pos="7685"/>
              </w:tabs>
              <w:jc w:val="center"/>
            </w:pPr>
            <w:r>
              <w:t>{}</w:t>
            </w:r>
          </w:p>
        </w:tc>
        <w:tc>
          <w:tcPr>
            <w:tcW w:w="4091" w:type="dxa"/>
          </w:tcPr>
          <w:p w14:paraId="68029518" w14:textId="77777777" w:rsidR="00541FAB" w:rsidRPr="00541FAB" w:rsidRDefault="00541FAB" w:rsidP="00572660">
            <w:pPr>
              <w:tabs>
                <w:tab w:val="left" w:pos="7685"/>
              </w:tabs>
              <w:jc w:val="center"/>
            </w:pPr>
          </w:p>
        </w:tc>
        <w:tc>
          <w:tcPr>
            <w:tcW w:w="3525" w:type="dxa"/>
          </w:tcPr>
          <w:p w14:paraId="461EB87F" w14:textId="2ABCA07A" w:rsidR="00541FAB" w:rsidRDefault="0009634A" w:rsidP="00572660">
            <w:pPr>
              <w:tabs>
                <w:tab w:val="left" w:pos="7685"/>
              </w:tabs>
              <w:jc w:val="center"/>
            </w:pPr>
            <w:r>
              <w:t>Repetición</w:t>
            </w:r>
          </w:p>
        </w:tc>
      </w:tr>
      <w:tr w:rsidR="00541FAB" w:rsidRPr="004E5B86" w14:paraId="7AC0C1BA" w14:textId="77777777" w:rsidTr="005E3D70">
        <w:trPr>
          <w:trHeight w:val="394"/>
        </w:trPr>
        <w:tc>
          <w:tcPr>
            <w:tcW w:w="972" w:type="dxa"/>
          </w:tcPr>
          <w:p w14:paraId="00F4AD5D" w14:textId="77777777" w:rsidR="00541FAB" w:rsidRPr="00541FAB" w:rsidRDefault="00541FAB" w:rsidP="00572660">
            <w:pPr>
              <w:tabs>
                <w:tab w:val="left" w:pos="7685"/>
              </w:tabs>
              <w:jc w:val="center"/>
            </w:pPr>
          </w:p>
        </w:tc>
        <w:tc>
          <w:tcPr>
            <w:tcW w:w="724" w:type="dxa"/>
          </w:tcPr>
          <w:p w14:paraId="45AB6C3A" w14:textId="5D9D9CF7" w:rsidR="00541FAB" w:rsidRPr="00541FAB" w:rsidRDefault="00CE2EBA" w:rsidP="00572660">
            <w:pPr>
              <w:tabs>
                <w:tab w:val="left" w:pos="7685"/>
              </w:tabs>
              <w:jc w:val="center"/>
            </w:pPr>
            <w:r>
              <w:t>*</w:t>
            </w:r>
          </w:p>
        </w:tc>
        <w:tc>
          <w:tcPr>
            <w:tcW w:w="4091" w:type="dxa"/>
          </w:tcPr>
          <w:p w14:paraId="5631F120" w14:textId="77777777" w:rsidR="00541FAB" w:rsidRDefault="00541FAB" w:rsidP="00572660">
            <w:pPr>
              <w:tabs>
                <w:tab w:val="left" w:pos="7685"/>
              </w:tabs>
              <w:jc w:val="center"/>
            </w:pPr>
          </w:p>
          <w:p w14:paraId="6E7E5EFB" w14:textId="07E58447" w:rsidR="005E3D70" w:rsidRDefault="005E3D70" w:rsidP="00572660">
            <w:pPr>
              <w:tabs>
                <w:tab w:val="left" w:pos="768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105C48" wp14:editId="734BA3CB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24130</wp:posOffset>
                      </wp:positionV>
                      <wp:extent cx="0" cy="314325"/>
                      <wp:effectExtent l="76200" t="38100" r="57150" b="9525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07C4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34.85pt;margin-top:1.9pt;width:0;height:24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55D08031" wp14:editId="2567C329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24130</wp:posOffset>
                      </wp:positionV>
                      <wp:extent cx="0" cy="314325"/>
                      <wp:effectExtent l="76200" t="0" r="57150" b="4762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E0BFC6" id="Conector recto de flecha 5" o:spid="_x0000_s1026" type="#_x0000_t32" style="position:absolute;margin-left:128.6pt;margin-top:1.9pt;width:0;height:24.7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29865356" wp14:editId="2B956AE9">
                      <wp:simplePos x="0" y="0"/>
                      <wp:positionH relativeFrom="column">
                        <wp:posOffset>52069</wp:posOffset>
                      </wp:positionH>
                      <wp:positionV relativeFrom="paragraph">
                        <wp:posOffset>24130</wp:posOffset>
                      </wp:positionV>
                      <wp:extent cx="2105025" cy="0"/>
                      <wp:effectExtent l="0" t="76200" r="9525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EEEB4" id="Conector recto de flecha 3" o:spid="_x0000_s1026" type="#_x0000_t32" style="position:absolute;margin-left:4.1pt;margin-top:1.9pt;width:165.75pt;height:0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BAD1E45" w14:textId="027E94C1" w:rsidR="005E3D70" w:rsidRDefault="005E3D70" w:rsidP="00572660">
            <w:pPr>
              <w:tabs>
                <w:tab w:val="left" w:pos="768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1D57AD" wp14:editId="1D000DA5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168275</wp:posOffset>
                      </wp:positionV>
                      <wp:extent cx="295275" cy="0"/>
                      <wp:effectExtent l="38100" t="76200" r="0" b="952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07999" id="Conector recto de flecha 9" o:spid="_x0000_s1026" type="#_x0000_t32" style="position:absolute;margin-left:34.85pt;margin-top:13.25pt;width:23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0CA3C3" wp14:editId="54053513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168275</wp:posOffset>
                      </wp:positionV>
                      <wp:extent cx="323850" cy="0"/>
                      <wp:effectExtent l="38100" t="76200" r="0" b="9525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AE2F56" id="Conector recto de flecha 8" o:spid="_x0000_s1026" type="#_x0000_t32" style="position:absolute;margin-left:103.1pt;margin-top:13.25pt;width:25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594475B6" wp14:editId="35CC7BFC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63500</wp:posOffset>
                      </wp:positionV>
                      <wp:extent cx="571500" cy="180975"/>
                      <wp:effectExtent l="0" t="0" r="19050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09147" id="Rectángulo 6" o:spid="_x0000_s1026" style="position:absolute;margin-left:58.1pt;margin-top:5pt;width:45pt;height:14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" fillcolor="#e7e6e6 [3214]" strokecolor="black [3213]" strokeweight="1pt"/>
                  </w:pict>
                </mc:Fallback>
              </mc:AlternateContent>
            </w:r>
          </w:p>
          <w:p w14:paraId="5C63C3B0" w14:textId="2AC815D5" w:rsidR="005E3D70" w:rsidRPr="00541FAB" w:rsidRDefault="005E3D70" w:rsidP="009F55DF">
            <w:pPr>
              <w:tabs>
                <w:tab w:val="left" w:pos="7685"/>
              </w:tabs>
            </w:pPr>
          </w:p>
        </w:tc>
        <w:tc>
          <w:tcPr>
            <w:tcW w:w="3525" w:type="dxa"/>
          </w:tcPr>
          <w:p w14:paraId="7A571B57" w14:textId="77DA65E4" w:rsidR="00541FAB" w:rsidRDefault="00CE2EBA" w:rsidP="00572660">
            <w:pPr>
              <w:tabs>
                <w:tab w:val="left" w:pos="7685"/>
              </w:tabs>
              <w:jc w:val="center"/>
            </w:pPr>
            <w:r w:rsidRPr="00CE2EBA">
              <w:t>Repetición de 0 o más veces.</w:t>
            </w:r>
          </w:p>
        </w:tc>
      </w:tr>
      <w:tr w:rsidR="00541FAB" w:rsidRPr="004E5B86" w14:paraId="4F691416" w14:textId="77777777" w:rsidTr="005E3D70">
        <w:trPr>
          <w:trHeight w:val="768"/>
        </w:trPr>
        <w:tc>
          <w:tcPr>
            <w:tcW w:w="972" w:type="dxa"/>
          </w:tcPr>
          <w:p w14:paraId="7BB35907" w14:textId="77777777" w:rsidR="00541FAB" w:rsidRPr="00541FAB" w:rsidRDefault="00541FAB" w:rsidP="00572660">
            <w:pPr>
              <w:tabs>
                <w:tab w:val="left" w:pos="7685"/>
              </w:tabs>
              <w:jc w:val="center"/>
            </w:pPr>
          </w:p>
        </w:tc>
        <w:tc>
          <w:tcPr>
            <w:tcW w:w="724" w:type="dxa"/>
          </w:tcPr>
          <w:p w14:paraId="2A6B4F2A" w14:textId="029BAA64" w:rsidR="00541FAB" w:rsidRPr="00541FAB" w:rsidRDefault="00CE2EBA" w:rsidP="00572660">
            <w:pPr>
              <w:tabs>
                <w:tab w:val="left" w:pos="7685"/>
              </w:tabs>
              <w:jc w:val="center"/>
            </w:pPr>
            <w:r>
              <w:t>+</w:t>
            </w:r>
          </w:p>
        </w:tc>
        <w:tc>
          <w:tcPr>
            <w:tcW w:w="4091" w:type="dxa"/>
          </w:tcPr>
          <w:p w14:paraId="6C1C611F" w14:textId="2CE19418" w:rsidR="00541FAB" w:rsidRDefault="009F55DF" w:rsidP="00572660">
            <w:pPr>
              <w:tabs>
                <w:tab w:val="left" w:pos="768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EC1352D" wp14:editId="4D714DBC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99695</wp:posOffset>
                      </wp:positionV>
                      <wp:extent cx="571500" cy="180975"/>
                      <wp:effectExtent l="0" t="0" r="19050" b="28575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C447E" id="Rectángulo 42" o:spid="_x0000_s1026" style="position:absolute;margin-left:58.1pt;margin-top:7.85pt;width:45pt;height:1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" fillcolor="#e7e6e6 [3214]" strokecolor="black [3213]" strokeweight="1pt"/>
                  </w:pict>
                </mc:Fallback>
              </mc:AlternateContent>
            </w:r>
          </w:p>
          <w:p w14:paraId="17C6DD4C" w14:textId="0BBBD31D" w:rsidR="009F55DF" w:rsidRDefault="007669C6" w:rsidP="009F55DF">
            <w:pPr>
              <w:tabs>
                <w:tab w:val="left" w:pos="768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8F8429D" wp14:editId="4EA9FAA9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21590</wp:posOffset>
                      </wp:positionV>
                      <wp:extent cx="561975" cy="352426"/>
                      <wp:effectExtent l="38100" t="0" r="9525" b="85725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561975" cy="352426"/>
                              </a:xfrm>
                              <a:prstGeom prst="bentConnector3">
                                <a:avLst>
                                  <a:gd name="adj1" fmla="val 674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932D2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recto de flecha 46" o:spid="_x0000_s1026" type="#_x0000_t34" style="position:absolute;margin-left:88.1pt;margin-top:1.7pt;width:44.25pt;height:27.7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" adj="1456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40364A2" wp14:editId="6A01F57E">
                      <wp:simplePos x="0" y="0"/>
                      <wp:positionH relativeFrom="column">
                        <wp:posOffset>556894</wp:posOffset>
                      </wp:positionH>
                      <wp:positionV relativeFrom="paragraph">
                        <wp:posOffset>21589</wp:posOffset>
                      </wp:positionV>
                      <wp:extent cx="561975" cy="352426"/>
                      <wp:effectExtent l="38100" t="38100" r="9525" b="2857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561975" cy="352426"/>
                              </a:xfrm>
                              <a:prstGeom prst="bentConnector3">
                                <a:avLst>
                                  <a:gd name="adj1" fmla="val 989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C5346" id="Conector recto de flecha 47" o:spid="_x0000_s1026" type="#_x0000_t34" style="position:absolute;margin-left:43.85pt;margin-top:1.7pt;width:44.25pt;height:27.7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" adj="21370" strokecolor="black [3213]" strokeweight=".5pt">
                      <v:stroke endarrow="block"/>
                    </v:shape>
                  </w:pict>
                </mc:Fallback>
              </mc:AlternateContent>
            </w:r>
            <w:r w:rsidR="009F55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4A970F" wp14:editId="12FC9AB4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21590</wp:posOffset>
                      </wp:positionV>
                      <wp:extent cx="590550" cy="0"/>
                      <wp:effectExtent l="0" t="76200" r="19050" b="95250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0E9C55" id="Conector recto de flecha 45" o:spid="_x0000_s1026" type="#_x0000_t32" style="position:absolute;margin-left:103.1pt;margin-top:1.7pt;width:46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F55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5F359D" wp14:editId="795A5CF3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21590</wp:posOffset>
                      </wp:positionV>
                      <wp:extent cx="628650" cy="0"/>
                      <wp:effectExtent l="0" t="76200" r="19050" b="95250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061F0B" id="Conector recto de flecha 44" o:spid="_x0000_s1026" type="#_x0000_t32" style="position:absolute;margin-left:8.6pt;margin-top:1.7pt;width:49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32469FA" w14:textId="091C7082" w:rsidR="009F55DF" w:rsidRDefault="009F55DF" w:rsidP="009F55DF">
            <w:pPr>
              <w:tabs>
                <w:tab w:val="left" w:pos="7685"/>
              </w:tabs>
              <w:jc w:val="center"/>
            </w:pPr>
          </w:p>
          <w:p w14:paraId="71C8CE34" w14:textId="0C5D2335" w:rsidR="009F55DF" w:rsidRPr="00541FAB" w:rsidRDefault="009F55DF" w:rsidP="00572660">
            <w:pPr>
              <w:tabs>
                <w:tab w:val="left" w:pos="7685"/>
              </w:tabs>
              <w:jc w:val="center"/>
            </w:pPr>
          </w:p>
        </w:tc>
        <w:tc>
          <w:tcPr>
            <w:tcW w:w="3525" w:type="dxa"/>
          </w:tcPr>
          <w:p w14:paraId="0A857744" w14:textId="77777777" w:rsidR="00572660" w:rsidRPr="00572660" w:rsidRDefault="00572660" w:rsidP="00572660">
            <w:pPr>
              <w:jc w:val="center"/>
            </w:pPr>
            <w:r w:rsidRPr="00572660">
              <w:t>Repetición de 1 o más veces.</w:t>
            </w:r>
          </w:p>
          <w:p w14:paraId="3F9B99D3" w14:textId="77777777" w:rsidR="00541FAB" w:rsidRDefault="00541FAB" w:rsidP="00572660">
            <w:pPr>
              <w:tabs>
                <w:tab w:val="left" w:pos="7685"/>
              </w:tabs>
              <w:jc w:val="center"/>
            </w:pPr>
          </w:p>
        </w:tc>
      </w:tr>
      <w:tr w:rsidR="00541FAB" w:rsidRPr="004E5B86" w14:paraId="68E51088" w14:textId="77777777" w:rsidTr="005E3D70">
        <w:trPr>
          <w:trHeight w:val="768"/>
        </w:trPr>
        <w:tc>
          <w:tcPr>
            <w:tcW w:w="972" w:type="dxa"/>
          </w:tcPr>
          <w:p w14:paraId="1450FA6C" w14:textId="77777777" w:rsidR="00541FAB" w:rsidRPr="00541FAB" w:rsidRDefault="00541FAB" w:rsidP="00572660">
            <w:pPr>
              <w:tabs>
                <w:tab w:val="left" w:pos="7685"/>
              </w:tabs>
              <w:jc w:val="center"/>
            </w:pPr>
          </w:p>
        </w:tc>
        <w:tc>
          <w:tcPr>
            <w:tcW w:w="724" w:type="dxa"/>
          </w:tcPr>
          <w:p w14:paraId="01A3C726" w14:textId="5A77789D" w:rsidR="00541FAB" w:rsidRPr="00541FAB" w:rsidRDefault="00CE2EBA" w:rsidP="00572660">
            <w:pPr>
              <w:tabs>
                <w:tab w:val="left" w:pos="7685"/>
              </w:tabs>
              <w:jc w:val="center"/>
            </w:pPr>
            <w:r>
              <w:t>[]</w:t>
            </w:r>
          </w:p>
        </w:tc>
        <w:tc>
          <w:tcPr>
            <w:tcW w:w="4091" w:type="dxa"/>
          </w:tcPr>
          <w:p w14:paraId="1EB69394" w14:textId="6B2D960A" w:rsidR="00DA4670" w:rsidRDefault="00DA4670" w:rsidP="00DA4670">
            <w:pPr>
              <w:tabs>
                <w:tab w:val="left" w:pos="7685"/>
              </w:tabs>
              <w:jc w:val="center"/>
            </w:pPr>
          </w:p>
          <w:p w14:paraId="5D48556D" w14:textId="07C6A827" w:rsidR="00DA4670" w:rsidRDefault="009F55DF" w:rsidP="00DA4670">
            <w:pPr>
              <w:tabs>
                <w:tab w:val="left" w:pos="768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74E35FB4" wp14:editId="6181CE2B">
                      <wp:simplePos x="0" y="0"/>
                      <wp:positionH relativeFrom="column">
                        <wp:posOffset>52069</wp:posOffset>
                      </wp:positionH>
                      <wp:positionV relativeFrom="paragraph">
                        <wp:posOffset>24130</wp:posOffset>
                      </wp:positionV>
                      <wp:extent cx="2105025" cy="0"/>
                      <wp:effectExtent l="0" t="76200" r="9525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C0F70" id="Conector recto de flecha 13" o:spid="_x0000_s1026" type="#_x0000_t32" style="position:absolute;margin-left:4.1pt;margin-top:1.9pt;width:165.75pt;height: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DA46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2BC4C42" wp14:editId="52E6B2EA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22860</wp:posOffset>
                      </wp:positionV>
                      <wp:extent cx="0" cy="314325"/>
                      <wp:effectExtent l="76200" t="38100" r="57150" b="952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0C32D" id="Conector recto de flecha 11" o:spid="_x0000_s1026" type="#_x0000_t32" style="position:absolute;margin-left:128.6pt;margin-top:1.8pt;width:0;height:24.75pt;flip: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DA46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110E917D" wp14:editId="1D621210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23495</wp:posOffset>
                      </wp:positionV>
                      <wp:extent cx="0" cy="314325"/>
                      <wp:effectExtent l="76200" t="0" r="57150" b="4762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40AC5C" id="Conector recto de flecha 12" o:spid="_x0000_s1026" type="#_x0000_t32" style="position:absolute;margin-left:32.6pt;margin-top:1.85pt;width:0;height:24.7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898387F" w14:textId="658A5A5D" w:rsidR="00DA4670" w:rsidRDefault="00DA4670" w:rsidP="009F55DF">
            <w:pPr>
              <w:tabs>
                <w:tab w:val="left" w:pos="768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70AE687" wp14:editId="46D52B52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167640</wp:posOffset>
                      </wp:positionV>
                      <wp:extent cx="323850" cy="0"/>
                      <wp:effectExtent l="0" t="76200" r="19050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E1D10C" id="Conector recto de flecha 18" o:spid="_x0000_s1026" type="#_x0000_t32" style="position:absolute;margin-left:103.3pt;margin-top:13.2pt;width:25.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woygEAAP0DAAAOAAAAZHJzL2Uyb0RvYy54bWysU9uO0zAQfUfiHyy/06RdgVZ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4E80C3A" wp14:editId="5DB50554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169545</wp:posOffset>
                      </wp:positionV>
                      <wp:extent cx="323850" cy="0"/>
                      <wp:effectExtent l="0" t="76200" r="19050" b="952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8CBEE" id="Conector recto de flecha 17" o:spid="_x0000_s1026" type="#_x0000_t32" style="position:absolute;margin-left:32.6pt;margin-top:13.35pt;width:25.5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woygEAAP0DAAAOAAAAZHJzL2Uyb0RvYy54bWysU9uO0zAQfUfiHyy/06RdgVZ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57F0BA2A" wp14:editId="4151B61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63500</wp:posOffset>
                      </wp:positionV>
                      <wp:extent cx="571500" cy="180975"/>
                      <wp:effectExtent l="0" t="0" r="19050" b="2857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C076D" id="Rectángulo 16" o:spid="_x0000_s1026" style="position:absolute;margin-left:58.1pt;margin-top:5pt;width:4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" fillcolor="#e7e6e6 [3214]" strokecolor="black [3213]" strokeweight="1pt"/>
                  </w:pict>
                </mc:Fallback>
              </mc:AlternateContent>
            </w:r>
          </w:p>
          <w:p w14:paraId="031B9BFB" w14:textId="77777777" w:rsidR="00541FAB" w:rsidRPr="00541FAB" w:rsidRDefault="00541FAB" w:rsidP="00572660">
            <w:pPr>
              <w:tabs>
                <w:tab w:val="left" w:pos="7685"/>
              </w:tabs>
              <w:jc w:val="center"/>
            </w:pPr>
          </w:p>
        </w:tc>
        <w:tc>
          <w:tcPr>
            <w:tcW w:w="3525" w:type="dxa"/>
          </w:tcPr>
          <w:p w14:paraId="6B307F74" w14:textId="5605773F" w:rsidR="00572660" w:rsidRPr="00572660" w:rsidRDefault="00572660" w:rsidP="00572660">
            <w:pPr>
              <w:jc w:val="center"/>
            </w:pPr>
            <w:r w:rsidRPr="00572660">
              <w:t xml:space="preserve">Elemento </w:t>
            </w:r>
            <w:r w:rsidRPr="00572660">
              <w:t>optativo (</w:t>
            </w:r>
            <w:r w:rsidRPr="00572660">
              <w:t>puede o no estar).</w:t>
            </w:r>
          </w:p>
          <w:p w14:paraId="553B8EE0" w14:textId="77777777" w:rsidR="00541FAB" w:rsidRDefault="00541FAB" w:rsidP="00572660">
            <w:pPr>
              <w:tabs>
                <w:tab w:val="left" w:pos="7685"/>
              </w:tabs>
              <w:jc w:val="center"/>
            </w:pPr>
          </w:p>
        </w:tc>
      </w:tr>
    </w:tbl>
    <w:p w14:paraId="07DCAA3D" w14:textId="1CCECD6D" w:rsidR="00AB4E20" w:rsidRDefault="00AB4E20" w:rsidP="00B37CF8">
      <w:pPr>
        <w:rPr>
          <w:i/>
          <w:iCs/>
        </w:rPr>
      </w:pPr>
      <w:r w:rsidRPr="00AB4E20">
        <w:rPr>
          <w:i/>
          <w:iCs/>
        </w:rPr>
        <w:t>Nota: p y p1 son producciones simbólicas.</w:t>
      </w:r>
    </w:p>
    <w:p w14:paraId="4518648D" w14:textId="3BA9BBC0" w:rsidR="00AB4E20" w:rsidRPr="00AB4E20" w:rsidRDefault="00AB4E20" w:rsidP="00B37CF8"/>
    <w:p w14:paraId="3C059525" w14:textId="297AA2BD" w:rsidR="00B37CF8" w:rsidRDefault="00B37CF8" w:rsidP="00B37CF8">
      <w:pPr>
        <w:rPr>
          <w:b/>
          <w:bCs/>
        </w:rPr>
      </w:pPr>
      <w:r w:rsidRPr="00920D29">
        <w:rPr>
          <w:b/>
          <w:bCs/>
        </w:rPr>
        <w:t>Ejercicio 2: ¿Cuál es la importancia de la sintaxis para un lenguaje? ¿Cuáles son sus elementos?</w:t>
      </w:r>
    </w:p>
    <w:p w14:paraId="487DE008" w14:textId="6688C0E1" w:rsidR="0077269D" w:rsidRDefault="0077269D" w:rsidP="0077269D">
      <w:r>
        <w:t xml:space="preserve">La sintaxis de un lenguaje de programación es la estructura en que se organizan los distintos elementos sintácticos, como espacios, identificadores, operadores, etc. Es </w:t>
      </w:r>
      <w:r>
        <w:t>decir,</w:t>
      </w:r>
      <w:r>
        <w:t xml:space="preserve"> el orden que tienen unos con respecto a otros.</w:t>
      </w:r>
    </w:p>
    <w:p w14:paraId="07C92FD6" w14:textId="7F6E7F7A" w:rsidR="00CD0475" w:rsidRDefault="0077269D" w:rsidP="0077269D">
      <w:r>
        <w:t xml:space="preserve">Una sintaxis se evalúa según varios criterios: que sea fácil de leer, de escribir, de verificar (chequear en busca de errores), fácil de traducir y que carezca de ambigüedad. Esta última significa que un </w:t>
      </w:r>
      <w:r>
        <w:lastRenderedPageBreak/>
        <w:t>mismo código puede tener 2 o más interpretaciones o traducciones posibles, en cuyo caso no se puede decidir que alternativa elegir.</w:t>
      </w:r>
    </w:p>
    <w:p w14:paraId="1948BBAF" w14:textId="781C62EF" w:rsidR="0077269D" w:rsidRDefault="0077269D" w:rsidP="0077269D">
      <w:r>
        <w:t xml:space="preserve">Es muy importantes ya que establece </w:t>
      </w:r>
      <w:r>
        <w:t xml:space="preserve">las </w:t>
      </w:r>
      <w:r>
        <w:t>reglas para que el programador se comunique con el procesador</w:t>
      </w:r>
      <w:r>
        <w:t xml:space="preserve"> de forma </w:t>
      </w:r>
      <w:r>
        <w:t>correct</w:t>
      </w:r>
      <w:r>
        <w:t>a</w:t>
      </w:r>
      <w:r>
        <w:t xml:space="preserve"> sintácticamente.</w:t>
      </w:r>
    </w:p>
    <w:p w14:paraId="7644B01F" w14:textId="77777777" w:rsidR="004C472B" w:rsidRPr="004C472B" w:rsidRDefault="004C472B" w:rsidP="004C472B">
      <w:pPr>
        <w:rPr>
          <w:u w:val="single"/>
        </w:rPr>
      </w:pPr>
      <w:r w:rsidRPr="004C472B">
        <w:rPr>
          <w:u w:val="single"/>
        </w:rPr>
        <w:t>Elementos de la sintáxis</w:t>
      </w:r>
      <w:r w:rsidRPr="004C472B">
        <w:rPr>
          <w:u w:val="single"/>
        </w:rPr>
        <w:t xml:space="preserve"> </w:t>
      </w:r>
    </w:p>
    <w:p w14:paraId="0F00A215" w14:textId="27BC1A2B" w:rsidR="004C472B" w:rsidRDefault="004C472B" w:rsidP="004C472B">
      <w:pPr>
        <w:pStyle w:val="Prrafodelista"/>
        <w:numPr>
          <w:ilvl w:val="0"/>
          <w:numId w:val="1"/>
        </w:numPr>
      </w:pPr>
      <w:r>
        <w:t>Alfabeto o conjunto de caracteres</w:t>
      </w:r>
    </w:p>
    <w:p w14:paraId="2656B222" w14:textId="6DC1CBFB" w:rsidR="004C472B" w:rsidRDefault="004C472B" w:rsidP="004C472B">
      <w:pPr>
        <w:pStyle w:val="Prrafodelista"/>
        <w:numPr>
          <w:ilvl w:val="0"/>
          <w:numId w:val="1"/>
        </w:numPr>
      </w:pPr>
      <w:r>
        <w:t>Identificadores</w:t>
      </w:r>
    </w:p>
    <w:p w14:paraId="66FC8629" w14:textId="3497B681" w:rsidR="004C472B" w:rsidRDefault="004C472B" w:rsidP="004C472B">
      <w:pPr>
        <w:pStyle w:val="Prrafodelista"/>
        <w:numPr>
          <w:ilvl w:val="0"/>
          <w:numId w:val="1"/>
        </w:numPr>
      </w:pPr>
      <w:r>
        <w:t>Operadores</w:t>
      </w:r>
    </w:p>
    <w:p w14:paraId="00B3BB80" w14:textId="50E6A10E" w:rsidR="004C472B" w:rsidRDefault="004C472B" w:rsidP="004C472B">
      <w:pPr>
        <w:pStyle w:val="Prrafodelista"/>
        <w:numPr>
          <w:ilvl w:val="0"/>
          <w:numId w:val="1"/>
        </w:numPr>
      </w:pPr>
      <w:r>
        <w:t>Palabra clave y palabra reservada</w:t>
      </w:r>
    </w:p>
    <w:p w14:paraId="0D48C21C" w14:textId="34F25855" w:rsidR="004C472B" w:rsidRDefault="004C472B" w:rsidP="004C472B">
      <w:pPr>
        <w:pStyle w:val="Prrafodelista"/>
        <w:numPr>
          <w:ilvl w:val="0"/>
          <w:numId w:val="1"/>
        </w:numPr>
      </w:pPr>
      <w:r>
        <w:t>Comentarios y uso de blancos</w:t>
      </w:r>
    </w:p>
    <w:p w14:paraId="653ED748" w14:textId="77777777" w:rsidR="00E50762" w:rsidRDefault="00E50762" w:rsidP="00E50762">
      <w:pPr>
        <w:pStyle w:val="Prrafodelista"/>
      </w:pPr>
    </w:p>
    <w:p w14:paraId="1992C418" w14:textId="0B12ADD6" w:rsidR="004C472B" w:rsidRDefault="00E50762" w:rsidP="004C472B">
      <w:pPr>
        <w:rPr>
          <w:b/>
          <w:bCs/>
        </w:rPr>
      </w:pPr>
      <w:r w:rsidRPr="00E50762">
        <w:rPr>
          <w:b/>
          <w:bCs/>
        </w:rPr>
        <w:t>Ejercicio 3: ¿Explique a qué se denomina regla lexicográfica y regla sintáctica?</w:t>
      </w:r>
    </w:p>
    <w:p w14:paraId="54B94675" w14:textId="36640CD9" w:rsidR="008E4459" w:rsidRDefault="008E4459" w:rsidP="008E4459">
      <w:pPr>
        <w:pStyle w:val="Prrafodelista"/>
        <w:numPr>
          <w:ilvl w:val="0"/>
          <w:numId w:val="1"/>
        </w:numPr>
      </w:pPr>
      <w:r>
        <w:t>Reglas léxicas: Conjunto de reglas para formar las “word”, a partir de los caracteres del alfabeto</w:t>
      </w:r>
    </w:p>
    <w:p w14:paraId="66A3A1F6" w14:textId="592051AC" w:rsidR="008E4459" w:rsidRPr="008E4459" w:rsidRDefault="008E4459" w:rsidP="008E4459">
      <w:pPr>
        <w:pStyle w:val="Prrafodelista"/>
        <w:numPr>
          <w:ilvl w:val="0"/>
          <w:numId w:val="1"/>
        </w:numPr>
        <w:rPr>
          <w:b/>
          <w:bCs/>
        </w:rPr>
      </w:pPr>
      <w:r>
        <w:t>Reglas sint</w:t>
      </w:r>
      <w:r w:rsidRPr="008E4459">
        <w:rPr>
          <w:rFonts w:ascii="Calibri" w:hAnsi="Calibri" w:cs="Calibri"/>
        </w:rPr>
        <w:t>á</w:t>
      </w:r>
      <w:r>
        <w:t>cticas: Conjunto de reglas que definen como formar las “expresiones” y “sentencias”</w:t>
      </w:r>
    </w:p>
    <w:p w14:paraId="3169BC55" w14:textId="406AD5FB" w:rsidR="008E4459" w:rsidRDefault="008E4459" w:rsidP="008E4459">
      <w:pPr>
        <w:rPr>
          <w:b/>
          <w:bCs/>
        </w:rPr>
      </w:pPr>
    </w:p>
    <w:p w14:paraId="5D9FD480" w14:textId="7BF228DC" w:rsidR="008E4459" w:rsidRDefault="008E4459" w:rsidP="008E4459">
      <w:pPr>
        <w:rPr>
          <w:b/>
          <w:bCs/>
        </w:rPr>
      </w:pPr>
      <w:r w:rsidRPr="008E4459">
        <w:rPr>
          <w:b/>
          <w:bCs/>
        </w:rPr>
        <w:t>Ejercicio 4:</w:t>
      </w:r>
      <w:r w:rsidR="00536D2E">
        <w:rPr>
          <w:b/>
          <w:bCs/>
        </w:rPr>
        <w:t xml:space="preserve"> </w:t>
      </w:r>
      <w:r w:rsidRPr="008E4459">
        <w:rPr>
          <w:b/>
          <w:bCs/>
        </w:rPr>
        <w:t>¿En la definición de un lenguaje, a qué se llama palabra reservadas? ¿A qué son equivalentes en la definición de una gramática? De un ejemplo de palabra reservada en el lenguaje que más conoce. (</w:t>
      </w:r>
      <w:proofErr w:type="gramStart"/>
      <w:r w:rsidRPr="008E4459">
        <w:rPr>
          <w:b/>
          <w:bCs/>
        </w:rPr>
        <w:t>Ada,C</w:t>
      </w:r>
      <w:proofErr w:type="gramEnd"/>
      <w:r w:rsidRPr="008E4459">
        <w:rPr>
          <w:b/>
          <w:bCs/>
        </w:rPr>
        <w:t>,Ruby,Python,..)</w:t>
      </w:r>
    </w:p>
    <w:p w14:paraId="5806B628" w14:textId="3EBAA3CE" w:rsidR="00536D2E" w:rsidRPr="00536D2E" w:rsidRDefault="00536D2E" w:rsidP="008E4459">
      <w:r>
        <w:t>Palabra reservada, son palabras claves</w:t>
      </w:r>
      <w:r>
        <w:t xml:space="preserve"> (palabras que tienen significado dentro de un contexto)</w:t>
      </w:r>
      <w:r>
        <w:t xml:space="preserve"> que además no pueden ser usadas por el programador como identificador de otra entidad.</w:t>
      </w:r>
      <w:r>
        <w:t xml:space="preserve"> </w:t>
      </w:r>
      <w:r w:rsidRPr="00536D2E">
        <w:t xml:space="preserve">Equivale al conjunto de </w:t>
      </w:r>
      <w:r w:rsidRPr="00536D2E">
        <w:t>símbolos</w:t>
      </w:r>
      <w:r w:rsidRPr="00536D2E">
        <w:t xml:space="preserve"> terminales de la gramática.</w:t>
      </w:r>
    </w:p>
    <w:p w14:paraId="1A07FC47" w14:textId="77777777" w:rsidR="00536D2E" w:rsidRPr="008E4459" w:rsidRDefault="00536D2E" w:rsidP="008E4459">
      <w:pPr>
        <w:rPr>
          <w:b/>
          <w:bCs/>
        </w:rPr>
      </w:pPr>
    </w:p>
    <w:sectPr w:rsidR="00536D2E" w:rsidRPr="008E4459" w:rsidSect="009704FF">
      <w:pgSz w:w="11906" w:h="16838" w:code="9"/>
      <w:pgMar w:top="1701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E1BA8"/>
    <w:multiLevelType w:val="hybridMultilevel"/>
    <w:tmpl w:val="40EE43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10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90"/>
    <w:rsid w:val="00050288"/>
    <w:rsid w:val="00073EC6"/>
    <w:rsid w:val="0009634A"/>
    <w:rsid w:val="000C074E"/>
    <w:rsid w:val="000D0D6F"/>
    <w:rsid w:val="001E3625"/>
    <w:rsid w:val="002157E3"/>
    <w:rsid w:val="004C472B"/>
    <w:rsid w:val="004E5B86"/>
    <w:rsid w:val="00536D2E"/>
    <w:rsid w:val="00541FAB"/>
    <w:rsid w:val="00572660"/>
    <w:rsid w:val="005E3D70"/>
    <w:rsid w:val="006A2A90"/>
    <w:rsid w:val="006F7FBF"/>
    <w:rsid w:val="00736752"/>
    <w:rsid w:val="007669C6"/>
    <w:rsid w:val="0077269D"/>
    <w:rsid w:val="008E4459"/>
    <w:rsid w:val="00920D29"/>
    <w:rsid w:val="009704FF"/>
    <w:rsid w:val="009B2E31"/>
    <w:rsid w:val="009F55DF"/>
    <w:rsid w:val="00A826CB"/>
    <w:rsid w:val="00AB4E20"/>
    <w:rsid w:val="00B37CF8"/>
    <w:rsid w:val="00B62D61"/>
    <w:rsid w:val="00CD0475"/>
    <w:rsid w:val="00CE2EBA"/>
    <w:rsid w:val="00D019FF"/>
    <w:rsid w:val="00DA4670"/>
    <w:rsid w:val="00DC5AD8"/>
    <w:rsid w:val="00E5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DBDC"/>
  <w15:chartTrackingRefBased/>
  <w15:docId w15:val="{912A17AC-9737-493A-8236-904056BF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D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0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385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4</cp:revision>
  <dcterms:created xsi:type="dcterms:W3CDTF">2023-03-18T18:11:00Z</dcterms:created>
  <dcterms:modified xsi:type="dcterms:W3CDTF">2023-03-18T18:14:00Z</dcterms:modified>
</cp:coreProperties>
</file>