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A117" w14:textId="4D166BB2" w:rsidR="006A1BA7" w:rsidRDefault="006A1BA7" w:rsidP="006A1BA7">
      <w:pPr>
        <w:tabs>
          <w:tab w:val="left" w:pos="7685"/>
        </w:tabs>
        <w:rPr>
          <w:b/>
          <w:bCs/>
          <w:sz w:val="44"/>
          <w:szCs w:val="44"/>
        </w:rPr>
      </w:pPr>
      <w:r w:rsidRPr="00C81E03">
        <w:rPr>
          <w:b/>
          <w:bCs/>
          <w:sz w:val="44"/>
          <w:szCs w:val="44"/>
        </w:rPr>
        <w:t xml:space="preserve">Práctica </w:t>
      </w:r>
      <w:r>
        <w:rPr>
          <w:b/>
          <w:bCs/>
          <w:sz w:val="44"/>
          <w:szCs w:val="44"/>
        </w:rPr>
        <w:t>10</w:t>
      </w:r>
    </w:p>
    <w:p w14:paraId="38DF1621" w14:textId="7C740B19" w:rsidR="000C074E" w:rsidRDefault="006A1BA7">
      <w:pPr>
        <w:rPr>
          <w:b/>
          <w:bCs/>
        </w:rPr>
      </w:pPr>
      <w:r w:rsidRPr="006A1BA7">
        <w:rPr>
          <w:b/>
          <w:bCs/>
        </w:rPr>
        <w:t>Ejercicio 1: Un programa en un lenguaje procedural es una secuencia de instrucciones o comandos que se van ejecutando y producen cambios en las celdas de memoria, a través de las sentencias de asignación. ¿Qué es un programa escrito en un lenguaje funcional? y ¿Qué rol cumple la computadora?</w:t>
      </w:r>
    </w:p>
    <w:p w14:paraId="1A1A19F9" w14:textId="3BEC8EE1" w:rsidR="00A56DEF" w:rsidRDefault="00A56DEF">
      <w:r w:rsidRPr="00A56DEF">
        <w:t>U</w:t>
      </w:r>
      <w:r w:rsidRPr="00A56DEF">
        <w:t>n programa escrito en un lenguaje funcional se basa en la evaluación de funciones y expresiones sin modificar directamente el estado de las celdas de memoria. La computadora desempeña el papel de evaluar y simplificar las expresiones, permitiendo resolver problemas de manera eficiente y concisa.</w:t>
      </w:r>
    </w:p>
    <w:p w14:paraId="5B05CA99" w14:textId="77777777" w:rsidR="00A56DEF" w:rsidRDefault="00A56DEF"/>
    <w:p w14:paraId="576C24B2" w14:textId="35DEB5AD" w:rsidR="00A56DEF" w:rsidRDefault="00A56DEF">
      <w:pPr>
        <w:rPr>
          <w:b/>
          <w:bCs/>
        </w:rPr>
      </w:pPr>
      <w:r w:rsidRPr="00A56DEF">
        <w:rPr>
          <w:b/>
          <w:bCs/>
        </w:rPr>
        <w:t>Ejercicio 2: ¿Cómo se define el lugar donde se definen las funciones en un lenguaje funcional?</w:t>
      </w:r>
    </w:p>
    <w:p w14:paraId="16D6F6E2" w14:textId="77777777" w:rsidR="00A56DEF" w:rsidRPr="00A56DEF" w:rsidRDefault="00A56DEF" w:rsidP="00A56DEF">
      <w:r w:rsidRPr="00A56DEF">
        <w:t>En un lenguaje funcional, las funciones se definen generalmente en el ámbito global o en el ámbito local de otras funciones. El lugar donde se definen las funciones puede variar dependiendo del lenguaje y del estilo de programación funcional utilizado. A continuación, se describen algunos escenarios comunes:</w:t>
      </w:r>
    </w:p>
    <w:p w14:paraId="4FC9F160" w14:textId="77777777" w:rsidR="00A56DEF" w:rsidRPr="00A56DEF" w:rsidRDefault="00A56DEF" w:rsidP="00A56DEF"/>
    <w:p w14:paraId="59D15822" w14:textId="31E3AA5A" w:rsidR="00A56DEF" w:rsidRPr="00A56DEF" w:rsidRDefault="00A56DEF" w:rsidP="00A56DEF">
      <w:pPr>
        <w:pStyle w:val="Prrafodelista"/>
        <w:numPr>
          <w:ilvl w:val="0"/>
          <w:numId w:val="1"/>
        </w:numPr>
      </w:pPr>
      <w:r>
        <w:t>Definición en m</w:t>
      </w:r>
      <w:r w:rsidRPr="00A56DEF">
        <w:t>ódulos o archivos: Muchos lenguajes funcionales permiten organizar las funciones en módulos o archivos separados. Cada módulo puede contener un conjunto de funciones relacionadas que se importan en otros módulos cuando sea necesario. Esto ayuda a mantener un código modular y facilita la reutilización de funciones en diferentes partes del programa.</w:t>
      </w:r>
    </w:p>
    <w:p w14:paraId="3D0D3D9C" w14:textId="77777777" w:rsidR="00A56DEF" w:rsidRDefault="00A56DEF" w:rsidP="00A56DEF">
      <w:pPr>
        <w:pStyle w:val="Prrafodelista"/>
      </w:pPr>
    </w:p>
    <w:p w14:paraId="113DCF56" w14:textId="225BF686" w:rsidR="00A56DEF" w:rsidRPr="00A56DEF" w:rsidRDefault="00A56DEF" w:rsidP="00A56DEF">
      <w:pPr>
        <w:pStyle w:val="Prrafodelista"/>
        <w:numPr>
          <w:ilvl w:val="0"/>
          <w:numId w:val="1"/>
        </w:numPr>
      </w:pPr>
      <w:r w:rsidRPr="00A56DEF">
        <w:t>Definición en el ámbito global: En muchos lenguajes funcionales, las funciones pueden ser definidas directamente en el ámbito global del programa. Esto significa que las funciones son accesibles desde cualquier parte del programa. Pueden ser invocadas y utilizadas en cualquier momento. Estas funciones globales pueden tener nombres únicos y pueden ser reutilizadas en múltiples partes del programa.</w:t>
      </w:r>
    </w:p>
    <w:p w14:paraId="0B47D975" w14:textId="77777777" w:rsidR="00A56DEF" w:rsidRPr="00A56DEF" w:rsidRDefault="00A56DEF" w:rsidP="00A56DEF"/>
    <w:p w14:paraId="5E6E0E5B" w14:textId="13B00C70" w:rsidR="00A56DEF" w:rsidRPr="00A56DEF" w:rsidRDefault="00A56DEF" w:rsidP="00A56DEF">
      <w:pPr>
        <w:pStyle w:val="Prrafodelista"/>
        <w:numPr>
          <w:ilvl w:val="0"/>
          <w:numId w:val="1"/>
        </w:numPr>
      </w:pPr>
      <w:r w:rsidRPr="00A56DEF">
        <w:t>Definición local dentro de una función: En muchos lenguajes funcionales, es posible definir funciones dentro del ámbito local de otra función. Estas funciones se conocen como funciones locales o funciones internas. Estas funciones solo son accesibles dentro de la función que las contiene y se utilizan para realizar cálculos específicos o proporcionar una lógica auxiliar para la función principal. Las funciones locales pueden capturar y acceder a las variables definidas en el ámbito de la función que las contiene.</w:t>
      </w:r>
    </w:p>
    <w:p w14:paraId="3F29A362" w14:textId="77777777" w:rsidR="00A56DEF" w:rsidRPr="00A56DEF" w:rsidRDefault="00A56DEF" w:rsidP="00A56DEF"/>
    <w:p w14:paraId="183DC315" w14:textId="049948D5" w:rsidR="00A56DEF" w:rsidRDefault="00A56DEF" w:rsidP="00A56DEF">
      <w:pPr>
        <w:pStyle w:val="Prrafodelista"/>
        <w:numPr>
          <w:ilvl w:val="0"/>
          <w:numId w:val="1"/>
        </w:numPr>
      </w:pPr>
      <w:r w:rsidRPr="00A56DEF">
        <w:t xml:space="preserve">Definición mediante expresiones lambda: En algunos lenguajes funcionales, como Lisp o Haskell, las funciones pueden ser definidas mediante expresiones lambda. Una expresión lambda es una función anónima que no requiere un nombre explícito. Estas funciones se definen en línea y se utilizan directamente en el contexto donde son necesarias. Las expresiones lambda son especialmente útiles cuando se requiere una </w:t>
      </w:r>
      <w:r w:rsidRPr="00A56DEF">
        <w:lastRenderedPageBreak/>
        <w:t>función simple y no es necesario nombrarla o reutilizarla en otros lugares del programa.</w:t>
      </w:r>
    </w:p>
    <w:p w14:paraId="1A6F392E" w14:textId="77777777" w:rsidR="00A56DEF" w:rsidRPr="00A56DEF" w:rsidRDefault="00A56DEF" w:rsidP="00A56DEF"/>
    <w:p w14:paraId="6F2F9A2D" w14:textId="02677E3C" w:rsidR="00A56DEF" w:rsidRDefault="00A56DEF">
      <w:pPr>
        <w:rPr>
          <w:b/>
          <w:bCs/>
        </w:rPr>
      </w:pPr>
      <w:r w:rsidRPr="00A56DEF">
        <w:rPr>
          <w:b/>
          <w:bCs/>
        </w:rPr>
        <w:t>Ejercicio 3: ¿Cuál es el concepto de variables en los lenguajes funcionales?</w:t>
      </w:r>
    </w:p>
    <w:p w14:paraId="44671FCA" w14:textId="5C6029BF" w:rsidR="00E60997" w:rsidRDefault="00E60997">
      <w:pPr>
        <w:rPr>
          <w:u w:val="single"/>
        </w:rPr>
      </w:pPr>
      <w:r>
        <w:t xml:space="preserve">La noción de </w:t>
      </w:r>
      <w:r>
        <w:t>v</w:t>
      </w:r>
      <w:r>
        <w:t>ariable es la de “variable matemática”, no la de celda de memoria</w:t>
      </w:r>
      <w:r>
        <w:t>. L</w:t>
      </w:r>
      <w:r w:rsidRPr="00E60997">
        <w:t>as variables son inmutables y no pueden ser modificadas una vez asignado un valor. Esto promueve la seguridad, la concurrencia y facilita el razonamiento y la comprensión del código.</w:t>
      </w:r>
    </w:p>
    <w:p w14:paraId="427953D9" w14:textId="77777777" w:rsidR="00E60997" w:rsidRDefault="00E60997">
      <w:pPr>
        <w:rPr>
          <w:u w:val="single"/>
        </w:rPr>
      </w:pPr>
    </w:p>
    <w:p w14:paraId="676F6588" w14:textId="04F1F7CF" w:rsidR="00E60997" w:rsidRPr="00E60997" w:rsidRDefault="00E60997">
      <w:pPr>
        <w:rPr>
          <w:b/>
          <w:bCs/>
          <w:u w:val="single"/>
        </w:rPr>
      </w:pPr>
      <w:r w:rsidRPr="00E60997">
        <w:rPr>
          <w:b/>
          <w:bCs/>
        </w:rPr>
        <w:t>Ejercicio 4: ¿Qué es una expresión en un lenguaje funcional? ¿Su valor de qué depende?</w:t>
      </w:r>
    </w:p>
    <w:p w14:paraId="4B2CC246" w14:textId="42FCCCEE" w:rsidR="00E60997" w:rsidRDefault="00C139B0" w:rsidP="00C139B0">
      <w:r>
        <w:t>Una</w:t>
      </w:r>
      <w:r w:rsidRPr="00C139B0">
        <w:t xml:space="preserve"> expresión es una combinación de valores, variables y funciones que se evalúa para producir un resultado. </w:t>
      </w:r>
      <w:r>
        <w:t xml:space="preserve">El valor de una expresión depende </w:t>
      </w:r>
      <w:r w:rsidR="009D4DDF">
        <w:t>únicamente</w:t>
      </w:r>
      <w:r>
        <w:t xml:space="preserve"> de los valores de las </w:t>
      </w:r>
      <w:r>
        <w:t>subexpresiones</w:t>
      </w:r>
      <w:r>
        <w:t xml:space="preserve"> que la componen.</w:t>
      </w:r>
      <w:r>
        <w:t xml:space="preserve"> U</w:t>
      </w:r>
      <w:r w:rsidRPr="00C139B0">
        <w:t>na expresión siempre produce el mismo resultado cuando se evalúa con los mismos valores de entrada, sin importar cuándo o dónde se evalúe.</w:t>
      </w:r>
    </w:p>
    <w:p w14:paraId="2C6C7842" w14:textId="77777777" w:rsidR="00C139B0" w:rsidRDefault="00C139B0" w:rsidP="00C139B0"/>
    <w:p w14:paraId="4F8FAC7C" w14:textId="133F4F62" w:rsidR="00C139B0" w:rsidRDefault="004E0E87" w:rsidP="00C139B0">
      <w:pPr>
        <w:rPr>
          <w:b/>
          <w:bCs/>
        </w:rPr>
      </w:pPr>
      <w:r w:rsidRPr="004E0E87">
        <w:rPr>
          <w:b/>
          <w:bCs/>
        </w:rPr>
        <w:t>Ejercicio 5: ¿Cuál es la forma de evaluación que utilizan los lenguajes funcionales?</w:t>
      </w:r>
    </w:p>
    <w:p w14:paraId="238D3C32" w14:textId="5C28A007" w:rsidR="004E0E87" w:rsidRDefault="004E0E87" w:rsidP="004E0E87">
      <w:r>
        <w:t>Orden aplicativo</w:t>
      </w:r>
      <w:r>
        <w:t xml:space="preserve">: </w:t>
      </w:r>
      <w:r>
        <w:t>Aunque no lo necesite</w:t>
      </w:r>
      <w:r>
        <w:t xml:space="preserve"> siempre </w:t>
      </w:r>
      <w:r w:rsidR="009D4DDF">
        <w:t>evalúa</w:t>
      </w:r>
      <w:r>
        <w:t xml:space="preserve"> los</w:t>
      </w:r>
      <w:r>
        <w:t xml:space="preserve"> </w:t>
      </w:r>
      <w:r>
        <w:t>argumentos</w:t>
      </w:r>
      <w:r w:rsidR="009D4DDF">
        <w:t>. Ev</w:t>
      </w:r>
      <w:r w:rsidR="009D4DDF" w:rsidRPr="009D4DDF">
        <w:t xml:space="preserve">alúa las expresiones de inmediato, es decir, tan pronto como las expresiones se encuentran en el flujo de control del programa. </w:t>
      </w:r>
      <w:r w:rsidR="009D4DDF">
        <w:t xml:space="preserve">Calcula </w:t>
      </w:r>
      <w:r w:rsidR="009D4DDF" w:rsidRPr="009D4DDF">
        <w:t>los valores de las expresiones antes de utilizarlos en el programa. Esto significa que los argumentos de las funciones se evalúan antes de que se llame a la función y los resultados se pasan a la función.</w:t>
      </w:r>
    </w:p>
    <w:p w14:paraId="3E72B666" w14:textId="5D2E1B4E" w:rsidR="009D1577" w:rsidRDefault="004E0E87" w:rsidP="004E0E87">
      <w:r>
        <w:t>Orden normal</w:t>
      </w:r>
      <w:r>
        <w:t xml:space="preserve">: </w:t>
      </w:r>
      <w:r>
        <w:t>No</w:t>
      </w:r>
      <w:r w:rsidR="009D4DDF">
        <w:t xml:space="preserve"> </w:t>
      </w:r>
      <w:r>
        <w:t>calcula más de lo necesario</w:t>
      </w:r>
      <w:r>
        <w:t xml:space="preserve">. </w:t>
      </w:r>
      <w:r w:rsidR="009D4DDF">
        <w:t xml:space="preserve">En </w:t>
      </w:r>
      <w:r w:rsidR="009D4DDF" w:rsidRPr="009D4DDF">
        <w:t>lugar de evaluar una expresión inmediatamente,</w:t>
      </w:r>
      <w:r w:rsidR="009D4DDF">
        <w:t xml:space="preserve"> </w:t>
      </w:r>
      <w:r w:rsidR="009D4DDF" w:rsidRPr="009D4DDF">
        <w:t>retrasa la evaluación hasta que el resultado sea necesario en otra parte del programa. Esto permite evitar la evaluación innecesaria de expresiones y mejora la eficiencia en ciertos casos.</w:t>
      </w:r>
      <w:r w:rsidR="009D4DDF">
        <w:t xml:space="preserve"> </w:t>
      </w:r>
      <w:r w:rsidR="009D4DDF">
        <w:t>Una expresión compartida NO es evaluada más de una vez.</w:t>
      </w:r>
    </w:p>
    <w:p w14:paraId="70149F96" w14:textId="77777777" w:rsidR="009D1577" w:rsidRDefault="009D1577" w:rsidP="004E0E87"/>
    <w:p w14:paraId="12B84A13" w14:textId="41E26362" w:rsidR="009D1577" w:rsidRPr="009D1577" w:rsidRDefault="009D1577" w:rsidP="004E0E87">
      <w:pPr>
        <w:rPr>
          <w:b/>
          <w:bCs/>
        </w:rPr>
      </w:pPr>
      <w:r w:rsidRPr="009D1577">
        <w:rPr>
          <w:b/>
          <w:bCs/>
        </w:rPr>
        <w:t>Ejercicio 6: ¿Un lenguaje funcional es fuertemente tipado? ¿Qué tipos existen? ¿Por qué?</w:t>
      </w:r>
    </w:p>
    <w:p w14:paraId="621EA0D2" w14:textId="777296C4" w:rsidR="009D1577" w:rsidRDefault="009D1577" w:rsidP="009D1577">
      <w:r>
        <w:t>Sí, en general, los lenguajes funcionales son considerados fuertemente tipados. Esto significa que los lenguajes funcionales imponen restricciones más estrictas en las operaciones y conversiones entre diferentes tipos de datos, y requieren una correspondencia precisa de tipos para realizar operaciones.</w:t>
      </w:r>
    </w:p>
    <w:p w14:paraId="1623FAE9" w14:textId="020EDEE8" w:rsidR="009D1577" w:rsidRDefault="009D1577" w:rsidP="009D1577">
      <w:r>
        <w:t>En los lenguajes funcionales, los tipos de datos son importantes y se verifican en tiempo de compilación para garantizar la coherencia y la seguridad del programa. Los tipos ayudan a prevenir errores comunes, como la aplicación de operaciones incorrectas o la asignación de valores incompatibles.</w:t>
      </w:r>
    </w:p>
    <w:p w14:paraId="35A0F3A0" w14:textId="7D5D7FED" w:rsidR="009D1577" w:rsidRDefault="009D1577" w:rsidP="009D1577">
      <w:r>
        <w:t>Los tipos comunes que se encuentran en los lenguajes funcionales incluyen:</w:t>
      </w:r>
    </w:p>
    <w:p w14:paraId="43115137" w14:textId="440B5BC6" w:rsidR="009D1577" w:rsidRDefault="009D1577" w:rsidP="009D1577">
      <w:r>
        <w:t>Básicos: Son los primitivos, ejemplo: NUM (INT y FLOAT) (Números) BOOL(Valores de verdad) CHAR(Caracteres)</w:t>
      </w:r>
    </w:p>
    <w:p w14:paraId="7A1839FC" w14:textId="77777777" w:rsidR="009D1577" w:rsidRDefault="009D1577" w:rsidP="009D1577">
      <w:r>
        <w:t xml:space="preserve">Derivados: Se construyen de otros tipos, ejemplo: </w:t>
      </w:r>
    </w:p>
    <w:p w14:paraId="4AE59816" w14:textId="7A8FC371" w:rsidR="009D1577" w:rsidRDefault="009D1577" w:rsidP="009D1577">
      <w:r>
        <w:lastRenderedPageBreak/>
        <w:t>(</w:t>
      </w:r>
      <w:proofErr w:type="spellStart"/>
      <w:r>
        <w:t>num,char</w:t>
      </w:r>
      <w:proofErr w:type="spellEnd"/>
      <w:r>
        <w:t xml:space="preserve">) </w:t>
      </w:r>
      <w:r>
        <w:sym w:font="Wingdings" w:char="F0E0"/>
      </w:r>
      <w:r>
        <w:t xml:space="preserve"> </w:t>
      </w:r>
      <w:r>
        <w:t xml:space="preserve">Tipo de pares de valores </w:t>
      </w:r>
    </w:p>
    <w:p w14:paraId="7C9AD061" w14:textId="393CB254" w:rsidR="009D1577" w:rsidRDefault="009D1577" w:rsidP="009D1577">
      <w:r>
        <w:t>(</w:t>
      </w:r>
      <w:proofErr w:type="spellStart"/>
      <w:r>
        <w:t>num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char</w:t>
      </w:r>
      <w:proofErr w:type="spellEnd"/>
      <w:r>
        <w:t xml:space="preserve">) </w:t>
      </w:r>
      <w:r>
        <w:sym w:font="Wingdings" w:char="F0E0"/>
      </w:r>
      <w:r>
        <w:t xml:space="preserve"> </w:t>
      </w:r>
      <w:r>
        <w:t>Tipo de una función</w:t>
      </w:r>
    </w:p>
    <w:p w14:paraId="475A8E9F" w14:textId="77777777" w:rsidR="009D1577" w:rsidRDefault="009D1577" w:rsidP="009D1577"/>
    <w:p w14:paraId="3970BB02" w14:textId="467505F1" w:rsidR="009D1577" w:rsidRDefault="009D1577" w:rsidP="009D1577">
      <w:pPr>
        <w:rPr>
          <w:b/>
          <w:bCs/>
        </w:rPr>
      </w:pPr>
      <w:r w:rsidRPr="009D1577">
        <w:rPr>
          <w:b/>
          <w:bCs/>
        </w:rPr>
        <w:t>Ejercicio 7: ¿Cómo definiría un programa escrito en POO?</w:t>
      </w:r>
    </w:p>
    <w:p w14:paraId="2B0F47A5" w14:textId="3460582C" w:rsidR="009D1577" w:rsidRDefault="009D1577" w:rsidP="009D1577">
      <w:r>
        <w:t xml:space="preserve">Un programa escrito con </w:t>
      </w:r>
      <w:r>
        <w:t>un lenguaje</w:t>
      </w:r>
      <w:r>
        <w:t xml:space="preserve"> </w:t>
      </w:r>
      <w:r>
        <w:t>P</w:t>
      </w:r>
      <w:r>
        <w:t xml:space="preserve">OO es un conjunto de </w:t>
      </w:r>
      <w:r>
        <w:t>objectos</w:t>
      </w:r>
      <w:r>
        <w:t xml:space="preserve"> que </w:t>
      </w:r>
      <w:r>
        <w:t>interactúan</w:t>
      </w:r>
      <w:r>
        <w:t xml:space="preserve"> mandándose </w:t>
      </w:r>
      <w:r>
        <w:t>mensajes.</w:t>
      </w:r>
    </w:p>
    <w:p w14:paraId="564C4FA1" w14:textId="77777777" w:rsidR="009D1577" w:rsidRDefault="009D1577" w:rsidP="009D1577"/>
    <w:p w14:paraId="7D99646B" w14:textId="71F7F842" w:rsidR="009D1577" w:rsidRDefault="009D1577" w:rsidP="009D1577">
      <w:pPr>
        <w:rPr>
          <w:b/>
          <w:bCs/>
        </w:rPr>
      </w:pPr>
      <w:r w:rsidRPr="009D1577">
        <w:rPr>
          <w:b/>
          <w:bCs/>
        </w:rPr>
        <w:t>Ejercicio 8: Diga cuáles son los elementos más importantes y hable sobre ellos en la programación orientada a objetos.</w:t>
      </w:r>
    </w:p>
    <w:p w14:paraId="1B114295" w14:textId="530204BB" w:rsidR="009D1577" w:rsidRPr="009D1577" w:rsidRDefault="009D1577" w:rsidP="009D1577">
      <w:r w:rsidRPr="009D1577">
        <w:t>Los elementos son: objetos, mensajes, métodos y clases.</w:t>
      </w:r>
    </w:p>
    <w:p w14:paraId="00341551" w14:textId="4228F448" w:rsidR="009D1577" w:rsidRPr="009D1577" w:rsidRDefault="009D1577" w:rsidP="009D1577">
      <w:pPr>
        <w:pStyle w:val="Prrafodelista"/>
        <w:numPr>
          <w:ilvl w:val="0"/>
          <w:numId w:val="4"/>
        </w:numPr>
      </w:pPr>
      <w:r w:rsidRPr="009D1577">
        <w:t xml:space="preserve">Los </w:t>
      </w:r>
      <w:r w:rsidRPr="009D1577">
        <w:rPr>
          <w:b/>
          <w:bCs/>
        </w:rPr>
        <w:t>objetos</w:t>
      </w:r>
      <w:r w:rsidRPr="009D1577">
        <w:t xml:space="preserve"> son datos abstractos, que tienen estado interno y comportamiento.</w:t>
      </w:r>
    </w:p>
    <w:p w14:paraId="692266F7" w14:textId="77E7B811" w:rsidR="009D1577" w:rsidRPr="009D1577" w:rsidRDefault="009D1577" w:rsidP="009D1577">
      <w:pPr>
        <w:pStyle w:val="Prrafodelista"/>
        <w:numPr>
          <w:ilvl w:val="0"/>
          <w:numId w:val="4"/>
        </w:numPr>
      </w:pPr>
      <w:r w:rsidRPr="009D1577">
        <w:t xml:space="preserve">Los </w:t>
      </w:r>
      <w:r w:rsidRPr="009D1577">
        <w:rPr>
          <w:b/>
          <w:bCs/>
        </w:rPr>
        <w:t>mensajes</w:t>
      </w:r>
      <w:r w:rsidRPr="009D1577">
        <w:t xml:space="preserve"> son peticiones de un objeto a otro para que este se comporte de una determinada manera.</w:t>
      </w:r>
    </w:p>
    <w:p w14:paraId="67D507D1" w14:textId="72708FE5" w:rsidR="009D1577" w:rsidRPr="009D1577" w:rsidRDefault="009D1577" w:rsidP="009D1577">
      <w:pPr>
        <w:pStyle w:val="Prrafodelista"/>
        <w:numPr>
          <w:ilvl w:val="0"/>
          <w:numId w:val="4"/>
        </w:numPr>
      </w:pPr>
      <w:r w:rsidRPr="009D1577">
        <w:t xml:space="preserve">Los </w:t>
      </w:r>
      <w:r w:rsidRPr="009D1577">
        <w:rPr>
          <w:b/>
          <w:bCs/>
        </w:rPr>
        <w:t>métodos</w:t>
      </w:r>
      <w:r w:rsidRPr="009D1577">
        <w:t xml:space="preserve"> son programas asociados a un objeto y cuya ejecución solo puede desencadenarse a través de un mensaje recibido por este o por sus descendientes</w:t>
      </w:r>
    </w:p>
    <w:p w14:paraId="7299CF57" w14:textId="292A8327" w:rsidR="009D1577" w:rsidRPr="009D1577" w:rsidRDefault="009D1577" w:rsidP="009D1577">
      <w:pPr>
        <w:pStyle w:val="Prrafodelista"/>
        <w:numPr>
          <w:ilvl w:val="0"/>
          <w:numId w:val="4"/>
        </w:numPr>
      </w:pPr>
      <w:r w:rsidRPr="009D1577">
        <w:t xml:space="preserve">Las </w:t>
      </w:r>
      <w:r w:rsidRPr="009D1577">
        <w:rPr>
          <w:b/>
          <w:bCs/>
        </w:rPr>
        <w:t>clases</w:t>
      </w:r>
      <w:r w:rsidRPr="009D1577">
        <w:t xml:space="preserve"> son tipos definidos por el usuario que determina las estructuras de datos y las operaciones asociadas con ese tipo. Cada objeto pertenece a una clase y este tiene su funcionalidad.</w:t>
      </w:r>
    </w:p>
    <w:p w14:paraId="26223B26" w14:textId="77777777" w:rsidR="009D1577" w:rsidRDefault="009D1577" w:rsidP="009D1577"/>
    <w:p w14:paraId="27BE56F0" w14:textId="08BBD438" w:rsidR="00190F3C" w:rsidRPr="00190F3C" w:rsidRDefault="00190F3C" w:rsidP="009D1577">
      <w:pPr>
        <w:rPr>
          <w:b/>
          <w:bCs/>
        </w:rPr>
      </w:pPr>
      <w:r w:rsidRPr="00190F3C">
        <w:rPr>
          <w:b/>
          <w:bCs/>
        </w:rPr>
        <w:t>Ejercicio 9: La posibilidad de ocultamiento y encapsulamiento para los objetos es el primer nivel de abstracción de la POO, ¿cuál es el segundo?</w:t>
      </w:r>
    </w:p>
    <w:p w14:paraId="75FC1E42" w14:textId="6BEBA9E2" w:rsidR="00190F3C" w:rsidRDefault="00190F3C" w:rsidP="009D1577">
      <w:r w:rsidRPr="00190F3C">
        <w:t>El segundo nivel de abstracción en la programación orientada a objetos (POO) después del ocultamiento y encapsulamiento es la herencia.</w:t>
      </w:r>
      <w:r>
        <w:t xml:space="preserve"> </w:t>
      </w:r>
      <w:r w:rsidRPr="00190F3C">
        <w:t xml:space="preserve">Permite crear nuevas clases basadas en clases existentes, heredando sus atributos y métodos, y estableciendo relaciones jerárquicas entre las clases. La herencia promueve la reutilización de código, </w:t>
      </w:r>
      <w:proofErr w:type="gramStart"/>
      <w:r w:rsidRPr="00190F3C">
        <w:t>la modularidad</w:t>
      </w:r>
      <w:proofErr w:type="gramEnd"/>
      <w:r w:rsidRPr="00190F3C">
        <w:t xml:space="preserve"> y la extensibilidad en el diseño de programas orientados a objetos.</w:t>
      </w:r>
    </w:p>
    <w:p w14:paraId="147D636C" w14:textId="77777777" w:rsidR="00190F3C" w:rsidRPr="00190F3C" w:rsidRDefault="00190F3C" w:rsidP="009D1577">
      <w:pPr>
        <w:rPr>
          <w:b/>
          <w:bCs/>
        </w:rPr>
      </w:pPr>
    </w:p>
    <w:p w14:paraId="3B05E55E" w14:textId="5BE9B1C8" w:rsidR="00190F3C" w:rsidRPr="00190F3C" w:rsidRDefault="00190F3C" w:rsidP="009D1577">
      <w:pPr>
        <w:rPr>
          <w:b/>
          <w:bCs/>
        </w:rPr>
      </w:pPr>
      <w:r w:rsidRPr="00190F3C">
        <w:rPr>
          <w:b/>
          <w:bCs/>
        </w:rPr>
        <w:t>Ejercicio 10: ¿Qué tipos de herencias hay? Cuál usa Smalltalk y C++</w:t>
      </w:r>
    </w:p>
    <w:p w14:paraId="7D1C442F" w14:textId="77777777" w:rsidR="009C01E4" w:rsidRDefault="009C01E4" w:rsidP="009C01E4">
      <w:r>
        <w:t>Existen diferentes tipos de herencia en la programación orientada a objetos. Los dos tipos más comunes son la herencia simple (</w:t>
      </w:r>
      <w:proofErr w:type="gramStart"/>
      <w:r>
        <w:t>single</w:t>
      </w:r>
      <w:proofErr w:type="gramEnd"/>
      <w:r>
        <w:t xml:space="preserve"> </w:t>
      </w:r>
      <w:proofErr w:type="spellStart"/>
      <w:r>
        <w:t>inheritance</w:t>
      </w:r>
      <w:proofErr w:type="spellEnd"/>
      <w:r>
        <w:t>) y la herencia múltiple (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>).</w:t>
      </w:r>
    </w:p>
    <w:p w14:paraId="4070BB02" w14:textId="77777777" w:rsidR="009C01E4" w:rsidRDefault="009C01E4" w:rsidP="009C01E4"/>
    <w:p w14:paraId="36E35298" w14:textId="3A410460" w:rsidR="009C01E4" w:rsidRDefault="009C01E4" w:rsidP="009C01E4">
      <w:pPr>
        <w:pStyle w:val="Prrafodelista"/>
        <w:numPr>
          <w:ilvl w:val="0"/>
          <w:numId w:val="5"/>
        </w:numPr>
      </w:pPr>
      <w:r>
        <w:t xml:space="preserve">Herencia </w:t>
      </w:r>
      <w:r>
        <w:t>simple: Una</w:t>
      </w:r>
      <w:r>
        <w:t xml:space="preserve"> clase puede heredar de una única clase base. Esto significa que una clase derivada puede extender y especializar los atributos y métodos de una única clase padre. La herencia simple promueve una relación jerárquica simple entre las clases y se utiliza ampliamente en muchos lenguajes orientados a objetos.</w:t>
      </w:r>
    </w:p>
    <w:p w14:paraId="49E46836" w14:textId="7F072407" w:rsidR="009C01E4" w:rsidRDefault="009C01E4" w:rsidP="009C01E4">
      <w:pPr>
        <w:pStyle w:val="Prrafodelista"/>
        <w:numPr>
          <w:ilvl w:val="0"/>
          <w:numId w:val="5"/>
        </w:numPr>
      </w:pPr>
      <w:r>
        <w:t>Herenci</w:t>
      </w:r>
      <w:r>
        <w:t>a múltiple</w:t>
      </w:r>
      <w:r>
        <w:t xml:space="preserve">: </w:t>
      </w:r>
      <w:r>
        <w:t>Una</w:t>
      </w:r>
      <w:r>
        <w:t xml:space="preserve"> clase puede heredar de múltiples clases bases. Esto permite que una clase derivada herede atributos y métodos de varias clases padres diferentes. La herencia múltiple ofrece una mayor flexibilidad y capacidad de reutilización de </w:t>
      </w:r>
      <w:r>
        <w:lastRenderedPageBreak/>
        <w:t>código, pero también puede ser más compleja de manejar y puede dar lugar a problemas de ambigüedad si existen métodos con el mismo nombre en diferentes clases padres.</w:t>
      </w:r>
    </w:p>
    <w:p w14:paraId="38BB7420" w14:textId="77777777" w:rsidR="009C01E4" w:rsidRDefault="009C01E4" w:rsidP="009C01E4">
      <w:pPr>
        <w:pStyle w:val="Prrafodelista"/>
      </w:pPr>
    </w:p>
    <w:p w14:paraId="58762772" w14:textId="25112E09" w:rsidR="009C01E4" w:rsidRDefault="009C01E4" w:rsidP="009C01E4">
      <w:pPr>
        <w:pStyle w:val="Prrafodelista"/>
        <w:numPr>
          <w:ilvl w:val="0"/>
          <w:numId w:val="6"/>
        </w:numPr>
      </w:pPr>
      <w:r>
        <w:t xml:space="preserve">Smalltalk: </w:t>
      </w:r>
      <w:r>
        <w:t>Utiliza</w:t>
      </w:r>
      <w:r>
        <w:t xml:space="preserve"> la herencia simple. </w:t>
      </w:r>
      <w:r>
        <w:t>U</w:t>
      </w:r>
      <w:r>
        <w:t>na clase puede tener una única clase padre de la cual hereda.</w:t>
      </w:r>
    </w:p>
    <w:p w14:paraId="47D426D7" w14:textId="71E3CEE0" w:rsidR="009C01E4" w:rsidRDefault="009C01E4" w:rsidP="009C01E4">
      <w:pPr>
        <w:pStyle w:val="Prrafodelista"/>
        <w:numPr>
          <w:ilvl w:val="0"/>
          <w:numId w:val="6"/>
        </w:numPr>
      </w:pPr>
      <w:r>
        <w:t xml:space="preserve">C++: </w:t>
      </w:r>
      <w:r>
        <w:t>Admite</w:t>
      </w:r>
      <w:r>
        <w:t xml:space="preserve"> tanto herencia simple como herencia múltiple. </w:t>
      </w:r>
      <w:r>
        <w:t>Permite</w:t>
      </w:r>
      <w:r>
        <w:t xml:space="preserve"> que una clase herede de una única clase base o de varias clases bases diferentes.</w:t>
      </w:r>
    </w:p>
    <w:p w14:paraId="75350D7F" w14:textId="77777777" w:rsidR="009C01E4" w:rsidRDefault="009C01E4" w:rsidP="009C01E4"/>
    <w:p w14:paraId="7F330692" w14:textId="1D41826B" w:rsidR="00190F3C" w:rsidRDefault="009C01E4" w:rsidP="009C01E4">
      <w:r>
        <w:t xml:space="preserve">Es importante tener en cuenta que algunos lenguajes de programación no admiten la herencia múltiple debido a la complejidad que puede generar. En su lugar, pueden proporcionar alternativas, como interfaces o </w:t>
      </w:r>
      <w:proofErr w:type="spellStart"/>
      <w:r>
        <w:t>mixins</w:t>
      </w:r>
      <w:proofErr w:type="spellEnd"/>
      <w:r>
        <w:t>, para lograr la reutilización de código de manera más controlada.</w:t>
      </w:r>
    </w:p>
    <w:p w14:paraId="7992A5B2" w14:textId="77777777" w:rsidR="009B4F1A" w:rsidRDefault="009B4F1A" w:rsidP="009C01E4"/>
    <w:p w14:paraId="30D48B39" w14:textId="6046126D" w:rsidR="009B4F1A" w:rsidRDefault="009B4F1A" w:rsidP="009C01E4">
      <w:pPr>
        <w:rPr>
          <w:b/>
          <w:bCs/>
        </w:rPr>
      </w:pPr>
      <w:r w:rsidRPr="009B4F1A">
        <w:rPr>
          <w:b/>
          <w:bCs/>
        </w:rPr>
        <w:t>Ejercicio 11: En el paradigma lógico ¿Qué representa una variable? ¿y las constantes?</w:t>
      </w:r>
    </w:p>
    <w:p w14:paraId="18F35D87" w14:textId="259FAC6F" w:rsidR="00E15B5C" w:rsidRDefault="00E15B5C" w:rsidP="009C01E4">
      <w:r w:rsidRPr="00E15B5C">
        <w:t xml:space="preserve">En el paradigma lógico, </w:t>
      </w:r>
      <w:r>
        <w:t>una variable s</w:t>
      </w:r>
      <w:r>
        <w:t xml:space="preserve">e refiere a elementos indeterminados que pueden sustituirse por cualquier otro. </w:t>
      </w:r>
      <w:r>
        <w:t xml:space="preserve"> </w:t>
      </w:r>
      <w:r>
        <w:t>Los nombres de las variables comienzan con mayúsculas y pueden incluir números</w:t>
      </w:r>
    </w:p>
    <w:p w14:paraId="7C1764FE" w14:textId="5FC4870B" w:rsidR="00E15B5C" w:rsidRDefault="00E15B5C" w:rsidP="009C01E4">
      <w:r>
        <w:t xml:space="preserve">“humano(X)”, la X puede ser </w:t>
      </w:r>
      <w:proofErr w:type="spellStart"/>
      <w:r>
        <w:t>sustituída</w:t>
      </w:r>
      <w:proofErr w:type="spellEnd"/>
      <w:r>
        <w:t xml:space="preserve"> por constantes como: juan, pepe, etc. </w:t>
      </w:r>
    </w:p>
    <w:p w14:paraId="1340CF51" w14:textId="77777777" w:rsidR="00E15B5C" w:rsidRDefault="00E15B5C" w:rsidP="009C01E4"/>
    <w:p w14:paraId="0A24BACD" w14:textId="5E44DA0B" w:rsidR="00E15B5C" w:rsidRDefault="00E15B5C" w:rsidP="009C01E4">
      <w:pPr>
        <w:rPr>
          <w:b/>
          <w:bCs/>
        </w:rPr>
      </w:pPr>
      <w:r w:rsidRPr="00E15B5C">
        <w:rPr>
          <w:b/>
          <w:bCs/>
        </w:rPr>
        <w:t>Ejercicio 12: ¿Cómo se escribe un programa en un lenguaje lógico?</w:t>
      </w:r>
    </w:p>
    <w:p w14:paraId="399AD43D" w14:textId="1D61DC73" w:rsidR="00E15B5C" w:rsidRDefault="00E15B5C" w:rsidP="009C01E4">
      <w:r>
        <w:t xml:space="preserve">En un lenguaje lógico, los programas </w:t>
      </w:r>
      <w:r>
        <w:t>son una serie de aserciones lógicas.</w:t>
      </w:r>
    </w:p>
    <w:p w14:paraId="1E3BB7A9" w14:textId="5F3B7F8B" w:rsidR="00E15B5C" w:rsidRDefault="00E15B5C" w:rsidP="00E15B5C">
      <w:r w:rsidRPr="00E15B5C">
        <w:t>El conocimiento se representa a través de reglas y hechos, los objetos se representan por términos, los cuales tienen constantes (determinado) y variables (indeterminado).</w:t>
      </w:r>
    </w:p>
    <w:p w14:paraId="716B7868" w14:textId="77777777" w:rsidR="00E15B5C" w:rsidRPr="00E15B5C" w:rsidRDefault="00E15B5C" w:rsidP="00E15B5C">
      <w:pPr>
        <w:rPr>
          <w:u w:val="single"/>
        </w:rPr>
      </w:pPr>
      <w:r w:rsidRPr="00E15B5C">
        <w:rPr>
          <w:u w:val="single"/>
        </w:rPr>
        <w:t>Hecho</w:t>
      </w:r>
    </w:p>
    <w:p w14:paraId="42F717BB" w14:textId="77777777" w:rsidR="00E15B5C" w:rsidRPr="00E15B5C" w:rsidRDefault="00E15B5C" w:rsidP="00E15B5C">
      <w:r w:rsidRPr="00E15B5C">
        <w:t>son relaciones entre objetos y siempre son verdaderas:</w:t>
      </w:r>
    </w:p>
    <w:p w14:paraId="1C5634C8" w14:textId="7C5CD392" w:rsidR="00E15B5C" w:rsidRPr="00E15B5C" w:rsidRDefault="00E15B5C" w:rsidP="00E15B5C">
      <w:pPr>
        <w:pStyle w:val="Prrafodelista"/>
        <w:numPr>
          <w:ilvl w:val="0"/>
          <w:numId w:val="6"/>
        </w:numPr>
      </w:pPr>
      <w:r w:rsidRPr="00E15B5C">
        <w:t>tiene(</w:t>
      </w:r>
      <w:proofErr w:type="spellStart"/>
      <w:r w:rsidRPr="00E15B5C">
        <w:t>coche,ruedas</w:t>
      </w:r>
      <w:proofErr w:type="spellEnd"/>
      <w:r w:rsidRPr="00E15B5C">
        <w:t>): representa el hecho que un coche tiene ruedas</w:t>
      </w:r>
    </w:p>
    <w:p w14:paraId="323399F3" w14:textId="27DF1524" w:rsidR="00E15B5C" w:rsidRPr="00E15B5C" w:rsidRDefault="00E15B5C" w:rsidP="00E15B5C">
      <w:pPr>
        <w:pStyle w:val="Prrafodelista"/>
        <w:numPr>
          <w:ilvl w:val="0"/>
          <w:numId w:val="6"/>
        </w:numPr>
      </w:pPr>
      <w:proofErr w:type="spellStart"/>
      <w:r w:rsidRPr="00E15B5C">
        <w:t>longuitud</w:t>
      </w:r>
      <w:proofErr w:type="spellEnd"/>
      <w:r w:rsidRPr="00E15B5C">
        <w:t>([],0): representa el hecho que una lista vacía tiene longitud cero</w:t>
      </w:r>
    </w:p>
    <w:p w14:paraId="00A5C916" w14:textId="74087C39" w:rsidR="00E15B5C" w:rsidRDefault="00E15B5C" w:rsidP="00E15B5C">
      <w:pPr>
        <w:pStyle w:val="Prrafodelista"/>
        <w:numPr>
          <w:ilvl w:val="0"/>
          <w:numId w:val="6"/>
        </w:numPr>
      </w:pPr>
      <w:r w:rsidRPr="00E15B5C">
        <w:t>moneda(peso): representa el hecho que peso es una moneda.</w:t>
      </w:r>
      <w:r w:rsidRPr="00E15B5C">
        <w:cr/>
      </w:r>
    </w:p>
    <w:p w14:paraId="2BA97530" w14:textId="03248F0B" w:rsidR="00E15B5C" w:rsidRPr="00E15B5C" w:rsidRDefault="00E15B5C" w:rsidP="00E15B5C">
      <w:pPr>
        <w:rPr>
          <w:u w:val="single"/>
        </w:rPr>
      </w:pPr>
      <w:r w:rsidRPr="00E15B5C">
        <w:rPr>
          <w:u w:val="single"/>
        </w:rPr>
        <w:t>Regla</w:t>
      </w:r>
      <w:r w:rsidRPr="00E15B5C">
        <w:t>:</w:t>
      </w:r>
      <w:r>
        <w:t xml:space="preserve"> </w:t>
      </w:r>
      <w:r w:rsidRPr="00E15B5C">
        <w:t xml:space="preserve">Cláusulas de </w:t>
      </w:r>
      <w:proofErr w:type="spellStart"/>
      <w:r w:rsidRPr="00E15B5C">
        <w:t>Horn</w:t>
      </w:r>
      <w:proofErr w:type="spellEnd"/>
    </w:p>
    <w:p w14:paraId="1F017ABF" w14:textId="77777777" w:rsidR="00E15B5C" w:rsidRPr="00E15B5C" w:rsidRDefault="00E15B5C" w:rsidP="00E15B5C">
      <w:r w:rsidRPr="00E15B5C">
        <w:t>La cláusula tiene la forma conclusión :- condición</w:t>
      </w:r>
    </w:p>
    <w:p w14:paraId="16CEAFBB" w14:textId="77777777" w:rsidR="00E15B5C" w:rsidRPr="00E15B5C" w:rsidRDefault="00E15B5C" w:rsidP="00E15B5C">
      <w:r w:rsidRPr="00E15B5C">
        <w:t xml:space="preserve">Donde :- es </w:t>
      </w:r>
      <w:proofErr w:type="spellStart"/>
      <w:r w:rsidRPr="00E15B5C">
        <w:t>If</w:t>
      </w:r>
      <w:proofErr w:type="spellEnd"/>
      <w:r w:rsidRPr="00E15B5C">
        <w:t>, conclusión es un predicado y condición es una conjunción de predicados separados por comas, representando un AND lógico.</w:t>
      </w:r>
    </w:p>
    <w:p w14:paraId="12385135" w14:textId="77777777" w:rsidR="00E15B5C" w:rsidRPr="00E15B5C" w:rsidRDefault="00E15B5C" w:rsidP="00E15B5C">
      <w:proofErr w:type="spellStart"/>
      <w:r w:rsidRPr="00E15B5C">
        <w:t>Seria</w:t>
      </w:r>
      <w:proofErr w:type="spellEnd"/>
      <w:r w:rsidRPr="00E15B5C">
        <w:t xml:space="preserve"> como decir </w:t>
      </w:r>
      <w:proofErr w:type="spellStart"/>
      <w:r w:rsidRPr="00E15B5C">
        <w:t>if</w:t>
      </w:r>
      <w:proofErr w:type="spellEnd"/>
      <w:r w:rsidRPr="00E15B5C">
        <w:t xml:space="preserve"> condición </w:t>
      </w:r>
      <w:proofErr w:type="spellStart"/>
      <w:r w:rsidRPr="00E15B5C">
        <w:t>else</w:t>
      </w:r>
      <w:proofErr w:type="spellEnd"/>
      <w:r w:rsidRPr="00E15B5C">
        <w:t xml:space="preserve"> conclusión.</w:t>
      </w:r>
    </w:p>
    <w:p w14:paraId="1590218B" w14:textId="77777777" w:rsidR="00E15B5C" w:rsidRPr="00E15B5C" w:rsidRDefault="00E15B5C" w:rsidP="00E15B5C">
      <w:r w:rsidRPr="00E15B5C">
        <w:lastRenderedPageBreak/>
        <w:drawing>
          <wp:inline distT="0" distB="0" distL="0" distR="0" wp14:anchorId="6697CEA0" wp14:editId="2BAB7B51">
            <wp:extent cx="5400040" cy="2842260"/>
            <wp:effectExtent l="0" t="0" r="0" b="0"/>
            <wp:docPr id="3" name="image2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Diagram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04214" w14:textId="48C6CB4C" w:rsidR="00E15B5C" w:rsidRDefault="00E15B5C" w:rsidP="00E15B5C">
      <w:r w:rsidRPr="00E15B5C">
        <w:t xml:space="preserve">En estos programas se van haciendo consultas, que es un </w:t>
      </w:r>
      <w:proofErr w:type="spellStart"/>
      <w:r w:rsidRPr="00E15B5C">
        <w:t>Query</w:t>
      </w:r>
      <w:proofErr w:type="spellEnd"/>
      <w:r w:rsidRPr="00E15B5C">
        <w:t>. El programa va deduciendo a partir de los hechos y reglas y con eso responde la consulta.</w:t>
      </w:r>
    </w:p>
    <w:p w14:paraId="678469BE" w14:textId="77777777" w:rsidR="00CF0A0C" w:rsidRDefault="00CF0A0C" w:rsidP="00E15B5C"/>
    <w:p w14:paraId="68C6A35B" w14:textId="144B2B9F" w:rsidR="00E15B5C" w:rsidRPr="00CF0A0C" w:rsidRDefault="00CF0A0C" w:rsidP="00E15B5C">
      <w:pPr>
        <w:rPr>
          <w:b/>
          <w:bCs/>
        </w:rPr>
      </w:pPr>
      <w:r w:rsidRPr="00CF0A0C">
        <w:rPr>
          <w:b/>
          <w:bCs/>
        </w:rPr>
        <w:t>Ejercicio 13: Teniendo en cuenta el siguiente problema, se lee una variable entera por teclado y si es par se imprime “El valor ingresado es PAR” y si es impar imprime “El valor ingresado es impar”, implemente este ejemplo en cada uno de los paradigmas presentados en esta práctica.</w:t>
      </w:r>
    </w:p>
    <w:p w14:paraId="7C836FC7" w14:textId="38F6DC3A" w:rsidR="00E15B5C" w:rsidRDefault="00E15B5C" w:rsidP="00E15B5C"/>
    <w:p w14:paraId="7F9AFD4D" w14:textId="64F9DFA3" w:rsidR="000B6137" w:rsidRPr="000B6137" w:rsidRDefault="002E6874" w:rsidP="00C34BFA">
      <w:pPr>
        <w:rPr>
          <w:u w:val="single"/>
        </w:rPr>
      </w:pPr>
      <w:r w:rsidRPr="00010809">
        <w:rPr>
          <w:u w:val="single"/>
        </w:rPr>
        <w:t>Lógico:</w:t>
      </w:r>
    </w:p>
    <w:p w14:paraId="6AA80B15" w14:textId="77777777" w:rsidR="00ED112E" w:rsidRDefault="00ED112E" w:rsidP="00ED112E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0000FF"/>
        </w:rPr>
        <w:t>esPar</w:t>
      </w:r>
      <w:proofErr w:type="spellEnd"/>
      <w:r>
        <w:rPr>
          <w:color w:val="333333"/>
        </w:rPr>
        <w:t>(</w:t>
      </w:r>
      <w:r>
        <w:rPr>
          <w:color w:val="19177C"/>
        </w:rPr>
        <w:t>X</w:t>
      </w:r>
      <w:r>
        <w:rPr>
          <w:color w:val="333333"/>
        </w:rPr>
        <w:t>):-</w:t>
      </w:r>
    </w:p>
    <w:p w14:paraId="4BBE030A" w14:textId="77777777" w:rsidR="00ED112E" w:rsidRDefault="00ED112E" w:rsidP="00ED112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19177C"/>
        </w:rPr>
        <w:t>X</w:t>
      </w:r>
      <w:r>
        <w:rPr>
          <w:color w:val="333333"/>
        </w:rPr>
        <w:t xml:space="preserve"> </w:t>
      </w:r>
      <w:r>
        <w:rPr>
          <w:color w:val="666666"/>
        </w:rPr>
        <w:t>mod</w:t>
      </w:r>
      <w:r>
        <w:rPr>
          <w:color w:val="333333"/>
        </w:rPr>
        <w:t xml:space="preserve"> </w:t>
      </w:r>
      <w:r>
        <w:rPr>
          <w:color w:val="666666"/>
        </w:rPr>
        <w:t>2</w:t>
      </w:r>
      <w:r>
        <w:rPr>
          <w:color w:val="333333"/>
        </w:rPr>
        <w:t xml:space="preserve"> </w:t>
      </w:r>
      <w:r>
        <w:rPr>
          <w:color w:val="666666"/>
        </w:rPr>
        <w:t>=:=</w:t>
      </w:r>
      <w:r>
        <w:rPr>
          <w:color w:val="333333"/>
        </w:rPr>
        <w:t xml:space="preserve"> </w:t>
      </w:r>
      <w:r>
        <w:rPr>
          <w:color w:val="666666"/>
        </w:rPr>
        <w:t>0</w:t>
      </w:r>
      <w:r>
        <w:rPr>
          <w:color w:val="333333"/>
        </w:rPr>
        <w:t>,</w:t>
      </w:r>
    </w:p>
    <w:p w14:paraId="53876B60" w14:textId="77777777" w:rsidR="00ED112E" w:rsidRDefault="00ED112E" w:rsidP="00ED112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0000FF"/>
        </w:rPr>
        <w:t>write</w:t>
      </w:r>
      <w:proofErr w:type="spellEnd"/>
      <w:r>
        <w:rPr>
          <w:color w:val="333333"/>
        </w:rPr>
        <w:t>(</w:t>
      </w:r>
      <w:r>
        <w:rPr>
          <w:color w:val="BA2121"/>
        </w:rPr>
        <w:t>'El valor ingresado es PAR'</w:t>
      </w:r>
      <w:r>
        <w:rPr>
          <w:color w:val="333333"/>
        </w:rPr>
        <w:t>).</w:t>
      </w:r>
    </w:p>
    <w:p w14:paraId="0D2F2C6D" w14:textId="77777777" w:rsidR="00ED112E" w:rsidRDefault="00ED112E" w:rsidP="00ED112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65C81050" w14:textId="77777777" w:rsidR="00ED112E" w:rsidRDefault="00ED112E" w:rsidP="00ED112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  <w:proofErr w:type="spellStart"/>
      <w:r>
        <w:rPr>
          <w:color w:val="0000FF"/>
        </w:rPr>
        <w:t>esPar</w:t>
      </w:r>
      <w:proofErr w:type="spellEnd"/>
      <w:r>
        <w:rPr>
          <w:color w:val="333333"/>
        </w:rPr>
        <w:t>(</w:t>
      </w:r>
      <w:r>
        <w:rPr>
          <w:color w:val="19177C"/>
        </w:rPr>
        <w:t>X</w:t>
      </w:r>
      <w:r>
        <w:rPr>
          <w:color w:val="333333"/>
        </w:rPr>
        <w:t>):-</w:t>
      </w:r>
    </w:p>
    <w:p w14:paraId="4726A82D" w14:textId="77777777" w:rsidR="00ED112E" w:rsidRDefault="00ED112E" w:rsidP="00ED112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19177C"/>
        </w:rPr>
        <w:t>X</w:t>
      </w:r>
      <w:r>
        <w:rPr>
          <w:color w:val="333333"/>
        </w:rPr>
        <w:t xml:space="preserve"> </w:t>
      </w:r>
      <w:r>
        <w:rPr>
          <w:color w:val="666666"/>
        </w:rPr>
        <w:t>mod</w:t>
      </w:r>
      <w:r>
        <w:rPr>
          <w:color w:val="333333"/>
        </w:rPr>
        <w:t xml:space="preserve"> </w:t>
      </w:r>
      <w:r>
        <w:rPr>
          <w:color w:val="666666"/>
        </w:rPr>
        <w:t>2</w:t>
      </w:r>
      <w:r>
        <w:rPr>
          <w:color w:val="333333"/>
        </w:rPr>
        <w:t xml:space="preserve"> </w:t>
      </w:r>
      <w:r>
        <w:rPr>
          <w:color w:val="666666"/>
        </w:rPr>
        <w:t>=:=</w:t>
      </w:r>
      <w:r>
        <w:rPr>
          <w:color w:val="333333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>,</w:t>
      </w:r>
    </w:p>
    <w:p w14:paraId="310E9B64" w14:textId="77777777" w:rsidR="00ED112E" w:rsidRDefault="00ED112E" w:rsidP="00ED112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0000FF"/>
        </w:rPr>
        <w:t>write</w:t>
      </w:r>
      <w:proofErr w:type="spellEnd"/>
      <w:r>
        <w:rPr>
          <w:color w:val="333333"/>
        </w:rPr>
        <w:t>(</w:t>
      </w:r>
      <w:r>
        <w:rPr>
          <w:color w:val="BA2121"/>
        </w:rPr>
        <w:t>'El valor ingresado es IMPAR'</w:t>
      </w:r>
      <w:r>
        <w:rPr>
          <w:color w:val="333333"/>
        </w:rPr>
        <w:t>).</w:t>
      </w:r>
    </w:p>
    <w:p w14:paraId="186C2B64" w14:textId="77777777" w:rsidR="00ED112E" w:rsidRDefault="00ED112E" w:rsidP="00ED112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08C94990" w14:textId="77777777" w:rsidR="00ED112E" w:rsidRDefault="00ED112E" w:rsidP="00ED112E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0000FF"/>
        </w:rPr>
        <w:t>main</w:t>
      </w:r>
      <w:proofErr w:type="spellEnd"/>
      <w:r>
        <w:rPr>
          <w:color w:val="333333"/>
        </w:rPr>
        <w:t>:</w:t>
      </w:r>
      <w:r>
        <w:rPr>
          <w:color w:val="666666"/>
        </w:rPr>
        <w:t>-</w:t>
      </w:r>
      <w:r>
        <w:rPr>
          <w:color w:val="333333"/>
        </w:rPr>
        <w:t xml:space="preserve"> </w:t>
      </w:r>
    </w:p>
    <w:p w14:paraId="2D17CF90" w14:textId="77777777" w:rsidR="00ED112E" w:rsidRDefault="00ED112E" w:rsidP="00ED112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0000FF"/>
        </w:rPr>
        <w:t>write</w:t>
      </w:r>
      <w:proofErr w:type="spellEnd"/>
      <w:r>
        <w:rPr>
          <w:color w:val="333333"/>
        </w:rPr>
        <w:t>(</w:t>
      </w:r>
      <w:r>
        <w:rPr>
          <w:color w:val="BA2121"/>
        </w:rPr>
        <w:t>'Ingrese un numero: '</w:t>
      </w:r>
      <w:r>
        <w:rPr>
          <w:color w:val="333333"/>
        </w:rPr>
        <w:t>),</w:t>
      </w:r>
    </w:p>
    <w:p w14:paraId="05828E46" w14:textId="77777777" w:rsidR="00ED112E" w:rsidRDefault="00ED112E" w:rsidP="00ED112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0000FF"/>
        </w:rPr>
        <w:t>read</w:t>
      </w:r>
      <w:proofErr w:type="spellEnd"/>
      <w:r>
        <w:rPr>
          <w:color w:val="333333"/>
        </w:rPr>
        <w:t>(</w:t>
      </w:r>
      <w:r>
        <w:rPr>
          <w:color w:val="19177C"/>
        </w:rPr>
        <w:t>X</w:t>
      </w:r>
      <w:r>
        <w:rPr>
          <w:color w:val="333333"/>
        </w:rPr>
        <w:t>),</w:t>
      </w:r>
    </w:p>
    <w:p w14:paraId="7C98C76D" w14:textId="77777777" w:rsidR="00ED112E" w:rsidRDefault="00ED112E" w:rsidP="00ED112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0000FF"/>
        </w:rPr>
        <w:t>esPar</w:t>
      </w:r>
      <w:proofErr w:type="spellEnd"/>
      <w:r>
        <w:rPr>
          <w:color w:val="333333"/>
        </w:rPr>
        <w:t>(</w:t>
      </w:r>
      <w:r>
        <w:rPr>
          <w:color w:val="19177C"/>
        </w:rPr>
        <w:t>X</w:t>
      </w:r>
      <w:r>
        <w:rPr>
          <w:color w:val="333333"/>
        </w:rPr>
        <w:t>).</w:t>
      </w:r>
    </w:p>
    <w:p w14:paraId="0C27A30D" w14:textId="77777777" w:rsidR="00ED112E" w:rsidRDefault="00ED112E" w:rsidP="00ED112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67A6E656" w14:textId="77777777" w:rsidR="00ED112E" w:rsidRDefault="00ED112E" w:rsidP="00ED112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:- </w:t>
      </w:r>
      <w:proofErr w:type="spellStart"/>
      <w:r>
        <w:rPr>
          <w:color w:val="BA2121"/>
        </w:rPr>
        <w:t>main</w:t>
      </w:r>
      <w:proofErr w:type="spellEnd"/>
      <w:r>
        <w:rPr>
          <w:color w:val="333333"/>
        </w:rPr>
        <w:t>.</w:t>
      </w:r>
    </w:p>
    <w:p w14:paraId="0C9D74EA" w14:textId="77777777" w:rsidR="002E6874" w:rsidRDefault="002E6874" w:rsidP="00E15B5C"/>
    <w:p w14:paraId="372BD200" w14:textId="6E909DFE" w:rsidR="000B6137" w:rsidRDefault="000B6137" w:rsidP="00E15B5C">
      <w:pPr>
        <w:rPr>
          <w:u w:val="single"/>
        </w:rPr>
      </w:pPr>
      <w:r w:rsidRPr="00010809">
        <w:rPr>
          <w:u w:val="single"/>
        </w:rPr>
        <w:t xml:space="preserve">Funcional: </w:t>
      </w:r>
    </w:p>
    <w:p w14:paraId="1B88EC8D" w14:textId="77777777" w:rsidR="00E33F0E" w:rsidRDefault="00E33F0E" w:rsidP="00E33F0E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0000FF"/>
        </w:rPr>
        <w:t>esPar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AA22FF"/>
        </w:rPr>
        <w:t>::</w:t>
      </w:r>
      <w:r>
        <w:rPr>
          <w:color w:val="333333"/>
        </w:rPr>
        <w:t xml:space="preserve">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AA22FF"/>
        </w:rPr>
        <w:t>-&gt;</w:t>
      </w:r>
      <w:r>
        <w:rPr>
          <w:color w:val="333333"/>
        </w:rPr>
        <w:t xml:space="preserve"> </w:t>
      </w:r>
      <w:r>
        <w:rPr>
          <w:color w:val="B00040"/>
        </w:rPr>
        <w:t>IO</w:t>
      </w:r>
      <w:r>
        <w:rPr>
          <w:color w:val="333333"/>
        </w:rPr>
        <w:t xml:space="preserve"> </w:t>
      </w:r>
      <w:r>
        <w:rPr>
          <w:color w:val="008000"/>
        </w:rPr>
        <w:t>()</w:t>
      </w:r>
    </w:p>
    <w:p w14:paraId="6EE7AD05" w14:textId="77777777" w:rsidR="00E33F0E" w:rsidRDefault="00E33F0E" w:rsidP="00E33F0E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0000FF"/>
        </w:rPr>
        <w:t>esPar</w:t>
      </w:r>
      <w:proofErr w:type="spellEnd"/>
      <w:r>
        <w:rPr>
          <w:color w:val="333333"/>
        </w:rPr>
        <w:t xml:space="preserve"> n </w:t>
      </w:r>
      <w:r>
        <w:rPr>
          <w:b/>
          <w:bCs/>
          <w:color w:val="AA22FF"/>
        </w:rPr>
        <w:t>=</w:t>
      </w:r>
    </w:p>
    <w:p w14:paraId="48E583D0" w14:textId="77777777" w:rsidR="00E33F0E" w:rsidRDefault="00E33F0E" w:rsidP="00E33F0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b/>
          <w:bCs/>
          <w:color w:val="008000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even</w:t>
      </w:r>
      <w:proofErr w:type="spellEnd"/>
      <w:r>
        <w:rPr>
          <w:color w:val="333333"/>
        </w:rPr>
        <w:t xml:space="preserve"> n</w:t>
      </w:r>
    </w:p>
    <w:p w14:paraId="27FEAB17" w14:textId="77777777" w:rsidR="00E33F0E" w:rsidRDefault="00E33F0E" w:rsidP="00E33F0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000"/>
        </w:rPr>
        <w:t>then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putStrLn</w:t>
      </w:r>
      <w:proofErr w:type="spellEnd"/>
      <w:r>
        <w:rPr>
          <w:color w:val="333333"/>
        </w:rPr>
        <w:t xml:space="preserve"> </w:t>
      </w:r>
      <w:r>
        <w:rPr>
          <w:color w:val="BA2121"/>
        </w:rPr>
        <w:t>"El valor ingresado es PAR"</w:t>
      </w:r>
    </w:p>
    <w:p w14:paraId="6FF653BD" w14:textId="77777777" w:rsidR="00E33F0E" w:rsidRDefault="00E33F0E" w:rsidP="00E33F0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000"/>
        </w:rPr>
        <w:t>else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putStrLn</w:t>
      </w:r>
      <w:proofErr w:type="spellEnd"/>
      <w:r>
        <w:rPr>
          <w:color w:val="333333"/>
        </w:rPr>
        <w:t xml:space="preserve"> </w:t>
      </w:r>
      <w:r>
        <w:rPr>
          <w:color w:val="BA2121"/>
        </w:rPr>
        <w:t>"El valor ingresado es IMPAR"</w:t>
      </w:r>
    </w:p>
    <w:p w14:paraId="57F77750" w14:textId="77777777" w:rsidR="00E33F0E" w:rsidRDefault="00E33F0E" w:rsidP="00E33F0E">
      <w:pPr>
        <w:pStyle w:val="HTMLconformatoprevio"/>
        <w:spacing w:line="244" w:lineRule="atLeast"/>
        <w:rPr>
          <w:color w:val="333333"/>
        </w:rPr>
      </w:pPr>
    </w:p>
    <w:p w14:paraId="4BA9296E" w14:textId="77777777" w:rsidR="00E33F0E" w:rsidRDefault="00E33F0E" w:rsidP="00E33F0E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0000FF"/>
        </w:rPr>
        <w:lastRenderedPageBreak/>
        <w:t>main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AA22FF"/>
        </w:rPr>
        <w:t>::</w:t>
      </w:r>
      <w:r>
        <w:rPr>
          <w:color w:val="333333"/>
        </w:rPr>
        <w:t xml:space="preserve"> </w:t>
      </w:r>
      <w:r>
        <w:rPr>
          <w:color w:val="B00040"/>
        </w:rPr>
        <w:t>IO</w:t>
      </w:r>
      <w:r>
        <w:rPr>
          <w:color w:val="333333"/>
        </w:rPr>
        <w:t xml:space="preserve"> </w:t>
      </w:r>
      <w:r>
        <w:rPr>
          <w:color w:val="008000"/>
        </w:rPr>
        <w:t>()</w:t>
      </w:r>
    </w:p>
    <w:p w14:paraId="33A733FC" w14:textId="77777777" w:rsidR="00E33F0E" w:rsidRDefault="00E33F0E" w:rsidP="00E33F0E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0000FF"/>
        </w:rPr>
        <w:t>main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AA22FF"/>
        </w:rPr>
        <w:t>=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do</w:t>
      </w:r>
    </w:p>
    <w:p w14:paraId="308207EA" w14:textId="77777777" w:rsidR="00E33F0E" w:rsidRDefault="00E33F0E" w:rsidP="00E33F0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putStrLn</w:t>
      </w:r>
      <w:proofErr w:type="spellEnd"/>
      <w:r>
        <w:rPr>
          <w:color w:val="333333"/>
        </w:rPr>
        <w:t xml:space="preserve"> </w:t>
      </w:r>
      <w:r>
        <w:rPr>
          <w:color w:val="BA2121"/>
        </w:rPr>
        <w:t>"Ingrese un número:"</w:t>
      </w:r>
    </w:p>
    <w:p w14:paraId="07766CC9" w14:textId="77777777" w:rsidR="00E33F0E" w:rsidRDefault="00E33F0E" w:rsidP="00E33F0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n </w:t>
      </w:r>
      <w:r>
        <w:rPr>
          <w:b/>
          <w:bCs/>
          <w:color w:val="AA22FF"/>
        </w:rPr>
        <w:t>&lt;-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readLn</w:t>
      </w:r>
      <w:proofErr w:type="spellEnd"/>
    </w:p>
    <w:p w14:paraId="44C5AE6B" w14:textId="42B02D2B" w:rsidR="000B6137" w:rsidRPr="00E33F0E" w:rsidRDefault="00E33F0E" w:rsidP="00E33F0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esPar</w:t>
      </w:r>
      <w:proofErr w:type="spellEnd"/>
      <w:r>
        <w:rPr>
          <w:color w:val="333333"/>
        </w:rPr>
        <w:t xml:space="preserve"> n</w:t>
      </w:r>
    </w:p>
    <w:p w14:paraId="3678876D" w14:textId="77777777" w:rsidR="000B6137" w:rsidRDefault="000B6137" w:rsidP="00E15B5C"/>
    <w:p w14:paraId="44745B8C" w14:textId="27662779" w:rsidR="000B6137" w:rsidRPr="00010809" w:rsidRDefault="00CB79A5" w:rsidP="00E15B5C">
      <w:pPr>
        <w:rPr>
          <w:u w:val="single"/>
        </w:rPr>
      </w:pPr>
      <w:r w:rsidRPr="00010809">
        <w:rPr>
          <w:u w:val="single"/>
        </w:rPr>
        <w:t>Orientado a Objetos:</w:t>
      </w:r>
    </w:p>
    <w:p w14:paraId="7F5876A3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000"/>
        </w:rPr>
        <w:t>class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FF"/>
        </w:rPr>
        <w:t>Paridad</w:t>
      </w:r>
      <w:r>
        <w:rPr>
          <w:color w:val="333333"/>
        </w:rPr>
        <w:t xml:space="preserve"> {</w:t>
      </w:r>
    </w:p>
    <w:p w14:paraId="7FCC4233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8000"/>
        </w:rPr>
        <w:t>int</w:t>
      </w:r>
      <w:proofErr w:type="spellEnd"/>
      <w:r>
        <w:rPr>
          <w:color w:val="333333"/>
        </w:rPr>
        <w:t xml:space="preserve"> valor;</w:t>
      </w:r>
    </w:p>
    <w:p w14:paraId="5A148973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</w:p>
    <w:p w14:paraId="60E9E268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public</w:t>
      </w:r>
      <w:proofErr w:type="spellEnd"/>
      <w:r>
        <w:rPr>
          <w:color w:val="333333"/>
        </w:rPr>
        <w:t xml:space="preserve"> Paridad(</w:t>
      </w:r>
      <w:proofErr w:type="spellStart"/>
      <w:r>
        <w:rPr>
          <w:color w:val="008000"/>
        </w:rPr>
        <w:t>int</w:t>
      </w:r>
      <w:proofErr w:type="spellEnd"/>
      <w:r>
        <w:rPr>
          <w:color w:val="333333"/>
        </w:rPr>
        <w:t xml:space="preserve"> valor) {</w:t>
      </w:r>
    </w:p>
    <w:p w14:paraId="079FA3A0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this</w:t>
      </w:r>
      <w:r>
        <w:rPr>
          <w:color w:val="666666"/>
        </w:rPr>
        <w:t>.</w:t>
      </w:r>
      <w:r>
        <w:rPr>
          <w:color w:val="333333"/>
        </w:rPr>
        <w:t>valor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valor;</w:t>
      </w:r>
    </w:p>
    <w:p w14:paraId="1254DD90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CC485C6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</w:p>
    <w:p w14:paraId="7A4CDA10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imprimirParidad</w:t>
      </w:r>
      <w:proofErr w:type="spellEnd"/>
      <w:r>
        <w:rPr>
          <w:color w:val="333333"/>
        </w:rPr>
        <w:t>() {</w:t>
      </w:r>
    </w:p>
    <w:p w14:paraId="71568F8C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000"/>
        </w:rPr>
        <w:t>if</w:t>
      </w:r>
      <w:proofErr w:type="spellEnd"/>
      <w:r>
        <w:rPr>
          <w:color w:val="333333"/>
        </w:rPr>
        <w:t xml:space="preserve"> (valor </w:t>
      </w:r>
      <w:r>
        <w:rPr>
          <w:color w:val="666666"/>
        </w:rPr>
        <w:t>%</w:t>
      </w:r>
      <w:r>
        <w:rPr>
          <w:color w:val="333333"/>
        </w:rPr>
        <w:t xml:space="preserve"> </w:t>
      </w:r>
      <w:r>
        <w:rPr>
          <w:color w:val="666666"/>
        </w:rPr>
        <w:t>2</w:t>
      </w:r>
      <w:r>
        <w:rPr>
          <w:color w:val="333333"/>
        </w:rPr>
        <w:t xml:space="preserve"> </w:t>
      </w:r>
      <w:r>
        <w:rPr>
          <w:color w:val="666666"/>
        </w:rPr>
        <w:t>==</w:t>
      </w:r>
      <w:r>
        <w:rPr>
          <w:color w:val="333333"/>
        </w:rPr>
        <w:t xml:space="preserve"> </w:t>
      </w:r>
      <w:r>
        <w:rPr>
          <w:color w:val="666666"/>
        </w:rPr>
        <w:t>0</w:t>
      </w:r>
      <w:r>
        <w:rPr>
          <w:color w:val="333333"/>
        </w:rPr>
        <w:t>) {</w:t>
      </w:r>
    </w:p>
    <w:p w14:paraId="20CDD1E4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System</w:t>
      </w:r>
      <w:r>
        <w:rPr>
          <w:color w:val="666666"/>
        </w:rPr>
        <w:t>.</w:t>
      </w:r>
      <w:r>
        <w:rPr>
          <w:color w:val="333333"/>
        </w:rPr>
        <w:t>out</w:t>
      </w:r>
      <w:r>
        <w:rPr>
          <w:color w:val="666666"/>
        </w:rPr>
        <w:t>.</w:t>
      </w:r>
      <w:r>
        <w:rPr>
          <w:color w:val="333333"/>
        </w:rPr>
        <w:t>println</w:t>
      </w:r>
      <w:proofErr w:type="spellEnd"/>
      <w:r>
        <w:rPr>
          <w:color w:val="333333"/>
        </w:rPr>
        <w:t>(</w:t>
      </w:r>
      <w:r>
        <w:rPr>
          <w:color w:val="BA2121"/>
        </w:rPr>
        <w:t>"El valor ingresado es PAR"</w:t>
      </w:r>
      <w:r>
        <w:rPr>
          <w:color w:val="333333"/>
        </w:rPr>
        <w:t>);</w:t>
      </w:r>
    </w:p>
    <w:p w14:paraId="12F9DE30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} </w:t>
      </w:r>
      <w:proofErr w:type="spellStart"/>
      <w:r>
        <w:rPr>
          <w:b/>
          <w:bCs/>
          <w:color w:val="008000"/>
        </w:rPr>
        <w:t>else</w:t>
      </w:r>
      <w:proofErr w:type="spellEnd"/>
      <w:r>
        <w:rPr>
          <w:color w:val="333333"/>
        </w:rPr>
        <w:t xml:space="preserve"> {</w:t>
      </w:r>
    </w:p>
    <w:p w14:paraId="16CDA06C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System</w:t>
      </w:r>
      <w:r>
        <w:rPr>
          <w:color w:val="666666"/>
        </w:rPr>
        <w:t>.</w:t>
      </w:r>
      <w:r>
        <w:rPr>
          <w:color w:val="333333"/>
        </w:rPr>
        <w:t>out</w:t>
      </w:r>
      <w:r>
        <w:rPr>
          <w:color w:val="666666"/>
        </w:rPr>
        <w:t>.</w:t>
      </w:r>
      <w:r>
        <w:rPr>
          <w:color w:val="333333"/>
        </w:rPr>
        <w:t>println</w:t>
      </w:r>
      <w:proofErr w:type="spellEnd"/>
      <w:r>
        <w:rPr>
          <w:color w:val="333333"/>
        </w:rPr>
        <w:t>(</w:t>
      </w:r>
      <w:r>
        <w:rPr>
          <w:color w:val="BA2121"/>
        </w:rPr>
        <w:t>"El valor ingresado es IMPAR"</w:t>
      </w:r>
      <w:r>
        <w:rPr>
          <w:color w:val="333333"/>
        </w:rPr>
        <w:t>);</w:t>
      </w:r>
    </w:p>
    <w:p w14:paraId="698FFF90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44C1738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623AC5E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</w:p>
    <w:p w14:paraId="219850A4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8272E05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</w:p>
    <w:p w14:paraId="3C3DA588" w14:textId="12CCDC2C" w:rsidR="00CB79A5" w:rsidRDefault="00CB79A5" w:rsidP="00CB79A5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000"/>
        </w:rPr>
        <w:t>class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FF"/>
        </w:rPr>
        <w:t>Programa</w:t>
      </w:r>
      <w:r>
        <w:rPr>
          <w:color w:val="333333"/>
        </w:rPr>
        <w:t xml:space="preserve"> {</w:t>
      </w:r>
    </w:p>
    <w:p w14:paraId="24043191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main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[] </w:t>
      </w:r>
      <w:proofErr w:type="spellStart"/>
      <w:r>
        <w:rPr>
          <w:color w:val="333333"/>
        </w:rPr>
        <w:t>args</w:t>
      </w:r>
      <w:proofErr w:type="spellEnd"/>
      <w:r>
        <w:rPr>
          <w:color w:val="333333"/>
        </w:rPr>
        <w:t>) {</w:t>
      </w:r>
    </w:p>
    <w:p w14:paraId="4FEE5560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Scanner </w:t>
      </w:r>
      <w:proofErr w:type="spellStart"/>
      <w:r>
        <w:rPr>
          <w:color w:val="333333"/>
        </w:rPr>
        <w:t>scanner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new Scanner(System</w:t>
      </w:r>
      <w:r>
        <w:rPr>
          <w:color w:val="666666"/>
        </w:rPr>
        <w:t>.</w:t>
      </w:r>
      <w:r>
        <w:rPr>
          <w:b/>
          <w:bCs/>
          <w:color w:val="AA22FF"/>
        </w:rPr>
        <w:t>in</w:t>
      </w:r>
      <w:r>
        <w:rPr>
          <w:color w:val="333333"/>
        </w:rPr>
        <w:t>);</w:t>
      </w:r>
    </w:p>
    <w:p w14:paraId="054E2B94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System</w:t>
      </w:r>
      <w:r>
        <w:rPr>
          <w:color w:val="666666"/>
        </w:rPr>
        <w:t>.</w:t>
      </w:r>
      <w:r>
        <w:rPr>
          <w:color w:val="333333"/>
        </w:rPr>
        <w:t>out</w:t>
      </w:r>
      <w:r>
        <w:rPr>
          <w:color w:val="666666"/>
        </w:rPr>
        <w:t>.</w:t>
      </w:r>
      <w:r>
        <w:rPr>
          <w:b/>
          <w:bCs/>
          <w:color w:val="008000"/>
        </w:rPr>
        <w:t>print</w:t>
      </w:r>
      <w:proofErr w:type="spellEnd"/>
      <w:r>
        <w:rPr>
          <w:color w:val="333333"/>
        </w:rPr>
        <w:t>(</w:t>
      </w:r>
      <w:r>
        <w:rPr>
          <w:color w:val="BA2121"/>
        </w:rPr>
        <w:t>"Ingrese un valor entero: "</w:t>
      </w:r>
      <w:r>
        <w:rPr>
          <w:color w:val="333333"/>
        </w:rPr>
        <w:t>);</w:t>
      </w:r>
    </w:p>
    <w:p w14:paraId="22EA8F3B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8000"/>
        </w:rPr>
        <w:t>int</w:t>
      </w:r>
      <w:proofErr w:type="spellEnd"/>
      <w:r>
        <w:rPr>
          <w:color w:val="333333"/>
        </w:rPr>
        <w:t xml:space="preserve"> valor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scanner</w:t>
      </w:r>
      <w:r>
        <w:rPr>
          <w:color w:val="666666"/>
        </w:rPr>
        <w:t>.</w:t>
      </w:r>
      <w:r>
        <w:rPr>
          <w:color w:val="333333"/>
        </w:rPr>
        <w:t>nextInt</w:t>
      </w:r>
      <w:proofErr w:type="spellEnd"/>
      <w:r>
        <w:rPr>
          <w:color w:val="333333"/>
        </w:rPr>
        <w:t>();</w:t>
      </w:r>
    </w:p>
    <w:p w14:paraId="1B858255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</w:p>
    <w:p w14:paraId="6BE5BDAF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Paridad objeto </w:t>
      </w:r>
      <w:r>
        <w:rPr>
          <w:color w:val="666666"/>
        </w:rPr>
        <w:t>=</w:t>
      </w:r>
      <w:r>
        <w:rPr>
          <w:color w:val="333333"/>
        </w:rPr>
        <w:t xml:space="preserve"> new Paridad(valor);</w:t>
      </w:r>
    </w:p>
    <w:p w14:paraId="67AAD55D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objeto</w:t>
      </w:r>
      <w:r>
        <w:rPr>
          <w:color w:val="666666"/>
        </w:rPr>
        <w:t>.</w:t>
      </w:r>
      <w:r>
        <w:rPr>
          <w:color w:val="333333"/>
        </w:rPr>
        <w:t>imprimirParidad</w:t>
      </w:r>
      <w:proofErr w:type="spellEnd"/>
      <w:r>
        <w:rPr>
          <w:color w:val="333333"/>
        </w:rPr>
        <w:t>();</w:t>
      </w:r>
    </w:p>
    <w:p w14:paraId="1FC8351E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EAA7BB1" w14:textId="77777777" w:rsidR="00CB79A5" w:rsidRDefault="00CB79A5" w:rsidP="00CB79A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E445918" w14:textId="77777777" w:rsidR="00CB79A5" w:rsidRDefault="00CB79A5" w:rsidP="00E15B5C"/>
    <w:p w14:paraId="2F0E513C" w14:textId="0C7E4EF3" w:rsidR="001C4E2A" w:rsidRDefault="00E33F0E" w:rsidP="00E15B5C">
      <w:pPr>
        <w:rPr>
          <w:b/>
          <w:bCs/>
        </w:rPr>
      </w:pPr>
      <w:r w:rsidRPr="00E33F0E">
        <w:rPr>
          <w:b/>
          <w:bCs/>
        </w:rPr>
        <w:t>E</w:t>
      </w:r>
      <w:r w:rsidRPr="00E33F0E">
        <w:rPr>
          <w:b/>
          <w:bCs/>
        </w:rPr>
        <w:t>jercicio 14: Describa las características más importantes de los Lenguajes Basados en Scripts. Mencione diferentes lenguajes que utilizan este concepto. ¿En general, qué tipificación utilizan?</w:t>
      </w:r>
    </w:p>
    <w:p w14:paraId="58DC93F8" w14:textId="2FC6263C" w:rsidR="001C4E2A" w:rsidRPr="001C4E2A" w:rsidRDefault="001C4E2A" w:rsidP="001C4E2A">
      <w:r w:rsidRPr="001C4E2A">
        <w:t>Los lenguajes basados en scripts son aquellos diseñados para la creación rápida de scripts o guiones que automatizan tareas y permiten la interacción con sistemas o aplicaciones. Algunas de las características más importantes de estos lenguajes son:</w:t>
      </w:r>
    </w:p>
    <w:p w14:paraId="5C334404" w14:textId="69D226B5" w:rsidR="001C4E2A" w:rsidRPr="001C4E2A" w:rsidRDefault="001C4E2A" w:rsidP="001C4E2A">
      <w:pPr>
        <w:pStyle w:val="Prrafodelista"/>
        <w:numPr>
          <w:ilvl w:val="0"/>
          <w:numId w:val="7"/>
        </w:numPr>
      </w:pPr>
      <w:r w:rsidRPr="001C4E2A">
        <w:t>Sintaxis sencilla: Los lenguajes basados en scripts suelen tener una sintaxis simple y legible que facilita la escritura y comprensión de los scripts.</w:t>
      </w:r>
    </w:p>
    <w:p w14:paraId="35C5312F" w14:textId="77777777" w:rsidR="001C4E2A" w:rsidRPr="001C4E2A" w:rsidRDefault="001C4E2A" w:rsidP="001C4E2A"/>
    <w:p w14:paraId="68FCA8D8" w14:textId="3727776F" w:rsidR="001C4E2A" w:rsidRPr="001C4E2A" w:rsidRDefault="001C4E2A" w:rsidP="001C4E2A">
      <w:pPr>
        <w:pStyle w:val="Prrafodelista"/>
        <w:numPr>
          <w:ilvl w:val="0"/>
          <w:numId w:val="7"/>
        </w:numPr>
      </w:pPr>
      <w:r w:rsidRPr="001C4E2A">
        <w:t>Interpretados: Estos lenguajes son generalmente interpretados en lugar de ser compilados, lo que permite una ejecución más rápida y una mayor flexibilidad en tiempo de desarrollo.</w:t>
      </w:r>
    </w:p>
    <w:p w14:paraId="3FE65F54" w14:textId="77777777" w:rsidR="001C4E2A" w:rsidRPr="001C4E2A" w:rsidRDefault="001C4E2A" w:rsidP="001C4E2A"/>
    <w:p w14:paraId="03E3F2D6" w14:textId="389F714D" w:rsidR="001C4E2A" w:rsidRPr="001C4E2A" w:rsidRDefault="001C4E2A" w:rsidP="001C4E2A">
      <w:pPr>
        <w:pStyle w:val="Prrafodelista"/>
        <w:numPr>
          <w:ilvl w:val="0"/>
          <w:numId w:val="7"/>
        </w:numPr>
      </w:pPr>
      <w:r w:rsidRPr="001C4E2A">
        <w:lastRenderedPageBreak/>
        <w:t>Facilidad de uso: Estos lenguajes están diseñados para ser accesibles y fáciles de aprender, lo que los hace ideales para usuarios sin experiencia en programación.</w:t>
      </w:r>
    </w:p>
    <w:p w14:paraId="5AE79CA2" w14:textId="77777777" w:rsidR="001C4E2A" w:rsidRPr="001C4E2A" w:rsidRDefault="001C4E2A" w:rsidP="001C4E2A"/>
    <w:p w14:paraId="0270E918" w14:textId="4E5E7E38" w:rsidR="001C4E2A" w:rsidRPr="001C4E2A" w:rsidRDefault="001C4E2A" w:rsidP="001C4E2A">
      <w:pPr>
        <w:pStyle w:val="Prrafodelista"/>
        <w:numPr>
          <w:ilvl w:val="0"/>
          <w:numId w:val="7"/>
        </w:numPr>
      </w:pPr>
      <w:r w:rsidRPr="001C4E2A">
        <w:t>Orientados a tareas específicas: Los lenguajes basados en scripts a menudo se centran en tareas específicas, como la automatización de tareas administrativas, el procesamiento de datos o la creación de páginas web dinámicas.</w:t>
      </w:r>
    </w:p>
    <w:p w14:paraId="40AAE2F5" w14:textId="77777777" w:rsidR="001C4E2A" w:rsidRPr="001C4E2A" w:rsidRDefault="001C4E2A" w:rsidP="001C4E2A"/>
    <w:p w14:paraId="58BAB487" w14:textId="50213570" w:rsidR="001C4E2A" w:rsidRPr="001C4E2A" w:rsidRDefault="001C4E2A" w:rsidP="001C4E2A">
      <w:r w:rsidRPr="001C4E2A">
        <w:t>Algunos ejemplos de lenguajes basados en scripts son:</w:t>
      </w:r>
      <w:r>
        <w:t xml:space="preserve"> </w:t>
      </w:r>
      <w:r w:rsidRPr="001C4E2A">
        <w:t>Python</w:t>
      </w:r>
      <w:r>
        <w:t xml:space="preserve">, </w:t>
      </w:r>
      <w:r w:rsidRPr="001C4E2A">
        <w:t>JavaScript</w:t>
      </w:r>
      <w:r>
        <w:t xml:space="preserve">, </w:t>
      </w:r>
      <w:r w:rsidRPr="001C4E2A">
        <w:t>Rub</w:t>
      </w:r>
      <w:r>
        <w:t xml:space="preserve">y, </w:t>
      </w:r>
      <w:r w:rsidRPr="001C4E2A">
        <w:t>Perl</w:t>
      </w:r>
    </w:p>
    <w:p w14:paraId="2ECE2EF2" w14:textId="45AF92D2" w:rsidR="001C4E2A" w:rsidRPr="001C4E2A" w:rsidRDefault="001C4E2A" w:rsidP="001C4E2A">
      <w:r w:rsidRPr="001C4E2A">
        <w:t xml:space="preserve">En cuanto a la tipificación, </w:t>
      </w:r>
      <w:r w:rsidR="00533251">
        <w:t>a</w:t>
      </w:r>
      <w:r w:rsidR="00533251" w:rsidRPr="00533251">
        <w:t xml:space="preserve">lgunos utilizan tipado dinámico, como Python y Ruby, donde los tipos de variables se determinan en tiempo de ejecución. Otros pueden tener tipado estático o una combinación de ambos, como </w:t>
      </w:r>
      <w:proofErr w:type="spellStart"/>
      <w:r w:rsidR="00533251" w:rsidRPr="00533251">
        <w:t>TypeScript</w:t>
      </w:r>
      <w:proofErr w:type="spellEnd"/>
      <w:r w:rsidR="00533251" w:rsidRPr="00533251">
        <w:t>, una extensión de JavaScript que agrega tipos estáticos opcionales. La elección del enfoque de tipificación depende de los objetivos y las características específicas del lenguaje.</w:t>
      </w:r>
    </w:p>
    <w:p w14:paraId="1E2F2AC2" w14:textId="36EBBB54" w:rsidR="001C4E2A" w:rsidRDefault="001C4E2A" w:rsidP="001C4E2A">
      <w:r w:rsidRPr="001C4E2A">
        <w:t>En general, la tipificación en los lenguajes basados en scripts puede variar dependiendo del lenguaje específico y sus objetivos de diseño.</w:t>
      </w:r>
    </w:p>
    <w:p w14:paraId="5470B356" w14:textId="77777777" w:rsidR="00533251" w:rsidRDefault="00533251" w:rsidP="001C4E2A"/>
    <w:p w14:paraId="55C74C85" w14:textId="1443C81D" w:rsidR="00533251" w:rsidRDefault="00533251" w:rsidP="001C4E2A">
      <w:pPr>
        <w:rPr>
          <w:b/>
          <w:bCs/>
        </w:rPr>
      </w:pPr>
      <w:r w:rsidRPr="00533251">
        <w:rPr>
          <w:b/>
          <w:bCs/>
        </w:rPr>
        <w:t>Ejercicio 15: ¿Existen otros paradigmas? Justifique la respuesta</w:t>
      </w:r>
    </w:p>
    <w:p w14:paraId="6FA17E70" w14:textId="20CD0814" w:rsidR="009F1210" w:rsidRDefault="009F1210" w:rsidP="001C4E2A">
      <w:r>
        <w:t>Si, existen otros paradigmas como:</w:t>
      </w:r>
    </w:p>
    <w:p w14:paraId="6CACE985" w14:textId="77777777" w:rsidR="009F1210" w:rsidRDefault="009F1210" w:rsidP="009F1210">
      <w:pPr>
        <w:pStyle w:val="Prrafodelista"/>
        <w:numPr>
          <w:ilvl w:val="0"/>
          <w:numId w:val="8"/>
        </w:numPr>
      </w:pPr>
      <w:r>
        <w:t>Paradigma Orientado a Aspectos (AOP): Este paradigma se centra en la modularidad y separación de preocupaciones. Permite la encapsulación y reutilización de código relacionado con aspectos transversales, como el registro, la seguridad o el rendimiento, mediante la aplicación de aspectos a través de anotaciones o configuraciones.</w:t>
      </w:r>
    </w:p>
    <w:p w14:paraId="4087788B" w14:textId="77777777" w:rsidR="009F1210" w:rsidRDefault="009F1210" w:rsidP="009F1210">
      <w:pPr>
        <w:pStyle w:val="Prrafodelista"/>
        <w:numPr>
          <w:ilvl w:val="0"/>
          <w:numId w:val="8"/>
        </w:numPr>
      </w:pPr>
      <w:r>
        <w:t>Paradigma Orientado a Eventos: En este paradigma, el flujo de ejecución se basa en la ocurrencia de eventos y la respuesta a ellos. Los programas están compuestos por manipuladores de eventos que se activan cuando ocurre un evento específico. Es comúnmente utilizado en interfaces gráficas de usuario y sistemas distribuidos.</w:t>
      </w:r>
    </w:p>
    <w:p w14:paraId="3D2D717F" w14:textId="77777777" w:rsidR="009F1210" w:rsidRPr="009F1210" w:rsidRDefault="009F1210" w:rsidP="009F1210">
      <w:pPr>
        <w:pStyle w:val="Prrafodelista"/>
        <w:numPr>
          <w:ilvl w:val="0"/>
          <w:numId w:val="8"/>
        </w:numPr>
      </w:pPr>
      <w:r w:rsidRPr="009F1210">
        <w:t>Paradigma Funcional Reactivo: Se centra en la programación de sistemas y aplicaciones reactivas, donde la interacción con eventos externos y la propagación de cambios son fundamentales. Utiliza flujos de datos inmutables y funciones puras para describir las transformaciones de datos a lo largo del tiempo.</w:t>
      </w:r>
    </w:p>
    <w:p w14:paraId="5DA1EBE2" w14:textId="63BFB8BD" w:rsidR="009F1210" w:rsidRPr="009F1210" w:rsidRDefault="009F1210" w:rsidP="009F1210"/>
    <w:sectPr w:rsidR="009F1210" w:rsidRPr="009F1210" w:rsidSect="00342DC2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3257"/>
    <w:multiLevelType w:val="hybridMultilevel"/>
    <w:tmpl w:val="A0C8B0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52E83"/>
    <w:multiLevelType w:val="hybridMultilevel"/>
    <w:tmpl w:val="20B65694"/>
    <w:lvl w:ilvl="0" w:tplc="3154D2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B7B3B"/>
    <w:multiLevelType w:val="hybridMultilevel"/>
    <w:tmpl w:val="87EA80DE"/>
    <w:lvl w:ilvl="0" w:tplc="AF3623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424E9"/>
    <w:multiLevelType w:val="hybridMultilevel"/>
    <w:tmpl w:val="05ACE3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C0AC3"/>
    <w:multiLevelType w:val="multilevel"/>
    <w:tmpl w:val="60646F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1B205F"/>
    <w:multiLevelType w:val="hybridMultilevel"/>
    <w:tmpl w:val="B9928E06"/>
    <w:lvl w:ilvl="0" w:tplc="7D42E39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C0D60"/>
    <w:multiLevelType w:val="hybridMultilevel"/>
    <w:tmpl w:val="05AC151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F272C"/>
    <w:multiLevelType w:val="hybridMultilevel"/>
    <w:tmpl w:val="90F8E9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862580">
    <w:abstractNumId w:val="7"/>
  </w:num>
  <w:num w:numId="2" w16cid:durableId="14307598">
    <w:abstractNumId w:val="4"/>
  </w:num>
  <w:num w:numId="3" w16cid:durableId="146477173">
    <w:abstractNumId w:val="1"/>
  </w:num>
  <w:num w:numId="4" w16cid:durableId="719206494">
    <w:abstractNumId w:val="5"/>
  </w:num>
  <w:num w:numId="5" w16cid:durableId="2005089022">
    <w:abstractNumId w:val="0"/>
  </w:num>
  <w:num w:numId="6" w16cid:durableId="1496412593">
    <w:abstractNumId w:val="2"/>
  </w:num>
  <w:num w:numId="7" w16cid:durableId="1530021799">
    <w:abstractNumId w:val="6"/>
  </w:num>
  <w:num w:numId="8" w16cid:durableId="1731423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A7"/>
    <w:rsid w:val="00010809"/>
    <w:rsid w:val="000B6137"/>
    <w:rsid w:val="000C074E"/>
    <w:rsid w:val="000D0D6F"/>
    <w:rsid w:val="00190F3C"/>
    <w:rsid w:val="001C4E2A"/>
    <w:rsid w:val="001E3625"/>
    <w:rsid w:val="001F51E4"/>
    <w:rsid w:val="002E6874"/>
    <w:rsid w:val="00342DC2"/>
    <w:rsid w:val="004E0E87"/>
    <w:rsid w:val="00533251"/>
    <w:rsid w:val="006A1BA7"/>
    <w:rsid w:val="009B4F1A"/>
    <w:rsid w:val="009C01E4"/>
    <w:rsid w:val="009D1577"/>
    <w:rsid w:val="009D4DDF"/>
    <w:rsid w:val="009F1210"/>
    <w:rsid w:val="00A56DEF"/>
    <w:rsid w:val="00AF5BF8"/>
    <w:rsid w:val="00B07F25"/>
    <w:rsid w:val="00B62D61"/>
    <w:rsid w:val="00C139B0"/>
    <w:rsid w:val="00C34BFA"/>
    <w:rsid w:val="00CB79A5"/>
    <w:rsid w:val="00CD5D23"/>
    <w:rsid w:val="00CF0A0C"/>
    <w:rsid w:val="00DC5AD8"/>
    <w:rsid w:val="00E15B5C"/>
    <w:rsid w:val="00E33F0E"/>
    <w:rsid w:val="00E60997"/>
    <w:rsid w:val="00ED112E"/>
    <w:rsid w:val="00F5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BF2B5"/>
  <w15:chartTrackingRefBased/>
  <w15:docId w15:val="{9D3E6A43-0A84-459B-9D7F-2F3E71D8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B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D6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B6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B6137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2157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22</cp:revision>
  <cp:lastPrinted>2023-06-01T17:41:00Z</cp:lastPrinted>
  <dcterms:created xsi:type="dcterms:W3CDTF">2023-06-01T16:04:00Z</dcterms:created>
  <dcterms:modified xsi:type="dcterms:W3CDTF">2023-06-01T17:44:00Z</dcterms:modified>
</cp:coreProperties>
</file>