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D78" w:rsidRDefault="00455D78">
      <w:bookmarkStart w:id="0" w:name="_GoBack"/>
      <w:bookmarkEnd w:id="0"/>
    </w:p>
    <w:p w:rsidR="006A3AEB" w:rsidRDefault="006A3AEB" w:rsidP="006A3AE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2. Dado un árbol B+ de orden 4 y con política izquierda o derecha, para cada operación dada:</w:t>
      </w:r>
      <w:r>
        <w:rPr>
          <w:rFonts w:ascii="Segoe UI" w:hAnsi="Segoe UI" w:cs="Segoe UI"/>
          <w:color w:val="373A3C"/>
          <w:sz w:val="23"/>
          <w:szCs w:val="23"/>
        </w:rPr>
        <w:br/>
        <w:t>a. Dibuje el árbol resultante.</w:t>
      </w:r>
      <w:r>
        <w:rPr>
          <w:rFonts w:ascii="Segoe UI" w:hAnsi="Segoe UI" w:cs="Segoe UI"/>
          <w:color w:val="373A3C"/>
          <w:sz w:val="23"/>
          <w:szCs w:val="23"/>
        </w:rPr>
        <w:br/>
        <w:t>b. Explique brevemente las decisiones tomadas.</w:t>
      </w:r>
      <w:r>
        <w:rPr>
          <w:rFonts w:ascii="Segoe UI" w:hAnsi="Segoe UI" w:cs="Segoe UI"/>
          <w:color w:val="373A3C"/>
          <w:sz w:val="23"/>
          <w:szCs w:val="23"/>
        </w:rPr>
        <w:br/>
        <w:t>c. Escriba las lecturas y escrituras,</w:t>
      </w:r>
    </w:p>
    <w:p w:rsidR="006A3AEB" w:rsidRDefault="006A3AEB" w:rsidP="006A3AE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Operaciones: +15, +45, -30, -70</w:t>
      </w:r>
    </w:p>
    <w:p w:rsidR="006A3AEB" w:rsidRDefault="006A3AEB" w:rsidP="006A3AE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nodo 7: 1 i 2(70)6</w:t>
      </w:r>
      <w:r>
        <w:rPr>
          <w:rFonts w:ascii="Segoe UI" w:hAnsi="Segoe UI" w:cs="Segoe UI"/>
          <w:color w:val="373A3C"/>
          <w:sz w:val="23"/>
          <w:szCs w:val="23"/>
        </w:rPr>
        <w:br/>
        <w:t>nodo 2: 2 i 0(30)1(50)3</w:t>
      </w:r>
      <w:r>
        <w:rPr>
          <w:rFonts w:ascii="Segoe UI" w:hAnsi="Segoe UI" w:cs="Segoe UI"/>
          <w:color w:val="373A3C"/>
          <w:sz w:val="23"/>
          <w:szCs w:val="23"/>
        </w:rPr>
        <w:br/>
        <w:t>nodo 6: 1 i 4(90)5</w:t>
      </w:r>
      <w:r>
        <w:rPr>
          <w:rFonts w:ascii="Segoe UI" w:hAnsi="Segoe UI" w:cs="Segoe UI"/>
          <w:color w:val="373A3C"/>
          <w:sz w:val="23"/>
          <w:szCs w:val="23"/>
        </w:rPr>
        <w:br/>
        <w:t>nodo 0: 3 h(5)(10)(20)-&gt;1</w:t>
      </w:r>
      <w:r>
        <w:rPr>
          <w:rFonts w:ascii="Segoe UI" w:hAnsi="Segoe UI" w:cs="Segoe UI"/>
          <w:color w:val="373A3C"/>
          <w:sz w:val="23"/>
          <w:szCs w:val="23"/>
        </w:rPr>
        <w:br/>
        <w:t>nodo 1: 3 h(30)(35)(40)-&gt;3</w:t>
      </w:r>
      <w:r>
        <w:rPr>
          <w:rFonts w:ascii="Segoe UI" w:hAnsi="Segoe UI" w:cs="Segoe UI"/>
          <w:color w:val="373A3C"/>
          <w:sz w:val="23"/>
          <w:szCs w:val="23"/>
        </w:rPr>
        <w:br/>
        <w:t>nodo 3: 1 h(60)-&gt;4</w:t>
      </w:r>
      <w:r>
        <w:rPr>
          <w:rFonts w:ascii="Segoe UI" w:hAnsi="Segoe UI" w:cs="Segoe UI"/>
          <w:color w:val="373A3C"/>
          <w:sz w:val="23"/>
          <w:szCs w:val="23"/>
        </w:rPr>
        <w:br/>
        <w:t>nodo 4: 2 h(70)-&gt;5</w:t>
      </w:r>
      <w:r>
        <w:rPr>
          <w:rFonts w:ascii="Segoe UI" w:hAnsi="Segoe UI" w:cs="Segoe UI"/>
          <w:color w:val="373A3C"/>
          <w:sz w:val="23"/>
          <w:szCs w:val="23"/>
        </w:rPr>
        <w:br/>
        <w:t>nodo 5: 2 h(90)-&gt;-1</w:t>
      </w:r>
    </w:p>
    <w:p w:rsidR="006A3AEB" w:rsidRDefault="006A3AEB"/>
    <w:p w:rsidR="006A3AEB" w:rsidRDefault="006A3AEB">
      <w:r>
        <w:t xml:space="preserve">                     </w:t>
      </w:r>
      <w:r>
        <w:tab/>
      </w:r>
      <w:r>
        <w:tab/>
      </w:r>
      <w:r w:rsidR="00C11040">
        <w:t xml:space="preserve">    </w:t>
      </w:r>
      <w:r>
        <w:t xml:space="preserve"> </w:t>
      </w:r>
      <w:r w:rsidR="00C11040">
        <w:t xml:space="preserve">        </w:t>
      </w:r>
      <w:r>
        <w:t>7: 2 (70) 6</w:t>
      </w:r>
    </w:p>
    <w:p w:rsidR="00C11040" w:rsidRDefault="00C11040" w:rsidP="00C11040">
      <w:r>
        <w:t xml:space="preserve">                            </w:t>
      </w:r>
      <w:r w:rsidR="006A3AEB">
        <w:t xml:space="preserve">2: 0 </w:t>
      </w:r>
      <w:proofErr w:type="gramStart"/>
      <w:r w:rsidR="006A3AEB">
        <w:t>( 30</w:t>
      </w:r>
      <w:proofErr w:type="gramEnd"/>
      <w:r w:rsidR="006A3AEB">
        <w:t xml:space="preserve">) 1 (50) 3       </w:t>
      </w:r>
      <w:r>
        <w:t xml:space="preserve">                   </w:t>
      </w:r>
      <w:r w:rsidR="006A3AEB">
        <w:t xml:space="preserve">  6: 4 (90) 5</w:t>
      </w:r>
    </w:p>
    <w:p w:rsidR="006A3AEB" w:rsidRDefault="006A3AEB" w:rsidP="00C11040">
      <w:r>
        <w:t xml:space="preserve">   0: (5</w:t>
      </w:r>
      <w:proofErr w:type="gramStart"/>
      <w:r>
        <w:t>)(</w:t>
      </w:r>
      <w:proofErr w:type="gramEnd"/>
      <w:r>
        <w:t xml:space="preserve">10)(20) 1   1: (30)(35)(40) 3  3: (60) 4    4: (70) 5   5: (90) -1  </w:t>
      </w:r>
    </w:p>
    <w:p w:rsidR="00C11040" w:rsidRDefault="00C11040" w:rsidP="00C11040"/>
    <w:p w:rsidR="00C11040" w:rsidRDefault="00C11040" w:rsidP="00C11040">
      <w:r>
        <w:t>+15</w:t>
      </w:r>
    </w:p>
    <w:p w:rsidR="00C11040" w:rsidRDefault="00C11040" w:rsidP="00C11040">
      <w:r>
        <w:t>L7-L2-L0-</w:t>
      </w:r>
      <w:r w:rsidR="00D8623D">
        <w:t>E0-E8-E2</w:t>
      </w:r>
    </w:p>
    <w:p w:rsidR="00D8623D" w:rsidRDefault="00D8623D" w:rsidP="00C11040">
      <w:r>
        <w:t xml:space="preserve">OVERFLOW EN NODO 0 SE DIVIDE SE CREA NODO NUEVO 8 </w:t>
      </w:r>
    </w:p>
    <w:p w:rsidR="00D8623D" w:rsidRDefault="00D8623D" w:rsidP="00C11040">
      <w:r>
        <w:t>5 Y 10 QUEDAN EN NODO 0.  15 Y 20 VAN A NODO NUEVO 8. Y SE PROMOCIONA LA COPIA DEL 15 AL NODO 2.</w:t>
      </w:r>
    </w:p>
    <w:p w:rsidR="00D8623D" w:rsidRDefault="00D8623D" w:rsidP="00C11040"/>
    <w:p w:rsidR="00D8623D" w:rsidRDefault="00D8623D" w:rsidP="00C11040"/>
    <w:p w:rsidR="00D8623D" w:rsidRDefault="00D8623D" w:rsidP="00C11040"/>
    <w:p w:rsidR="00D8623D" w:rsidRDefault="00D8623D" w:rsidP="00C11040"/>
    <w:p w:rsidR="00D8623D" w:rsidRDefault="00D8623D" w:rsidP="00D8623D">
      <w:r>
        <w:t xml:space="preserve">                                                             7: 2 (70) 6</w:t>
      </w:r>
    </w:p>
    <w:p w:rsidR="00D8623D" w:rsidRDefault="00D8623D" w:rsidP="00D8623D">
      <w:r>
        <w:lastRenderedPageBreak/>
        <w:t xml:space="preserve">                            2: 0 (15) 8 </w:t>
      </w:r>
      <w:proofErr w:type="gramStart"/>
      <w:r>
        <w:t>( 30</w:t>
      </w:r>
      <w:proofErr w:type="gramEnd"/>
      <w:r>
        <w:t>) 1 (50) 3                            6: 4 (90) 5</w:t>
      </w:r>
    </w:p>
    <w:p w:rsidR="00D8623D" w:rsidRDefault="00D8623D" w:rsidP="00D8623D">
      <w:r>
        <w:t xml:space="preserve">   0: (5</w:t>
      </w:r>
      <w:proofErr w:type="gramStart"/>
      <w:r>
        <w:t>)(</w:t>
      </w:r>
      <w:proofErr w:type="gramEnd"/>
      <w:r>
        <w:t xml:space="preserve">10)8     8:(15)(20) 1   1: (30)(35)(40) 3  3: (60) 4    4: (70) 5   5: (90) -1  </w:t>
      </w:r>
    </w:p>
    <w:p w:rsidR="00D8623D" w:rsidRDefault="00D8623D" w:rsidP="00C11040"/>
    <w:p w:rsidR="00D8623D" w:rsidRDefault="00D8623D" w:rsidP="00D8623D">
      <w:r>
        <w:t>+45</w:t>
      </w:r>
    </w:p>
    <w:p w:rsidR="00D8623D" w:rsidRDefault="00D8623D" w:rsidP="00D8623D">
      <w:r>
        <w:t>L7-L2-L1-E1-E9-</w:t>
      </w:r>
      <w:r w:rsidR="00BD3EC7">
        <w:t>E2-E10-E7</w:t>
      </w:r>
    </w:p>
    <w:p w:rsidR="00D8623D" w:rsidRDefault="00BD3EC7" w:rsidP="00D8623D">
      <w:r>
        <w:t>OVERFLOW EN NODO 1 SE DIVIDE SE CREA NODO NUEVO 9</w:t>
      </w:r>
      <w:r w:rsidR="00D8623D">
        <w:t xml:space="preserve"> </w:t>
      </w:r>
    </w:p>
    <w:p w:rsidR="00D8623D" w:rsidRDefault="00BD3EC7" w:rsidP="00D8623D">
      <w:r>
        <w:t>30 Y 35 QUEDAN EN NODO 1.  40 Y 45 VAN A NODO NUEVO 9</w:t>
      </w:r>
      <w:r w:rsidR="00D8623D">
        <w:t xml:space="preserve">. Y SE PROMOCIONA LA COPIA DEL </w:t>
      </w:r>
      <w:r>
        <w:t>40</w:t>
      </w:r>
      <w:r w:rsidR="00D8623D">
        <w:t xml:space="preserve"> AL NODO 2</w:t>
      </w:r>
      <w:r>
        <w:t xml:space="preserve">. PROPAGA OVERFLOW SE  DIVIDE SE CREA NUEVO NODO 10. </w:t>
      </w:r>
    </w:p>
    <w:p w:rsidR="00BD3EC7" w:rsidRDefault="00BD3EC7" w:rsidP="00D8623D">
      <w:r>
        <w:t>15 Y 30 QUEDAN NODO 2.    50 VA AL NODO NUEVO 10. Y SE PROMOCIONA EL 40 A LA RAIZ NODO 7.</w:t>
      </w:r>
    </w:p>
    <w:p w:rsidR="00D8623D" w:rsidRDefault="00D8623D" w:rsidP="00D8623D"/>
    <w:p w:rsidR="00D8623D" w:rsidRDefault="00D8623D" w:rsidP="00D8623D"/>
    <w:p w:rsidR="00D8623D" w:rsidRDefault="00D8623D" w:rsidP="00D8623D"/>
    <w:p w:rsidR="00D8623D" w:rsidRDefault="00D8623D" w:rsidP="00D8623D">
      <w:r>
        <w:t xml:space="preserve">                                                                  7: 2 (40)10 (70) 6</w:t>
      </w:r>
    </w:p>
    <w:p w:rsidR="00D8623D" w:rsidRDefault="00D8623D" w:rsidP="00D8623D">
      <w:r>
        <w:t xml:space="preserve">                            2: 0 (15) 8 </w:t>
      </w:r>
      <w:proofErr w:type="gramStart"/>
      <w:r>
        <w:t>( 30</w:t>
      </w:r>
      <w:proofErr w:type="gramEnd"/>
      <w:r>
        <w:t>) 1                10: 9 (50) 3                        6: 4 (90) 5</w:t>
      </w:r>
    </w:p>
    <w:p w:rsidR="00D8623D" w:rsidRDefault="00D8623D" w:rsidP="00D8623D">
      <w:r>
        <w:t xml:space="preserve">   0: (5</w:t>
      </w:r>
      <w:proofErr w:type="gramStart"/>
      <w:r>
        <w:t>)(</w:t>
      </w:r>
      <w:proofErr w:type="gramEnd"/>
      <w:r>
        <w:t xml:space="preserve">10)8   8:(15)(20) 1  1: (30)(35)9  9: (40)(45) 3  3: (60) 4    4: (70) 5   5: (90) -1  </w:t>
      </w:r>
    </w:p>
    <w:p w:rsidR="00D8623D" w:rsidRDefault="00D8623D" w:rsidP="00C11040"/>
    <w:p w:rsidR="00BD3EC7" w:rsidRDefault="00297B94" w:rsidP="00C11040">
      <w:r>
        <w:t>-30</w:t>
      </w:r>
    </w:p>
    <w:p w:rsidR="00297B94" w:rsidRDefault="00297B94" w:rsidP="00C11040">
      <w:r>
        <w:t>L7-L2-L1-E1</w:t>
      </w:r>
    </w:p>
    <w:p w:rsidR="008F50C5" w:rsidRPr="00297B94" w:rsidRDefault="008F50C5" w:rsidP="00C11040">
      <w:r>
        <w:t>SE ENCUENTRA EL 30 EN NODO HOJA 1 SE ELIMINA SIN PROBLEMAS PORQUE QUEDA CON EL MINIMO DE CLAVES EL NODO.</w:t>
      </w:r>
    </w:p>
    <w:p w:rsidR="00297B94" w:rsidRPr="00297B94" w:rsidRDefault="00297B94" w:rsidP="00297B94"/>
    <w:p w:rsidR="00297B94" w:rsidRDefault="00297B94" w:rsidP="00297B94">
      <w:r>
        <w:t xml:space="preserve">                                                                  7: 2 (40)10 (70) 6</w:t>
      </w:r>
    </w:p>
    <w:p w:rsidR="00297B94" w:rsidRDefault="00297B94" w:rsidP="00297B94">
      <w:r>
        <w:t xml:space="preserve">                            2: 0 (15) 8 </w:t>
      </w:r>
      <w:proofErr w:type="gramStart"/>
      <w:r>
        <w:t>( 30</w:t>
      </w:r>
      <w:proofErr w:type="gramEnd"/>
      <w:r>
        <w:t>) 1                10: 9 (50) 3                        6: 4 (90) 5</w:t>
      </w:r>
    </w:p>
    <w:p w:rsidR="00297B94" w:rsidRDefault="00297B94" w:rsidP="00297B94">
      <w:r>
        <w:t xml:space="preserve">   0: (5</w:t>
      </w:r>
      <w:proofErr w:type="gramStart"/>
      <w:r>
        <w:t>)(</w:t>
      </w:r>
      <w:proofErr w:type="gramEnd"/>
      <w:r>
        <w:t xml:space="preserve">10)8   8:(15)(20) 1  1: </w:t>
      </w:r>
      <w:r w:rsidR="008F50C5">
        <w:t>(</w:t>
      </w:r>
      <w:r>
        <w:t xml:space="preserve">35)9  9: (40)(45) 3  3: (60) 4    4: (70) 5   5: (90) -1  </w:t>
      </w:r>
    </w:p>
    <w:p w:rsidR="00F81C20" w:rsidRDefault="00F81C20" w:rsidP="00297B94"/>
    <w:p w:rsidR="00F81C20" w:rsidRDefault="00F81C20" w:rsidP="00F81C20">
      <w:r>
        <w:t>-70</w:t>
      </w:r>
    </w:p>
    <w:p w:rsidR="00F81C20" w:rsidRDefault="00F81C20" w:rsidP="00F81C20">
      <w:r>
        <w:lastRenderedPageBreak/>
        <w:t>L7-L6-L4-L5-E4-LIBERA NODO 5 – L10- E10 – LIBERA NODO 6 – E7</w:t>
      </w:r>
    </w:p>
    <w:p w:rsidR="00F81C20" w:rsidRDefault="00F81C20" w:rsidP="00F81C20">
      <w:r>
        <w:t xml:space="preserve">SE ENCUENTRA EL </w:t>
      </w:r>
      <w:r w:rsidR="00FE089E">
        <w:t xml:space="preserve">70 EN NODO HOJA 4 </w:t>
      </w:r>
      <w:r>
        <w:t xml:space="preserve">SE ELIMINA </w:t>
      </w:r>
      <w:r w:rsidR="00FE089E">
        <w:t>Y PRODUCE UNDERFLOW. POR POLITICA COMO NO TIENE HERMANO ADYACENTE IZQUIERDO TRATA DE REDISTRIBUIR CON HERMANO ADYACENTE DERECHO NODO 5 NO PUEDE PORQUE TIENE EL MINIMO DE CLAVES SE FUSIONAN LOS NODOS 4 Y 5. QUEDANDO EL 90 EN NODO 4. LIBERANDO NODO 5. SE PROPAGA EL UNDERFLOW AL NODO PADRE 6. TRATA DE REDISTRIBUIR CON  HERMANO ADYACENTE IZQUIERDO NODO 10 NO PUEDE TIENE EL MINIMO DE CLAVES ENTONCES SE FUSIONA NODO 10 Y NODO 6. QUEDANDO EL 50 JUNTO CON EL 70 QUE BAJA DE LA RAIZ EN EL NODO 10. SE LIBERA EL NODO 6. SE ACOMODAN LOS PUNTEROS EN EL NODO RAIZ 7.</w:t>
      </w:r>
    </w:p>
    <w:p w:rsidR="00FE089E" w:rsidRPr="00297B94" w:rsidRDefault="00FE089E" w:rsidP="00F81C20"/>
    <w:p w:rsidR="00F81C20" w:rsidRDefault="00F81C20" w:rsidP="00F81C20">
      <w:r>
        <w:t xml:space="preserve">                                                                  7: 2 (40)10 </w:t>
      </w:r>
    </w:p>
    <w:p w:rsidR="00F81C20" w:rsidRDefault="00F81C20" w:rsidP="00F81C20">
      <w:r>
        <w:t xml:space="preserve">                            2: 0 (15) 8 </w:t>
      </w:r>
      <w:proofErr w:type="gramStart"/>
      <w:r>
        <w:t>( 30</w:t>
      </w:r>
      <w:proofErr w:type="gramEnd"/>
      <w:r>
        <w:t xml:space="preserve">) 1                  </w:t>
      </w:r>
      <w:r w:rsidR="00FE089E">
        <w:t xml:space="preserve">   </w:t>
      </w:r>
      <w:r>
        <w:t xml:space="preserve"> 10: 9 (50) 3 (70)4                     </w:t>
      </w:r>
    </w:p>
    <w:p w:rsidR="00F81C20" w:rsidRDefault="00F81C20" w:rsidP="00F81C20">
      <w:r>
        <w:t xml:space="preserve">   0: (5</w:t>
      </w:r>
      <w:proofErr w:type="gramStart"/>
      <w:r>
        <w:t>)(</w:t>
      </w:r>
      <w:proofErr w:type="gramEnd"/>
      <w:r>
        <w:t xml:space="preserve">10)8   8:(15)(20) 1  1: (35)9        9: (40)(45) 3  3: (60) 4    4: (90) -1     </w:t>
      </w:r>
    </w:p>
    <w:p w:rsidR="00F81C20" w:rsidRDefault="00F81C20" w:rsidP="00297B94"/>
    <w:p w:rsidR="00297B94" w:rsidRDefault="00297B94" w:rsidP="00C11040"/>
    <w:sectPr w:rsidR="00297B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D78"/>
    <w:rsid w:val="00297B94"/>
    <w:rsid w:val="00455D78"/>
    <w:rsid w:val="006A3AEB"/>
    <w:rsid w:val="0077320D"/>
    <w:rsid w:val="008F50C5"/>
    <w:rsid w:val="00BD3EC7"/>
    <w:rsid w:val="00C11040"/>
    <w:rsid w:val="00D8623D"/>
    <w:rsid w:val="00D91A21"/>
    <w:rsid w:val="00F81C20"/>
    <w:rsid w:val="00FE08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A3AEB"/>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A3AEB"/>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690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468</Words>
  <Characters>2577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dc:creator>
  <cp:lastModifiedBy>Cesar</cp:lastModifiedBy>
  <cp:revision>2</cp:revision>
  <dcterms:created xsi:type="dcterms:W3CDTF">2020-08-07T22:21:00Z</dcterms:created>
  <dcterms:modified xsi:type="dcterms:W3CDTF">2020-08-07T22:21:00Z</dcterms:modified>
</cp:coreProperties>
</file>