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D8E4" w14:textId="77777777" w:rsidR="006E529D" w:rsidRDefault="006E529D"/>
    <w:p w14:paraId="4347160D" w14:textId="769AEDCA" w:rsidR="006E529D" w:rsidRDefault="006E529D"/>
    <w:p w14:paraId="30A14303" w14:textId="6AF79992" w:rsidR="006E529D" w:rsidRDefault="006E529D" w:rsidP="006E529D">
      <w:pPr>
        <w:pStyle w:val="ListParagraph"/>
        <w:numPr>
          <w:ilvl w:val="0"/>
          <w:numId w:val="1"/>
        </w:numPr>
      </w:pPr>
    </w:p>
    <w:p w14:paraId="5837FABC" w14:textId="77777777" w:rsidR="006E529D" w:rsidRDefault="006E529D"/>
    <w:p w14:paraId="1F05984C" w14:textId="1925BFB3" w:rsidR="006E529D" w:rsidRDefault="006E529D" w:rsidP="006E529D">
      <w:pPr>
        <w:jc w:val="center"/>
      </w:pPr>
      <w:r>
        <w:rPr>
          <w:noProof/>
        </w:rPr>
        <w:drawing>
          <wp:inline distT="0" distB="0" distL="0" distR="0" wp14:anchorId="1912EB3F" wp14:editId="5BD0D59F">
            <wp:extent cx="5716654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80" cy="268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0CD7" w14:textId="204076DD" w:rsidR="006E529D" w:rsidRDefault="006E529D"/>
    <w:p w14:paraId="641CBF58" w14:textId="3DE5829D" w:rsidR="006E529D" w:rsidRDefault="006E529D"/>
    <w:tbl>
      <w:tblPr>
        <w:tblpPr w:leftFromText="141" w:rightFromText="141" w:vertAnchor="text" w:horzAnchor="margin" w:tblpXSpec="center" w:tblpYSpec="outside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6E529D" w:rsidRPr="00E161E5" w14:paraId="40E05DC1" w14:textId="77777777" w:rsidTr="006E529D">
        <w:trPr>
          <w:trHeight w:val="31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85B4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23DB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Iniciar sesión </w:t>
            </w:r>
          </w:p>
        </w:tc>
      </w:tr>
      <w:tr w:rsidR="006E529D" w:rsidRPr="00E161E5" w14:paraId="7D056B18" w14:textId="77777777" w:rsidTr="006E529D">
        <w:trPr>
          <w:trHeight w:val="50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CBE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77BE" w14:textId="525147C9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la manera en la que un encargado inicia sesión con su nombre y contraseña.</w:t>
            </w:r>
          </w:p>
        </w:tc>
      </w:tr>
      <w:tr w:rsidR="006E529D" w:rsidRPr="00E161E5" w14:paraId="6CF90A92" w14:textId="77777777" w:rsidTr="006E529D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64F7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2B46" w14:textId="401BCB9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</w:t>
            </w:r>
          </w:p>
        </w:tc>
      </w:tr>
      <w:tr w:rsidR="006E529D" w:rsidRPr="00E161E5" w14:paraId="2C1AB9C5" w14:textId="77777777" w:rsidTr="006E529D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83B1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F280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6E529D" w:rsidRPr="00E161E5" w14:paraId="0BD9FD23" w14:textId="77777777" w:rsidTr="006E529D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586EC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C2BC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6636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6E529D" w:rsidRPr="00E161E5" w14:paraId="59B8F79E" w14:textId="77777777" w:rsidTr="006E529D">
        <w:trPr>
          <w:trHeight w:val="1782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0E12F" w14:textId="77777777" w:rsidR="006E529D" w:rsidRPr="00E161E5" w:rsidRDefault="006E529D" w:rsidP="006E529D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AE21" w14:textId="77777777" w:rsidR="006E529D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encargado selecciona la opción de iniciar sesión.</w:t>
            </w:r>
          </w:p>
          <w:p w14:paraId="0433EA9A" w14:textId="77777777" w:rsidR="006E529D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56BBDBC7" w14:textId="133BBA6C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encargado ingresa usuario y contraseña.</w:t>
            </w:r>
          </w:p>
          <w:p w14:paraId="7FEB4638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C5E1" w14:textId="77777777" w:rsidR="006E529D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solicita usuario y contraseña.</w:t>
            </w:r>
          </w:p>
          <w:p w14:paraId="79414C89" w14:textId="77777777" w:rsidR="006E529D" w:rsidRDefault="006E529D" w:rsidP="006E529D">
            <w:pPr>
              <w:rPr>
                <w:rFonts w:ascii="Arial" w:hAnsi="Arial" w:cs="Arial"/>
                <w:sz w:val="20"/>
              </w:rPr>
            </w:pPr>
          </w:p>
          <w:p w14:paraId="59221117" w14:textId="77777777" w:rsidR="006E529D" w:rsidRDefault="006E529D" w:rsidP="006E529D">
            <w:pPr>
              <w:rPr>
                <w:rFonts w:ascii="Arial" w:hAnsi="Arial" w:cs="Arial"/>
                <w:sz w:val="20"/>
              </w:rPr>
            </w:pPr>
          </w:p>
          <w:p w14:paraId="0AF679CC" w14:textId="77777777" w:rsidR="006E529D" w:rsidRDefault="006E529D" w:rsidP="006E529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verifica los datos ingresados.</w:t>
            </w:r>
          </w:p>
          <w:p w14:paraId="2CAB43CE" w14:textId="77777777" w:rsidR="006E529D" w:rsidRDefault="006E529D" w:rsidP="006E529D">
            <w:pPr>
              <w:rPr>
                <w:rFonts w:ascii="Arial" w:hAnsi="Arial" w:cs="Arial"/>
                <w:sz w:val="20"/>
              </w:rPr>
            </w:pPr>
          </w:p>
          <w:p w14:paraId="4154EE42" w14:textId="77777777" w:rsidR="006E529D" w:rsidRPr="00337691" w:rsidRDefault="006E529D" w:rsidP="006E529D">
            <w:pPr>
              <w:rPr>
                <w:rFonts w:ascii="Arial" w:hAnsi="Arial" w:cs="Arial"/>
                <w:sz w:val="20"/>
              </w:rPr>
            </w:pPr>
            <w:r w:rsidRPr="00337691">
              <w:rPr>
                <w:rFonts w:ascii="Arial" w:hAnsi="Arial" w:cs="Arial"/>
                <w:sz w:val="20"/>
              </w:rPr>
              <w:t>Paso 5: el sistema registra la sesión</w:t>
            </w:r>
          </w:p>
          <w:p w14:paraId="72452B32" w14:textId="77777777" w:rsidR="006E529D" w:rsidRPr="00337691" w:rsidRDefault="006E529D" w:rsidP="006E529D">
            <w:pPr>
              <w:rPr>
                <w:rFonts w:ascii="Arial" w:hAnsi="Arial" w:cs="Arial"/>
                <w:sz w:val="20"/>
              </w:rPr>
            </w:pPr>
            <w:r w:rsidRPr="00337691">
              <w:rPr>
                <w:rFonts w:ascii="Arial" w:hAnsi="Arial" w:cs="Arial"/>
                <w:sz w:val="20"/>
              </w:rPr>
              <w:t>iniciada y habilita las acciones del</w:t>
            </w:r>
          </w:p>
          <w:p w14:paraId="62971978" w14:textId="756B70E3" w:rsidR="006E529D" w:rsidRPr="00337691" w:rsidRDefault="006E529D" w:rsidP="006E529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</w:t>
            </w:r>
            <w:r w:rsidRPr="00337691">
              <w:rPr>
                <w:rFonts w:ascii="Arial" w:hAnsi="Arial" w:cs="Arial"/>
                <w:sz w:val="20"/>
              </w:rPr>
              <w:t>.</w:t>
            </w:r>
          </w:p>
        </w:tc>
      </w:tr>
      <w:tr w:rsidR="006E529D" w:rsidRPr="00E161E5" w14:paraId="42926D43" w14:textId="77777777" w:rsidTr="006E529D">
        <w:trPr>
          <w:trHeight w:val="52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5F3D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5DC9" w14:textId="77777777" w:rsidR="006E529D" w:rsidRPr="00BB6963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BB6963">
              <w:rPr>
                <w:rFonts w:ascii="Arial" w:hAnsi="Arial" w:cs="Arial"/>
                <w:sz w:val="20"/>
              </w:rPr>
              <w:t>Paso alternativo 4: el usuario o la contraseña no son válidas. Se notifica la</w:t>
            </w:r>
          </w:p>
          <w:p w14:paraId="3FE4AB75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BB6963">
              <w:rPr>
                <w:rFonts w:ascii="Arial" w:hAnsi="Arial" w:cs="Arial"/>
                <w:sz w:val="20"/>
              </w:rPr>
              <w:t>discrepancia. Retoma desde el paso 2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E529D" w:rsidRPr="00E161E5" w14:paraId="1298D8A7" w14:textId="77777777" w:rsidTr="006E529D">
        <w:trPr>
          <w:trHeight w:val="41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814E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8BFA" w14:textId="3D6DB58F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BB6963">
              <w:rPr>
                <w:rFonts w:ascii="Arial" w:hAnsi="Arial" w:cs="Arial"/>
                <w:sz w:val="20"/>
              </w:rPr>
              <w:t>La sesión ha sido iniciada y las opciones para</w:t>
            </w:r>
            <w:r w:rsidR="005624C0">
              <w:rPr>
                <w:rFonts w:ascii="Arial" w:hAnsi="Arial" w:cs="Arial"/>
                <w:sz w:val="20"/>
              </w:rPr>
              <w:t xml:space="preserve"> el</w:t>
            </w:r>
            <w:r w:rsidRPr="00BB696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encargado</w:t>
            </w:r>
            <w:r w:rsidR="00990BAC">
              <w:rPr>
                <w:rFonts w:ascii="Arial" w:hAnsi="Arial" w:cs="Arial"/>
                <w:sz w:val="20"/>
              </w:rPr>
              <w:t xml:space="preserve"> </w:t>
            </w:r>
            <w:r w:rsidRPr="00BB6963">
              <w:rPr>
                <w:rFonts w:ascii="Arial" w:hAnsi="Arial" w:cs="Arial"/>
                <w:sz w:val="20"/>
              </w:rPr>
              <w:t>aparecen</w:t>
            </w:r>
            <w:r w:rsidR="00BA5C0D">
              <w:rPr>
                <w:rFonts w:ascii="Arial" w:hAnsi="Arial" w:cs="Arial"/>
                <w:sz w:val="20"/>
              </w:rPr>
              <w:t xml:space="preserve"> </w:t>
            </w:r>
            <w:r w:rsidRPr="00BB6963">
              <w:rPr>
                <w:rFonts w:ascii="Arial" w:hAnsi="Arial" w:cs="Arial"/>
                <w:sz w:val="20"/>
              </w:rPr>
              <w:t>habilitadas.</w:t>
            </w:r>
          </w:p>
        </w:tc>
      </w:tr>
    </w:tbl>
    <w:p w14:paraId="28D08D3D" w14:textId="63C72C95" w:rsidR="006E529D" w:rsidRDefault="006E529D"/>
    <w:p w14:paraId="6B063EA5" w14:textId="699E3D12" w:rsidR="006E529D" w:rsidRDefault="006E529D"/>
    <w:p w14:paraId="7699C290" w14:textId="03CA0527" w:rsidR="006E529D" w:rsidRDefault="006E529D"/>
    <w:p w14:paraId="78345FF0" w14:textId="0C5171ED" w:rsidR="006E529D" w:rsidRDefault="006E529D"/>
    <w:tbl>
      <w:tblPr>
        <w:tblpPr w:leftFromText="141" w:rightFromText="141" w:vertAnchor="text" w:horzAnchor="margin" w:tblpXSpec="center" w:tblpY="-1086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6E529D" w:rsidRPr="00E161E5" w14:paraId="227AE554" w14:textId="77777777" w:rsidTr="006E529D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63F6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CC1A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Cerrar sesión</w:t>
            </w:r>
          </w:p>
        </w:tc>
      </w:tr>
      <w:tr w:rsidR="006E529D" w:rsidRPr="00E161E5" w14:paraId="61018732" w14:textId="77777777" w:rsidTr="006E529D">
        <w:trPr>
          <w:trHeight w:val="36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7FDC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B8A" w14:textId="422C788A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la manera en la que un encargado cierra sesión.</w:t>
            </w:r>
          </w:p>
        </w:tc>
      </w:tr>
      <w:tr w:rsidR="006E529D" w:rsidRPr="00E161E5" w14:paraId="61C75712" w14:textId="77777777" w:rsidTr="006E529D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6FBE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990C" w14:textId="435C5493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</w:t>
            </w:r>
          </w:p>
        </w:tc>
      </w:tr>
      <w:tr w:rsidR="006E529D" w:rsidRPr="00E161E5" w14:paraId="4D8530EA" w14:textId="77777777" w:rsidTr="006E529D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352A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6E1E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6717C7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>encargado</w:t>
            </w:r>
            <w:r w:rsidRPr="006717C7">
              <w:rPr>
                <w:rFonts w:ascii="Arial" w:hAnsi="Arial" w:cs="Arial"/>
                <w:sz w:val="20"/>
              </w:rPr>
              <w:t xml:space="preserve"> debe tener una sesión iniciada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E529D" w:rsidRPr="00E161E5" w14:paraId="2CE8CD24" w14:textId="77777777" w:rsidTr="006E529D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26DCF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47C9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BC98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6E529D" w:rsidRPr="00E161E5" w14:paraId="72902BF0" w14:textId="77777777" w:rsidTr="006E529D">
        <w:trPr>
          <w:trHeight w:val="1265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2A136" w14:textId="77777777" w:rsidR="006E529D" w:rsidRPr="00E161E5" w:rsidRDefault="006E529D" w:rsidP="006E529D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8B3B" w14:textId="48256E62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el encargado selecciona la opción de cerrar sesión. </w:t>
            </w:r>
          </w:p>
          <w:p w14:paraId="4A4D1E97" w14:textId="77777777" w:rsidR="006E529D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0B9B5DA0" w14:textId="5F087D6A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3: el encargado confirma la operación. </w:t>
            </w:r>
          </w:p>
          <w:p w14:paraId="626383A3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ED1E" w14:textId="63C04736" w:rsidR="006E529D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solicita la confirmación del encargado.</w:t>
            </w:r>
          </w:p>
          <w:p w14:paraId="773E56C3" w14:textId="77777777" w:rsidR="006E529D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2D935FE4" w14:textId="77777777" w:rsidR="006E529D" w:rsidRPr="00AF6728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AF6728">
              <w:rPr>
                <w:rFonts w:ascii="Arial" w:hAnsi="Arial" w:cs="Arial"/>
                <w:sz w:val="20"/>
              </w:rPr>
              <w:t>Paso 4: el sistema cierra la sesión y</w:t>
            </w:r>
          </w:p>
          <w:p w14:paraId="09D27AC8" w14:textId="77777777" w:rsidR="006E529D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AF6728">
              <w:rPr>
                <w:rFonts w:ascii="Arial" w:hAnsi="Arial" w:cs="Arial"/>
                <w:sz w:val="20"/>
              </w:rPr>
              <w:t xml:space="preserve">deshabilita las acciones del </w:t>
            </w:r>
            <w:r>
              <w:rPr>
                <w:rFonts w:ascii="Arial" w:hAnsi="Arial" w:cs="Arial"/>
                <w:sz w:val="20"/>
              </w:rPr>
              <w:t>encargado.</w:t>
            </w:r>
          </w:p>
          <w:p w14:paraId="6ABD1309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6E529D" w:rsidRPr="00E161E5" w14:paraId="0D6A2E69" w14:textId="77777777" w:rsidTr="006E529D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9711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2AD6" w14:textId="77777777" w:rsidR="006E529D" w:rsidRPr="00E161E5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3: el encargado cancela la operación. Fin del caso de uso.</w:t>
            </w:r>
          </w:p>
        </w:tc>
      </w:tr>
      <w:tr w:rsidR="006E529D" w:rsidRPr="00E161E5" w14:paraId="0A63B968" w14:textId="77777777" w:rsidTr="006E529D">
        <w:trPr>
          <w:trHeight w:val="59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1D61" w14:textId="77777777" w:rsidR="006E529D" w:rsidRPr="00E161E5" w:rsidRDefault="006E529D" w:rsidP="006E529D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F9BE" w14:textId="079101BD" w:rsidR="006E529D" w:rsidRPr="0056387F" w:rsidRDefault="006E529D" w:rsidP="006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56387F">
              <w:rPr>
                <w:rFonts w:ascii="Arial" w:hAnsi="Arial" w:cs="Arial"/>
                <w:sz w:val="20"/>
              </w:rPr>
              <w:t xml:space="preserve">La sesión ha sido cerrada, las opciones para </w:t>
            </w:r>
            <w:r w:rsidR="001F4F69">
              <w:rPr>
                <w:rFonts w:ascii="Arial" w:hAnsi="Arial" w:cs="Arial"/>
                <w:sz w:val="20"/>
              </w:rPr>
              <w:t xml:space="preserve">los </w:t>
            </w:r>
            <w:r w:rsidR="00DC78EC">
              <w:rPr>
                <w:rFonts w:ascii="Arial" w:hAnsi="Arial" w:cs="Arial"/>
                <w:sz w:val="20"/>
              </w:rPr>
              <w:t>encargado</w:t>
            </w:r>
            <w:r w:rsidR="001F4F69">
              <w:rPr>
                <w:rFonts w:ascii="Arial" w:hAnsi="Arial" w:cs="Arial"/>
                <w:sz w:val="20"/>
              </w:rPr>
              <w:t xml:space="preserve">s </w:t>
            </w:r>
            <w:r w:rsidRPr="0056387F">
              <w:rPr>
                <w:rFonts w:ascii="Arial" w:hAnsi="Arial" w:cs="Arial"/>
                <w:sz w:val="20"/>
              </w:rPr>
              <w:t>son</w:t>
            </w:r>
            <w:r w:rsidR="004B3B88">
              <w:rPr>
                <w:rFonts w:ascii="Arial" w:hAnsi="Arial" w:cs="Arial"/>
                <w:sz w:val="20"/>
              </w:rPr>
              <w:t xml:space="preserve"> </w:t>
            </w:r>
            <w:r w:rsidRPr="0056387F">
              <w:rPr>
                <w:rFonts w:ascii="Arial" w:hAnsi="Arial" w:cs="Arial"/>
                <w:sz w:val="20"/>
              </w:rPr>
              <w:t>deshabilitadas y se eliminan los datos de sesión.</w:t>
            </w:r>
          </w:p>
        </w:tc>
      </w:tr>
    </w:tbl>
    <w:p w14:paraId="2B8C4EC4" w14:textId="4C043E69" w:rsidR="006E529D" w:rsidRDefault="006E529D"/>
    <w:tbl>
      <w:tblPr>
        <w:tblpPr w:leftFromText="141" w:rightFromText="141" w:vertAnchor="text" w:horzAnchor="margin" w:tblpXSpec="center" w:tblpY="182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E5017D" w:rsidRPr="00E161E5" w14:paraId="4FB64813" w14:textId="77777777" w:rsidTr="005F75E3">
        <w:trPr>
          <w:trHeight w:val="31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2F43" w14:textId="77777777" w:rsidR="00E5017D" w:rsidRPr="00E161E5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0F29" w14:textId="5F046009" w:rsidR="00FA46A5" w:rsidRPr="00FA46A5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Cargar mueble</w:t>
            </w:r>
          </w:p>
        </w:tc>
      </w:tr>
      <w:tr w:rsidR="00E5017D" w:rsidRPr="00E161E5" w14:paraId="51CE2388" w14:textId="77777777" w:rsidTr="005F75E3">
        <w:trPr>
          <w:trHeight w:val="22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D2E0" w14:textId="77777777" w:rsidR="00E5017D" w:rsidRPr="00E161E5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AA47" w14:textId="7D727C57" w:rsidR="00E5017D" w:rsidRPr="00E161E5" w:rsidRDefault="00A27FFC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especifica la manera en la que un encargado</w:t>
            </w:r>
            <w:r w:rsidR="00C32CB8">
              <w:rPr>
                <w:rFonts w:ascii="Arial" w:hAnsi="Arial" w:cs="Arial"/>
                <w:sz w:val="20"/>
              </w:rPr>
              <w:t xml:space="preserve"> carga un mueble en el sistema.</w:t>
            </w:r>
          </w:p>
        </w:tc>
      </w:tr>
      <w:tr w:rsidR="00E5017D" w:rsidRPr="00E161E5" w14:paraId="46A78DE0" w14:textId="77777777" w:rsidTr="005F75E3">
        <w:trPr>
          <w:trHeight w:val="20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C05" w14:textId="77777777" w:rsidR="00E5017D" w:rsidRPr="00E161E5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0011" w14:textId="0B736B0E" w:rsidR="00E5017D" w:rsidRPr="00E161E5" w:rsidRDefault="00FA46A5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</w:t>
            </w:r>
          </w:p>
        </w:tc>
      </w:tr>
      <w:tr w:rsidR="00E5017D" w:rsidRPr="00E161E5" w14:paraId="0D4E6F72" w14:textId="77777777" w:rsidTr="005F75E3">
        <w:trPr>
          <w:trHeight w:val="3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B467" w14:textId="77777777" w:rsidR="00E5017D" w:rsidRPr="00E161E5" w:rsidRDefault="00E5017D" w:rsidP="005F75E3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87B8" w14:textId="4A4EA354" w:rsidR="00E5017D" w:rsidRPr="00E161E5" w:rsidRDefault="00FA46A5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A46A5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>encargado</w:t>
            </w:r>
            <w:r w:rsidRPr="00FA46A5">
              <w:rPr>
                <w:rFonts w:ascii="Arial" w:hAnsi="Arial" w:cs="Arial"/>
                <w:sz w:val="20"/>
              </w:rPr>
              <w:t xml:space="preserve"> debe tener una sesión iniciada.</w:t>
            </w:r>
          </w:p>
        </w:tc>
      </w:tr>
      <w:tr w:rsidR="00E5017D" w:rsidRPr="00E161E5" w14:paraId="6BCEE2FA" w14:textId="77777777" w:rsidTr="005F75E3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147A" w14:textId="77777777" w:rsidR="00E5017D" w:rsidRPr="00E161E5" w:rsidRDefault="00E5017D" w:rsidP="005F75E3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384F" w14:textId="77777777" w:rsidR="00E5017D" w:rsidRPr="00E161E5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D3B6" w14:textId="77777777" w:rsidR="00E5017D" w:rsidRPr="00E161E5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E5017D" w:rsidRPr="00E161E5" w14:paraId="03022B22" w14:textId="77777777" w:rsidTr="005F75E3">
        <w:trPr>
          <w:trHeight w:val="2944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6864E" w14:textId="77777777" w:rsidR="00E5017D" w:rsidRPr="00E161E5" w:rsidRDefault="00E5017D" w:rsidP="005F75E3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4B" w14:textId="65DEB826" w:rsidR="00E5017D" w:rsidRPr="00E161E5" w:rsidRDefault="0037103E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el encargado selecciona la opción de cargar mueble. </w:t>
            </w:r>
          </w:p>
          <w:p w14:paraId="1015AF3F" w14:textId="460DA465" w:rsidR="00E5017D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14689541" w14:textId="2C4B6F42" w:rsidR="002C719E" w:rsidRPr="00E161E5" w:rsidRDefault="002C719E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encargado ingresa los datos solicitados.</w:t>
            </w:r>
          </w:p>
          <w:p w14:paraId="74B9098E" w14:textId="77777777" w:rsidR="00E5017D" w:rsidRPr="00E161E5" w:rsidRDefault="00E5017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41C9" w14:textId="1B53B77B" w:rsidR="00D10CCD" w:rsidRDefault="0037103E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2: el sistema le solicita al encargado el ingreso de los datos </w:t>
            </w:r>
            <w:r w:rsidRPr="0037103E">
              <w:rPr>
                <w:rFonts w:ascii="Arial" w:hAnsi="Arial" w:cs="Arial"/>
                <w:sz w:val="20"/>
              </w:rPr>
              <w:t>código de inventario, tipo de</w:t>
            </w:r>
            <w:r w:rsidR="007F4178">
              <w:rPr>
                <w:rFonts w:ascii="Arial" w:hAnsi="Arial" w:cs="Arial"/>
                <w:sz w:val="20"/>
              </w:rPr>
              <w:t xml:space="preserve"> </w:t>
            </w:r>
            <w:r w:rsidRPr="0037103E">
              <w:rPr>
                <w:rFonts w:ascii="Arial" w:hAnsi="Arial" w:cs="Arial"/>
                <w:sz w:val="20"/>
              </w:rPr>
              <w:t>mueble, fecha de creación, fecha de último</w:t>
            </w:r>
            <w:r w:rsidR="007F4178">
              <w:rPr>
                <w:rFonts w:ascii="Arial" w:hAnsi="Arial" w:cs="Arial"/>
                <w:sz w:val="20"/>
              </w:rPr>
              <w:t xml:space="preserve"> </w:t>
            </w:r>
            <w:r w:rsidRPr="0037103E">
              <w:rPr>
                <w:rFonts w:ascii="Arial" w:hAnsi="Arial" w:cs="Arial"/>
                <w:sz w:val="20"/>
              </w:rPr>
              <w:t>mantenimiento,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7103E">
              <w:rPr>
                <w:rFonts w:ascii="Arial" w:hAnsi="Arial" w:cs="Arial"/>
                <w:sz w:val="20"/>
              </w:rPr>
              <w:t>estado (libre, de baja, alquilado) y el precio de alquiler</w:t>
            </w:r>
            <w:r w:rsidR="002C719E">
              <w:rPr>
                <w:rFonts w:ascii="Arial" w:hAnsi="Arial" w:cs="Arial"/>
                <w:sz w:val="20"/>
              </w:rPr>
              <w:t>.</w:t>
            </w:r>
          </w:p>
          <w:p w14:paraId="75B2A540" w14:textId="77777777" w:rsidR="00DF1E15" w:rsidRDefault="00DF1E15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6E2959F2" w14:textId="58DE9734" w:rsidR="005A731C" w:rsidRDefault="00D10CCD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4: 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e</w:t>
            </w:r>
            <w:r w:rsidRPr="00D10CCD">
              <w:rPr>
                <w:rFonts w:ascii="Arial" w:hAnsi="Arial" w:cs="Arial"/>
                <w:sz w:val="20"/>
              </w:rPr>
              <w:t>l sistema verifica que no</w:t>
            </w:r>
            <w:r w:rsidR="005A731C">
              <w:rPr>
                <w:rFonts w:ascii="Arial" w:hAnsi="Arial" w:cs="Arial"/>
                <w:sz w:val="20"/>
              </w:rPr>
              <w:t xml:space="preserve"> e</w:t>
            </w:r>
            <w:r w:rsidRPr="00D10CCD">
              <w:rPr>
                <w:rFonts w:ascii="Arial" w:hAnsi="Arial" w:cs="Arial"/>
                <w:sz w:val="20"/>
              </w:rPr>
              <w:t>xista</w:t>
            </w:r>
            <w:r w:rsidR="005A731C">
              <w:rPr>
                <w:rFonts w:ascii="Arial" w:hAnsi="Arial" w:cs="Arial"/>
                <w:sz w:val="20"/>
              </w:rPr>
              <w:t xml:space="preserve"> otro mueble con el mismo código y que el precio este cargado en dólares.</w:t>
            </w:r>
          </w:p>
          <w:p w14:paraId="6E5B875F" w14:textId="48652D6A" w:rsidR="00BD4B81" w:rsidRDefault="00BD4B81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79B07EEC" w14:textId="7426986A" w:rsidR="005A731C" w:rsidRPr="00E161E5" w:rsidRDefault="00BD4B81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sistema carga el mueble en la base de datos.</w:t>
            </w:r>
          </w:p>
        </w:tc>
      </w:tr>
      <w:tr w:rsidR="00E5017D" w:rsidRPr="00E161E5" w14:paraId="14F1AE10" w14:textId="77777777" w:rsidTr="005F75E3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7386" w14:textId="77777777" w:rsidR="00E5017D" w:rsidRPr="00E161E5" w:rsidRDefault="00E5017D" w:rsidP="005F75E3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3A4" w14:textId="22D35B95" w:rsidR="00E5017D" w:rsidRDefault="00394DF1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4: ya existe un mueble cargado con ese </w:t>
            </w:r>
            <w:r w:rsidR="00E909CB">
              <w:rPr>
                <w:rFonts w:ascii="Arial" w:hAnsi="Arial" w:cs="Arial"/>
                <w:sz w:val="20"/>
              </w:rPr>
              <w:t>código</w:t>
            </w:r>
            <w:r>
              <w:rPr>
                <w:rFonts w:ascii="Arial" w:hAnsi="Arial" w:cs="Arial"/>
                <w:sz w:val="20"/>
              </w:rPr>
              <w:t>. Fin de caso de uso</w:t>
            </w:r>
            <w:r w:rsidR="00E909CB">
              <w:rPr>
                <w:rFonts w:ascii="Arial" w:hAnsi="Arial" w:cs="Arial"/>
                <w:sz w:val="20"/>
              </w:rPr>
              <w:t>.</w:t>
            </w:r>
          </w:p>
          <w:p w14:paraId="4AE6D7CD" w14:textId="6586C416" w:rsidR="00E5017D" w:rsidRPr="00E161E5" w:rsidRDefault="00E909CB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4: el precio no esta cargado en dólares. Se notifica la discrepancia. Retoma desde el paso </w:t>
            </w:r>
            <w:r w:rsidR="00DE7EC8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E5017D" w:rsidRPr="00E161E5" w14:paraId="48374031" w14:textId="77777777" w:rsidTr="005F75E3">
        <w:trPr>
          <w:trHeight w:val="27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6672" w14:textId="77777777" w:rsidR="00E5017D" w:rsidRPr="00E161E5" w:rsidRDefault="00E5017D" w:rsidP="005F75E3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D397" w14:textId="78DC7777" w:rsidR="00E5017D" w:rsidRPr="00E161E5" w:rsidRDefault="00AD1BE7" w:rsidP="005F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registró un mueble para su futuro alquiler.</w:t>
            </w:r>
          </w:p>
        </w:tc>
      </w:tr>
    </w:tbl>
    <w:p w14:paraId="0AA666B4" w14:textId="77777777" w:rsidR="00E5017D" w:rsidRDefault="00E5017D" w:rsidP="00E5017D"/>
    <w:p w14:paraId="59DB15EA" w14:textId="77777777" w:rsidR="00E5017D" w:rsidRDefault="00E5017D"/>
    <w:p w14:paraId="33AC2C6C" w14:textId="6F31060B" w:rsidR="006E529D" w:rsidRDefault="006E529D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8B4D00" w:rsidRPr="00E161E5" w14:paraId="6B341AC1" w14:textId="77777777" w:rsidTr="000E2981">
        <w:trPr>
          <w:trHeight w:val="171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38C6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F392" w14:textId="2F69BD4A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Reservar alquiler</w:t>
            </w:r>
          </w:p>
        </w:tc>
      </w:tr>
      <w:tr w:rsidR="008B4D00" w:rsidRPr="00E161E5" w14:paraId="5D5D5A13" w14:textId="77777777" w:rsidTr="000E2981">
        <w:trPr>
          <w:trHeight w:val="27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3B8C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572E" w14:textId="70B7B3B8" w:rsidR="005B0BCE" w:rsidRPr="005B0BCE" w:rsidRDefault="00292157" w:rsidP="005B0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caso de uso especifica la manera en la que un </w:t>
            </w:r>
            <w:r w:rsidR="005A34C3">
              <w:rPr>
                <w:rFonts w:ascii="Arial" w:hAnsi="Arial" w:cs="Arial"/>
                <w:sz w:val="20"/>
              </w:rPr>
              <w:t>usuario</w:t>
            </w:r>
            <w:r w:rsidR="008A6727">
              <w:rPr>
                <w:rFonts w:ascii="Arial" w:hAnsi="Arial" w:cs="Arial"/>
                <w:sz w:val="20"/>
              </w:rPr>
              <w:t xml:space="preserve"> realiza una</w:t>
            </w:r>
            <w:r>
              <w:rPr>
                <w:rFonts w:ascii="Arial" w:hAnsi="Arial" w:cs="Arial"/>
                <w:sz w:val="20"/>
              </w:rPr>
              <w:t xml:space="preserve"> reserva </w:t>
            </w:r>
            <w:r w:rsidR="008A6727">
              <w:rPr>
                <w:rFonts w:ascii="Arial" w:hAnsi="Arial" w:cs="Arial"/>
                <w:sz w:val="20"/>
              </w:rPr>
              <w:t>de</w:t>
            </w:r>
            <w:r>
              <w:rPr>
                <w:rFonts w:ascii="Arial" w:hAnsi="Arial" w:cs="Arial"/>
                <w:sz w:val="20"/>
              </w:rPr>
              <w:t xml:space="preserve"> alquiler</w:t>
            </w:r>
            <w:r w:rsidR="005B0BCE">
              <w:rPr>
                <w:rFonts w:ascii="Arial" w:hAnsi="Arial" w:cs="Arial"/>
                <w:sz w:val="20"/>
              </w:rPr>
              <w:t>.</w:t>
            </w:r>
          </w:p>
        </w:tc>
      </w:tr>
      <w:tr w:rsidR="008B4D00" w:rsidRPr="00E161E5" w14:paraId="194354C7" w14:textId="77777777" w:rsidTr="000E2981">
        <w:trPr>
          <w:trHeight w:val="21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6FD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DAD1" w14:textId="611A31FA" w:rsidR="008B4D00" w:rsidRPr="00E161E5" w:rsidRDefault="005A34C3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8B4D00" w:rsidRPr="00E161E5" w14:paraId="62859818" w14:textId="77777777" w:rsidTr="000E2981">
        <w:trPr>
          <w:trHeight w:val="33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0965" w14:textId="77777777" w:rsidR="008B4D00" w:rsidRPr="00E161E5" w:rsidRDefault="008B4D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3CE4" w14:textId="79F62982" w:rsidR="008B4D00" w:rsidRPr="00E161E5" w:rsidRDefault="000E298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8B4D00" w:rsidRPr="00E161E5" w14:paraId="01DCB6B9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C370" w14:textId="77777777" w:rsidR="008B4D00" w:rsidRPr="00E161E5" w:rsidRDefault="008B4D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6512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4506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8B4D00" w:rsidRPr="00E161E5" w14:paraId="0E043E94" w14:textId="77777777" w:rsidTr="00FC1A52">
        <w:trPr>
          <w:trHeight w:val="2816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A8BE3" w14:textId="77777777" w:rsidR="008B4D00" w:rsidRPr="00E161E5" w:rsidRDefault="008B4D00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5885" w14:textId="78616974" w:rsidR="008B4D00" w:rsidRPr="00E161E5" w:rsidRDefault="008345A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el </w:t>
            </w:r>
            <w:r w:rsidR="002A77E4">
              <w:rPr>
                <w:rFonts w:ascii="Arial" w:hAnsi="Arial" w:cs="Arial"/>
                <w:sz w:val="20"/>
              </w:rPr>
              <w:t>usuario</w:t>
            </w:r>
            <w:r>
              <w:rPr>
                <w:rFonts w:ascii="Arial" w:hAnsi="Arial" w:cs="Arial"/>
                <w:sz w:val="20"/>
              </w:rPr>
              <w:t xml:space="preserve"> selecciona la opción de reservar alquiler.</w:t>
            </w:r>
          </w:p>
          <w:p w14:paraId="483F0D0B" w14:textId="0D8E756E" w:rsidR="008B4D00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2D3BA5F3" w14:textId="5097C0A3" w:rsidR="00DD42BC" w:rsidRPr="00E161E5" w:rsidRDefault="00DD42BC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usuario ingresa los datos solicitados.</w:t>
            </w:r>
          </w:p>
          <w:p w14:paraId="0641CAB4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250A1623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96A0" w14:textId="77777777" w:rsidR="008B4D00" w:rsidRDefault="005A34C3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2: el sistema le solicita al </w:t>
            </w:r>
            <w:r w:rsidR="00DD42BC">
              <w:rPr>
                <w:rFonts w:ascii="Arial" w:hAnsi="Arial" w:cs="Arial"/>
                <w:sz w:val="20"/>
              </w:rPr>
              <w:t>usuario que ingrese una fecha, lugar del evento, cantidad de días y mobiliario junto a su cantidad.</w:t>
            </w:r>
          </w:p>
          <w:p w14:paraId="47A0743C" w14:textId="77777777" w:rsidR="0048170E" w:rsidRDefault="0048170E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78D96EBA" w14:textId="58F07E15" w:rsidR="0048170E" w:rsidRDefault="0048170E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4: el sistema verifica que haya stock </w:t>
            </w:r>
            <w:r w:rsidR="00380CBB">
              <w:rPr>
                <w:rFonts w:ascii="Arial" w:hAnsi="Arial" w:cs="Arial"/>
                <w:sz w:val="20"/>
              </w:rPr>
              <w:t>suficiente d</w:t>
            </w:r>
            <w:r>
              <w:rPr>
                <w:rFonts w:ascii="Arial" w:hAnsi="Arial" w:cs="Arial"/>
                <w:sz w:val="20"/>
              </w:rPr>
              <w:t xml:space="preserve">el </w:t>
            </w:r>
            <w:r w:rsidR="00380CBB">
              <w:rPr>
                <w:rFonts w:ascii="Arial" w:hAnsi="Arial" w:cs="Arial"/>
                <w:sz w:val="20"/>
              </w:rPr>
              <w:t xml:space="preserve">mobiliario </w:t>
            </w:r>
            <w:r>
              <w:rPr>
                <w:rFonts w:ascii="Arial" w:hAnsi="Arial" w:cs="Arial"/>
                <w:sz w:val="20"/>
              </w:rPr>
              <w:t>y que la cantidad solicitada no sea menor a 3.</w:t>
            </w:r>
          </w:p>
          <w:p w14:paraId="02813BE8" w14:textId="77777777" w:rsidR="00AF4BD9" w:rsidRDefault="00AF4BD9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24B5EB9C" w14:textId="77777777" w:rsidR="00AF4BD9" w:rsidRDefault="00AF4BD9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sistema ejecuta el caso de uso Pagar con tarjeta.</w:t>
            </w:r>
          </w:p>
          <w:p w14:paraId="48A56889" w14:textId="77777777" w:rsidR="00AF4BD9" w:rsidRDefault="00AF4BD9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0EFFFFC7" w14:textId="57A30D80" w:rsidR="00AF4BD9" w:rsidRPr="00E161E5" w:rsidRDefault="00AF4BD9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6: el sistema registra la reserva</w:t>
            </w:r>
            <w:r w:rsidR="006D635C">
              <w:rPr>
                <w:rFonts w:ascii="Arial" w:hAnsi="Arial" w:cs="Arial"/>
                <w:sz w:val="20"/>
              </w:rPr>
              <w:t xml:space="preserve"> del alquiler</w:t>
            </w:r>
            <w:r w:rsidR="000965E5">
              <w:rPr>
                <w:rFonts w:ascii="Arial" w:hAnsi="Arial" w:cs="Arial"/>
                <w:sz w:val="20"/>
              </w:rPr>
              <w:t xml:space="preserve"> y se emite un numero de reserva único.</w:t>
            </w:r>
          </w:p>
        </w:tc>
      </w:tr>
      <w:tr w:rsidR="008B4D00" w:rsidRPr="00E161E5" w14:paraId="5C3568D3" w14:textId="77777777" w:rsidTr="00666372">
        <w:trPr>
          <w:trHeight w:val="172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599B" w14:textId="77777777" w:rsidR="008B4D00" w:rsidRPr="00E161E5" w:rsidRDefault="008B4D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1A73" w14:textId="32C8F071" w:rsidR="008B4D00" w:rsidRPr="00E161E5" w:rsidRDefault="005D2785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4: no hay stock </w:t>
            </w:r>
            <w:r w:rsidR="006A33B5">
              <w:rPr>
                <w:rFonts w:ascii="Arial" w:hAnsi="Arial" w:cs="Arial"/>
                <w:sz w:val="20"/>
              </w:rPr>
              <w:t xml:space="preserve">suficiente </w:t>
            </w:r>
            <w:r>
              <w:rPr>
                <w:rFonts w:ascii="Arial" w:hAnsi="Arial" w:cs="Arial"/>
                <w:sz w:val="20"/>
              </w:rPr>
              <w:t xml:space="preserve">del </w:t>
            </w:r>
            <w:r w:rsidR="00685AE4">
              <w:rPr>
                <w:rFonts w:ascii="Arial" w:hAnsi="Arial" w:cs="Arial"/>
                <w:sz w:val="20"/>
              </w:rPr>
              <w:t>mobiliario</w:t>
            </w:r>
            <w:r>
              <w:rPr>
                <w:rFonts w:ascii="Arial" w:hAnsi="Arial" w:cs="Arial"/>
                <w:sz w:val="20"/>
              </w:rPr>
              <w:t xml:space="preserve"> solicitado</w:t>
            </w:r>
            <w:r w:rsidR="00380EA9">
              <w:rPr>
                <w:rFonts w:ascii="Arial" w:hAnsi="Arial" w:cs="Arial"/>
                <w:sz w:val="20"/>
              </w:rPr>
              <w:t>. Se informa la falta de stock</w:t>
            </w:r>
            <w:r w:rsidR="00531E2F">
              <w:rPr>
                <w:rFonts w:ascii="Arial" w:hAnsi="Arial" w:cs="Arial"/>
                <w:sz w:val="20"/>
              </w:rPr>
              <w:t>. Retoma desde el paso 2.</w:t>
            </w:r>
          </w:p>
          <w:p w14:paraId="3A15AAE9" w14:textId="7BE9F84E" w:rsidR="008B4D00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59E7B009" w14:textId="1A8E9516" w:rsidR="00DB4E46" w:rsidRDefault="00DB4E46" w:rsidP="00DB4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4: la cantidad solicita es menor a 3. Se informa que la reserva tiene que incluir como mínimo 3. Retoma desde el paso 2.</w:t>
            </w:r>
          </w:p>
          <w:p w14:paraId="6AFA1CB8" w14:textId="182CB3BC" w:rsidR="0073269C" w:rsidRDefault="0073269C" w:rsidP="00DB4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001CC0DE" w14:textId="19C2D3DE" w:rsidR="008B4D00" w:rsidRPr="00E161E5" w:rsidRDefault="0073269C" w:rsidP="00666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5: </w:t>
            </w:r>
            <w:r w:rsidR="007956D8">
              <w:rPr>
                <w:rFonts w:ascii="Arial" w:hAnsi="Arial" w:cs="Arial"/>
                <w:sz w:val="20"/>
              </w:rPr>
              <w:t>e</w:t>
            </w:r>
            <w:r w:rsidR="007956D8" w:rsidRPr="007956D8">
              <w:rPr>
                <w:rFonts w:ascii="Arial" w:hAnsi="Arial" w:cs="Arial"/>
                <w:sz w:val="20"/>
              </w:rPr>
              <w:t>l pago no se realiza. Se notifica al usuario. Fin de CU</w:t>
            </w:r>
          </w:p>
          <w:p w14:paraId="6A1FACCF" w14:textId="77777777" w:rsidR="008B4D00" w:rsidRPr="00E161E5" w:rsidRDefault="008B4D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8B4D00" w:rsidRPr="00E161E5" w14:paraId="673EE31C" w14:textId="77777777" w:rsidTr="00B90CAA">
        <w:trPr>
          <w:trHeight w:val="24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6E6" w14:textId="77777777" w:rsidR="008B4D00" w:rsidRPr="00E161E5" w:rsidRDefault="008B4D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6CC8" w14:textId="79F57B65" w:rsidR="008B4D00" w:rsidRPr="00E161E5" w:rsidRDefault="00C415B9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registr</w:t>
            </w:r>
            <w:r w:rsidR="00B90CAA">
              <w:rPr>
                <w:rFonts w:ascii="Arial" w:hAnsi="Arial" w:cs="Arial"/>
                <w:sz w:val="20"/>
              </w:rPr>
              <w:t>ó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90CAA">
              <w:rPr>
                <w:rFonts w:ascii="Arial" w:hAnsi="Arial" w:cs="Arial"/>
                <w:sz w:val="20"/>
              </w:rPr>
              <w:t>una</w:t>
            </w:r>
            <w:r>
              <w:rPr>
                <w:rFonts w:ascii="Arial" w:hAnsi="Arial" w:cs="Arial"/>
                <w:sz w:val="20"/>
              </w:rPr>
              <w:t xml:space="preserve"> reserva y </w:t>
            </w:r>
            <w:r w:rsidR="00B90CAA">
              <w:rPr>
                <w:rFonts w:ascii="Arial" w:hAnsi="Arial" w:cs="Arial"/>
                <w:sz w:val="20"/>
              </w:rPr>
              <w:t xml:space="preserve">se emitió </w:t>
            </w:r>
            <w:r>
              <w:rPr>
                <w:rFonts w:ascii="Arial" w:hAnsi="Arial" w:cs="Arial"/>
                <w:sz w:val="20"/>
              </w:rPr>
              <w:t>un numero de reserva único.</w:t>
            </w:r>
          </w:p>
        </w:tc>
      </w:tr>
    </w:tbl>
    <w:p w14:paraId="729B9AB0" w14:textId="77777777" w:rsidR="008B4D00" w:rsidRDefault="008B4D00" w:rsidP="008B4D00"/>
    <w:p w14:paraId="18F20150" w14:textId="46563D44" w:rsidR="006E529D" w:rsidRDefault="006E529D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72385F" w:rsidRPr="00E161E5" w14:paraId="6F84A662" w14:textId="77777777" w:rsidTr="00C77297">
        <w:trPr>
          <w:trHeight w:val="31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CDDF" w14:textId="77777777" w:rsidR="0072385F" w:rsidRPr="00E161E5" w:rsidRDefault="0072385F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BD8C" w14:textId="42156951" w:rsidR="0072385F" w:rsidRPr="00E161E5" w:rsidRDefault="0072385F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Pagar con tarjeta</w:t>
            </w:r>
          </w:p>
        </w:tc>
      </w:tr>
      <w:tr w:rsidR="0072385F" w:rsidRPr="00E161E5" w14:paraId="5FEE59D9" w14:textId="77777777" w:rsidTr="00C77297">
        <w:trPr>
          <w:trHeight w:val="22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E7A0" w14:textId="77777777" w:rsidR="0072385F" w:rsidRPr="00E161E5" w:rsidRDefault="0072385F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BFDC" w14:textId="1A67175D" w:rsidR="0072385F" w:rsidRPr="00E161E5" w:rsidRDefault="00730C0A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el cobro de una reserva de alquiler.</w:t>
            </w:r>
          </w:p>
        </w:tc>
      </w:tr>
      <w:tr w:rsidR="0072385F" w:rsidRPr="00E161E5" w14:paraId="5054AFC7" w14:textId="77777777" w:rsidTr="00C77297">
        <w:trPr>
          <w:trHeight w:val="17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CE7F" w14:textId="77777777" w:rsidR="0072385F" w:rsidRPr="00E161E5" w:rsidRDefault="0072385F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B0DB" w14:textId="65892791" w:rsidR="0072385F" w:rsidRPr="00E161E5" w:rsidRDefault="00E40EC7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Servidor externo, Usuario</w:t>
            </w:r>
          </w:p>
        </w:tc>
      </w:tr>
      <w:tr w:rsidR="0072385F" w:rsidRPr="00E161E5" w14:paraId="4DA995A3" w14:textId="77777777" w:rsidTr="00C77297">
        <w:trPr>
          <w:trHeight w:val="27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46A0" w14:textId="77777777" w:rsidR="0072385F" w:rsidRPr="00E161E5" w:rsidRDefault="0072385F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4016" w14:textId="0FB88551" w:rsidR="0072385F" w:rsidRPr="00E161E5" w:rsidRDefault="00EB661A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debe haber ejecutado CU “Reservar alquiler”</w:t>
            </w:r>
          </w:p>
        </w:tc>
      </w:tr>
      <w:tr w:rsidR="0072385F" w:rsidRPr="00E161E5" w14:paraId="54DE3237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E5B9D" w14:textId="77777777" w:rsidR="0072385F" w:rsidRPr="00E161E5" w:rsidRDefault="0072385F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883A" w14:textId="77777777" w:rsidR="0072385F" w:rsidRPr="00E161E5" w:rsidRDefault="0072385F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EC04" w14:textId="77777777" w:rsidR="0072385F" w:rsidRPr="00E161E5" w:rsidRDefault="0072385F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72385F" w:rsidRPr="00E161E5" w14:paraId="080EFD67" w14:textId="77777777" w:rsidTr="005D616E">
        <w:trPr>
          <w:trHeight w:val="3127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3CDF" w14:textId="77777777" w:rsidR="0072385F" w:rsidRPr="00E161E5" w:rsidRDefault="0072385F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E751" w14:textId="563C6B94" w:rsidR="0072385F" w:rsidRDefault="00975D3E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usuario ingresa los datos solicitados.</w:t>
            </w:r>
          </w:p>
          <w:p w14:paraId="50761041" w14:textId="77777777" w:rsidR="00F51049" w:rsidRPr="00E161E5" w:rsidRDefault="00F51049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1101A936" w14:textId="1B36119C" w:rsid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4: el servidor externo acepta la conexión 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solicita número de tarjeta 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código 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seguridad</w:t>
            </w:r>
          </w:p>
          <w:p w14:paraId="044E57A1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348D867A" w14:textId="207ECF9C" w:rsid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6: el servidor externo valida los datos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fondos suficientes</w:t>
            </w:r>
            <w:r w:rsidR="004C552A">
              <w:rPr>
                <w:rFonts w:ascii="Arial" w:hAnsi="Arial" w:cs="Arial"/>
                <w:sz w:val="20"/>
              </w:rPr>
              <w:t xml:space="preserve"> para abonar el 20% del total del alquiler</w:t>
            </w:r>
            <w:r w:rsidRPr="00F51049">
              <w:rPr>
                <w:rFonts w:ascii="Arial" w:hAnsi="Arial" w:cs="Arial"/>
                <w:sz w:val="20"/>
              </w:rPr>
              <w:t>.</w:t>
            </w:r>
          </w:p>
          <w:p w14:paraId="0975734C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515702CA" w14:textId="62465023" w:rsidR="0072385F" w:rsidRPr="00E161E5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7: el servidor externo retorna el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resultado</w:t>
            </w:r>
            <w:r w:rsidR="004C552A">
              <w:rPr>
                <w:rFonts w:ascii="Arial" w:hAnsi="Arial" w:cs="Arial"/>
                <w:sz w:val="20"/>
              </w:rPr>
              <w:t>.</w:t>
            </w:r>
          </w:p>
          <w:p w14:paraId="3D2ECF1D" w14:textId="77777777" w:rsidR="0072385F" w:rsidRPr="00E161E5" w:rsidRDefault="0072385F" w:rsidP="005D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6630" w14:textId="1BC0B500" w:rsidR="00975D3E" w:rsidRPr="00975D3E" w:rsidRDefault="00C77297" w:rsidP="00975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</w:t>
            </w:r>
            <w:r w:rsidR="00975D3E">
              <w:t xml:space="preserve"> </w:t>
            </w:r>
            <w:r w:rsidR="00975D3E" w:rsidRPr="00975D3E">
              <w:rPr>
                <w:rFonts w:ascii="Arial" w:hAnsi="Arial" w:cs="Arial"/>
                <w:sz w:val="20"/>
              </w:rPr>
              <w:t>el sistema solicita el número de</w:t>
            </w:r>
          </w:p>
          <w:p w14:paraId="5E2A0F53" w14:textId="77777777" w:rsidR="0072385F" w:rsidRDefault="00975D3E" w:rsidP="00975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975D3E">
              <w:rPr>
                <w:rFonts w:ascii="Arial" w:hAnsi="Arial" w:cs="Arial"/>
                <w:sz w:val="20"/>
              </w:rPr>
              <w:t>tarjeta y código de seguridad</w:t>
            </w:r>
            <w:r w:rsidR="00F51049">
              <w:rPr>
                <w:rFonts w:ascii="Arial" w:hAnsi="Arial" w:cs="Arial"/>
                <w:sz w:val="20"/>
              </w:rPr>
              <w:t>.</w:t>
            </w:r>
          </w:p>
          <w:p w14:paraId="65677EDE" w14:textId="77777777" w:rsidR="00F51049" w:rsidRDefault="00F51049" w:rsidP="00975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3AA20F80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3: el sistema establece la conexión con</w:t>
            </w:r>
          </w:p>
          <w:p w14:paraId="76396A7A" w14:textId="33D66BC0" w:rsid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el servidor externo.</w:t>
            </w:r>
          </w:p>
          <w:p w14:paraId="43F085C8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13B6C761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5: el sistema envía los datos de la</w:t>
            </w:r>
          </w:p>
          <w:p w14:paraId="660B8DDB" w14:textId="7D492C1C" w:rsid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tarjeta al servidor externo.</w:t>
            </w:r>
          </w:p>
          <w:p w14:paraId="7B2E21EF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644DFE8C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8: el sistema recibe que los datos de la</w:t>
            </w:r>
          </w:p>
          <w:p w14:paraId="1F2B2198" w14:textId="33D8C017" w:rsid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tarjeta son correctos.</w:t>
            </w:r>
          </w:p>
          <w:p w14:paraId="1D4E0C59" w14:textId="77777777" w:rsidR="00F51049" w:rsidRPr="00F51049" w:rsidRDefault="00F51049" w:rsidP="00F5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5B56545C" w14:textId="77777777" w:rsidR="005D616E" w:rsidRDefault="00F51049" w:rsidP="005D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9: el sistema recibe que los fondos son</w:t>
            </w:r>
            <w:r w:rsidR="00D702C1">
              <w:rPr>
                <w:rFonts w:ascii="Arial" w:hAnsi="Arial" w:cs="Arial"/>
                <w:sz w:val="20"/>
              </w:rPr>
              <w:t xml:space="preserve"> s</w:t>
            </w:r>
            <w:r w:rsidRPr="00F51049">
              <w:rPr>
                <w:rFonts w:ascii="Arial" w:hAnsi="Arial" w:cs="Arial"/>
                <w:sz w:val="20"/>
              </w:rPr>
              <w:t>uficientes</w:t>
            </w:r>
            <w:r w:rsidR="0032068B">
              <w:rPr>
                <w:rFonts w:ascii="Arial" w:hAnsi="Arial" w:cs="Arial"/>
                <w:sz w:val="20"/>
              </w:rPr>
              <w:t xml:space="preserve"> para abonar el 20% total del alquiler</w:t>
            </w:r>
            <w:r w:rsidRPr="00F51049">
              <w:rPr>
                <w:rFonts w:ascii="Arial" w:hAnsi="Arial" w:cs="Arial"/>
                <w:sz w:val="20"/>
              </w:rPr>
              <w:t>.</w:t>
            </w:r>
          </w:p>
          <w:p w14:paraId="0B037600" w14:textId="77777777" w:rsidR="00D02BA9" w:rsidRDefault="00D02BA9" w:rsidP="005D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3FAECA4F" w14:textId="77777777" w:rsidR="00D02BA9" w:rsidRPr="00D02BA9" w:rsidRDefault="00D02BA9" w:rsidP="00D0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02BA9">
              <w:rPr>
                <w:rFonts w:ascii="Arial" w:hAnsi="Arial" w:cs="Arial"/>
                <w:sz w:val="20"/>
              </w:rPr>
              <w:t>Paso 10: el sistema registra el pago y cierra</w:t>
            </w:r>
          </w:p>
          <w:p w14:paraId="47CC6A18" w14:textId="2F9415FC" w:rsidR="00D02BA9" w:rsidRPr="005D616E" w:rsidRDefault="00D02BA9" w:rsidP="00D0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02BA9">
              <w:rPr>
                <w:rFonts w:ascii="Arial" w:hAnsi="Arial" w:cs="Arial"/>
                <w:sz w:val="20"/>
              </w:rPr>
              <w:t>la conexión con el servidor externo</w:t>
            </w:r>
          </w:p>
        </w:tc>
      </w:tr>
      <w:tr w:rsidR="0072385F" w:rsidRPr="00E161E5" w14:paraId="2EB8C199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145C" w14:textId="77777777" w:rsidR="0072385F" w:rsidRPr="00E161E5" w:rsidRDefault="0072385F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05CA" w14:textId="77777777" w:rsidR="000B20A3" w:rsidRPr="000B20A3" w:rsidRDefault="000B20A3" w:rsidP="000B2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>Paso alternativo 3: Falla la conexión con el servidor externo. Se informa el error. Fin de CU.</w:t>
            </w:r>
          </w:p>
          <w:p w14:paraId="7BDBFB15" w14:textId="77777777" w:rsidR="000B20A3" w:rsidRPr="000B20A3" w:rsidRDefault="000B20A3" w:rsidP="000B2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>Paso alternativo 8: La validación es incorrecta. Se informa error de validación. Fin de CU.</w:t>
            </w:r>
          </w:p>
          <w:p w14:paraId="2DC30C39" w14:textId="1EA83CC0" w:rsidR="0072385F" w:rsidRPr="00E161E5" w:rsidRDefault="000B20A3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>Paso alternativo 9: Fondos insuficientes</w:t>
            </w:r>
            <w:r>
              <w:rPr>
                <w:rFonts w:ascii="Arial" w:hAnsi="Arial" w:cs="Arial"/>
                <w:sz w:val="20"/>
              </w:rPr>
              <w:t xml:space="preserve"> para abonar el 20% total del alquiler</w:t>
            </w:r>
            <w:r w:rsidRPr="000B20A3">
              <w:rPr>
                <w:rFonts w:ascii="Arial" w:hAnsi="Arial" w:cs="Arial"/>
                <w:sz w:val="20"/>
              </w:rPr>
              <w:t>. Se informa el problema. Fin de CU</w:t>
            </w:r>
          </w:p>
        </w:tc>
      </w:tr>
      <w:tr w:rsidR="0072385F" w:rsidRPr="00E161E5" w14:paraId="07C6C12E" w14:textId="77777777" w:rsidTr="00D02BA9">
        <w:trPr>
          <w:trHeight w:val="244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CABA" w14:textId="77777777" w:rsidR="0072385F" w:rsidRPr="00E161E5" w:rsidRDefault="0072385F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E144" w14:textId="39F63CEA" w:rsidR="0072385F" w:rsidRPr="00E161E5" w:rsidRDefault="00803B14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803B14">
              <w:rPr>
                <w:rFonts w:ascii="Arial" w:hAnsi="Arial" w:cs="Arial"/>
                <w:sz w:val="20"/>
              </w:rPr>
              <w:t>Se efectuó y registró el pago a través de tarjet</w:t>
            </w:r>
            <w:r>
              <w:rPr>
                <w:rFonts w:ascii="Arial" w:hAnsi="Arial" w:cs="Arial"/>
                <w:sz w:val="20"/>
              </w:rPr>
              <w:t>a</w:t>
            </w:r>
          </w:p>
        </w:tc>
      </w:tr>
    </w:tbl>
    <w:p w14:paraId="6EEDA79F" w14:textId="77777777" w:rsidR="0072385F" w:rsidRDefault="0072385F" w:rsidP="0072385F"/>
    <w:p w14:paraId="757945AC" w14:textId="77777777" w:rsidR="0072385F" w:rsidRDefault="0072385F"/>
    <w:p w14:paraId="1FDBF792" w14:textId="54B55E20" w:rsidR="006E529D" w:rsidRDefault="006E529D"/>
    <w:p w14:paraId="4CE8D368" w14:textId="1B031832" w:rsidR="006E529D" w:rsidRDefault="006E529D"/>
    <w:p w14:paraId="60C400B7" w14:textId="5A5C626B" w:rsidR="006E529D" w:rsidRDefault="006E529D"/>
    <w:p w14:paraId="253878F7" w14:textId="02856A42" w:rsidR="006E529D" w:rsidRDefault="006E529D"/>
    <w:p w14:paraId="534A273D" w14:textId="5ED03104" w:rsidR="006E529D" w:rsidRDefault="006E529D"/>
    <w:p w14:paraId="73F55FD6" w14:textId="276A7879" w:rsidR="006E529D" w:rsidRDefault="006E529D"/>
    <w:p w14:paraId="18196C29" w14:textId="77777777" w:rsidR="006E529D" w:rsidRDefault="006E529D"/>
    <w:p w14:paraId="1A762F14" w14:textId="1D17252C" w:rsidR="006D5E73" w:rsidRDefault="006D5E73"/>
    <w:sectPr w:rsidR="006D5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0EEF"/>
    <w:multiLevelType w:val="hybridMultilevel"/>
    <w:tmpl w:val="F252FF2E"/>
    <w:lvl w:ilvl="0" w:tplc="30DE2C5A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764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A"/>
    <w:rsid w:val="000965E5"/>
    <w:rsid w:val="000B20A3"/>
    <w:rsid w:val="000C074E"/>
    <w:rsid w:val="000D0D6F"/>
    <w:rsid w:val="000E2981"/>
    <w:rsid w:val="00153031"/>
    <w:rsid w:val="001E3625"/>
    <w:rsid w:val="001F4F69"/>
    <w:rsid w:val="00282844"/>
    <w:rsid w:val="00292157"/>
    <w:rsid w:val="002A77E4"/>
    <w:rsid w:val="002C0C5B"/>
    <w:rsid w:val="002C719E"/>
    <w:rsid w:val="00304DCC"/>
    <w:rsid w:val="0032068B"/>
    <w:rsid w:val="00337691"/>
    <w:rsid w:val="00337B83"/>
    <w:rsid w:val="0037103E"/>
    <w:rsid w:val="00380CBB"/>
    <w:rsid w:val="00380EA9"/>
    <w:rsid w:val="00394DF1"/>
    <w:rsid w:val="003957C4"/>
    <w:rsid w:val="003E191F"/>
    <w:rsid w:val="0048170E"/>
    <w:rsid w:val="004B3B88"/>
    <w:rsid w:val="004C552A"/>
    <w:rsid w:val="004F7BCA"/>
    <w:rsid w:val="00531E2F"/>
    <w:rsid w:val="005624C0"/>
    <w:rsid w:val="0056387F"/>
    <w:rsid w:val="005A34C3"/>
    <w:rsid w:val="005A731C"/>
    <w:rsid w:val="005B0BCE"/>
    <w:rsid w:val="005B6AE1"/>
    <w:rsid w:val="005D2785"/>
    <w:rsid w:val="005D616E"/>
    <w:rsid w:val="005F75E3"/>
    <w:rsid w:val="00625860"/>
    <w:rsid w:val="00666372"/>
    <w:rsid w:val="006717C7"/>
    <w:rsid w:val="00685AE4"/>
    <w:rsid w:val="006A33B5"/>
    <w:rsid w:val="006D5E73"/>
    <w:rsid w:val="006D635C"/>
    <w:rsid w:val="006E529D"/>
    <w:rsid w:val="0070353A"/>
    <w:rsid w:val="0072385F"/>
    <w:rsid w:val="00730C0A"/>
    <w:rsid w:val="0073269C"/>
    <w:rsid w:val="007956D8"/>
    <w:rsid w:val="007F4178"/>
    <w:rsid w:val="00803B14"/>
    <w:rsid w:val="008345A8"/>
    <w:rsid w:val="0088761C"/>
    <w:rsid w:val="008A6727"/>
    <w:rsid w:val="008B4D00"/>
    <w:rsid w:val="008E159F"/>
    <w:rsid w:val="008F2E25"/>
    <w:rsid w:val="009023FB"/>
    <w:rsid w:val="00963C38"/>
    <w:rsid w:val="00975D3E"/>
    <w:rsid w:val="009858C5"/>
    <w:rsid w:val="00990BAC"/>
    <w:rsid w:val="009A77FB"/>
    <w:rsid w:val="009D09F7"/>
    <w:rsid w:val="00A27FFC"/>
    <w:rsid w:val="00A46573"/>
    <w:rsid w:val="00AD1BE7"/>
    <w:rsid w:val="00AF4BD9"/>
    <w:rsid w:val="00AF6728"/>
    <w:rsid w:val="00AF6734"/>
    <w:rsid w:val="00B61806"/>
    <w:rsid w:val="00B90CAA"/>
    <w:rsid w:val="00BA5C0D"/>
    <w:rsid w:val="00BB1645"/>
    <w:rsid w:val="00BB6963"/>
    <w:rsid w:val="00BD4B81"/>
    <w:rsid w:val="00C167B4"/>
    <w:rsid w:val="00C32CB8"/>
    <w:rsid w:val="00C415B9"/>
    <w:rsid w:val="00C467F8"/>
    <w:rsid w:val="00C77297"/>
    <w:rsid w:val="00D02BA9"/>
    <w:rsid w:val="00D10CCD"/>
    <w:rsid w:val="00D702C1"/>
    <w:rsid w:val="00DB4E46"/>
    <w:rsid w:val="00DC59A1"/>
    <w:rsid w:val="00DC78EC"/>
    <w:rsid w:val="00DD42BC"/>
    <w:rsid w:val="00DD60C1"/>
    <w:rsid w:val="00DE1637"/>
    <w:rsid w:val="00DE7EC8"/>
    <w:rsid w:val="00DF1E15"/>
    <w:rsid w:val="00E40EC7"/>
    <w:rsid w:val="00E5017D"/>
    <w:rsid w:val="00E909CB"/>
    <w:rsid w:val="00EB661A"/>
    <w:rsid w:val="00F51049"/>
    <w:rsid w:val="00FA46A5"/>
    <w:rsid w:val="00FC1A52"/>
    <w:rsid w:val="00FE180B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91BE"/>
  <w15:chartTrackingRefBased/>
  <w15:docId w15:val="{4578C48B-CDE8-4808-B46C-8ED62CDC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7F"/>
    <w:pPr>
      <w:spacing w:after="0" w:line="240" w:lineRule="auto"/>
    </w:pPr>
    <w:rPr>
      <w:rFonts w:ascii="Times New Roman" w:eastAsia="Times New Roman" w:hAnsi="Times New Roman" w:cs="Times New Roman"/>
      <w:lang w:val="es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11</cp:revision>
  <dcterms:created xsi:type="dcterms:W3CDTF">2022-09-14T17:55:00Z</dcterms:created>
  <dcterms:modified xsi:type="dcterms:W3CDTF">2022-09-14T18:57:00Z</dcterms:modified>
</cp:coreProperties>
</file>