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E170" w14:textId="7B7E6AE3" w:rsidR="000C074E" w:rsidRDefault="00B87315">
      <w:pPr>
        <w:rPr>
          <w:rFonts w:ascii="Arial" w:hAnsi="Arial" w:cs="Arial"/>
        </w:rPr>
      </w:pPr>
      <w:r w:rsidRPr="00B87315">
        <w:rPr>
          <w:rFonts w:ascii="Arial" w:hAnsi="Arial" w:cs="Arial"/>
        </w:rPr>
        <w:t xml:space="preserve">2) </w:t>
      </w:r>
    </w:p>
    <w:p w14:paraId="5AB82F59" w14:textId="29218DE9" w:rsidR="00CF18B1" w:rsidRDefault="00CF18B1" w:rsidP="00CF18B1">
      <w:pPr>
        <w:rPr>
          <w:noProof/>
        </w:rPr>
      </w:pPr>
    </w:p>
    <w:p w14:paraId="3FA5484B" w14:textId="28197E96" w:rsidR="00AA0817" w:rsidRDefault="00874B26" w:rsidP="004948A1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6816E8AD" wp14:editId="3B7D476A">
            <wp:extent cx="4857750" cy="324973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4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05F3" w14:textId="77777777" w:rsidR="004948A1" w:rsidRPr="00CF18B1" w:rsidRDefault="004948A1" w:rsidP="004948A1">
      <w:pPr>
        <w:jc w:val="right"/>
        <w:rPr>
          <w:noProof/>
        </w:rPr>
      </w:pPr>
    </w:p>
    <w:tbl>
      <w:tblPr>
        <w:tblpPr w:leftFromText="141" w:rightFromText="141" w:vertAnchor="text" w:horzAnchor="margin" w:tblpXSpec="center" w:tblpY="1156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CF18B1" w:rsidRPr="00E161E5" w14:paraId="704CE554" w14:textId="77777777" w:rsidTr="00CF18B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E126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3E62" w14:textId="6C9DD0E1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Registrar usuario</w:t>
            </w:r>
          </w:p>
        </w:tc>
      </w:tr>
      <w:tr w:rsidR="00CF18B1" w:rsidRPr="00E161E5" w14:paraId="0459BEDB" w14:textId="77777777" w:rsidTr="00CF18B1">
        <w:trPr>
          <w:trHeight w:val="506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67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A30C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especifica la manera en la que un alumno no registrado se registra en el sistema.</w:t>
            </w:r>
          </w:p>
        </w:tc>
      </w:tr>
      <w:tr w:rsidR="00CF18B1" w:rsidRPr="00E161E5" w14:paraId="1E0C837B" w14:textId="77777777" w:rsidTr="00CF18B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9395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5B33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Alumno no registrado</w:t>
            </w:r>
          </w:p>
        </w:tc>
      </w:tr>
      <w:tr w:rsidR="00CF18B1" w:rsidRPr="00E161E5" w14:paraId="326F101B" w14:textId="77777777" w:rsidTr="00CF18B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C8E5" w14:textId="77777777" w:rsidR="00CF18B1" w:rsidRPr="00E161E5" w:rsidRDefault="00CF18B1" w:rsidP="00CF18B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D069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CF18B1" w:rsidRPr="00E161E5" w14:paraId="53650DAF" w14:textId="77777777" w:rsidTr="00CF18B1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9ABFB" w14:textId="77777777" w:rsidR="00CF18B1" w:rsidRPr="00E161E5" w:rsidRDefault="00CF18B1" w:rsidP="00CF18B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A3A8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5E51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CF18B1" w:rsidRPr="00E161E5" w14:paraId="3716E409" w14:textId="77777777" w:rsidTr="00110E39">
        <w:trPr>
          <w:trHeight w:val="20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ADE9E" w14:textId="77777777" w:rsidR="00CF18B1" w:rsidRPr="00E161E5" w:rsidRDefault="00CF18B1" w:rsidP="00CF18B1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50C2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alumno no registrado selecciona la opción de registrar usuario.</w:t>
            </w:r>
          </w:p>
          <w:p w14:paraId="05E5D189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alumno no registrado ingresa los datos solicitados.</w:t>
            </w:r>
          </w:p>
          <w:p w14:paraId="5CA42AF1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5: el alumno no registrado ingresa los datos solicitados.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45E8" w14:textId="77777777" w:rsidR="00CF18B1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le solicita al alumno no registrado los datos nombre y apellido.</w:t>
            </w:r>
          </w:p>
          <w:p w14:paraId="08568D68" w14:textId="77777777" w:rsidR="00CF18B1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el sistema le solicita al alumno nombre de usuario único y contraseña de más de 6 dígitos.</w:t>
            </w:r>
          </w:p>
          <w:p w14:paraId="7B7B8420" w14:textId="28AA27C8" w:rsidR="00CF18B1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D940D9">
              <w:rPr>
                <w:rFonts w:ascii="Arial" w:hAnsi="Arial" w:cs="Arial"/>
                <w:sz w:val="20"/>
              </w:rPr>
              <w:t>Paso 6: El sistema verifica que no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940D9">
              <w:rPr>
                <w:rFonts w:ascii="Arial" w:hAnsi="Arial" w:cs="Arial"/>
                <w:sz w:val="20"/>
              </w:rPr>
              <w:t>exista otro usuario con el mismo</w:t>
            </w:r>
            <w:r>
              <w:rPr>
                <w:rFonts w:ascii="Arial" w:hAnsi="Arial" w:cs="Arial"/>
                <w:sz w:val="20"/>
              </w:rPr>
              <w:t xml:space="preserve"> nombre y que la contraseña sea de </w:t>
            </w:r>
            <w:r w:rsidR="004948A1">
              <w:rPr>
                <w:rFonts w:ascii="Arial" w:hAnsi="Arial" w:cs="Arial"/>
                <w:sz w:val="20"/>
              </w:rPr>
              <w:t>más</w:t>
            </w:r>
            <w:r>
              <w:rPr>
                <w:rFonts w:ascii="Arial" w:hAnsi="Arial" w:cs="Arial"/>
                <w:sz w:val="20"/>
              </w:rPr>
              <w:t xml:space="preserve"> de 6 dígitos. </w:t>
            </w:r>
          </w:p>
          <w:p w14:paraId="4C88CC6A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ED291A">
              <w:rPr>
                <w:rFonts w:ascii="Arial" w:hAnsi="Arial" w:cs="Arial"/>
                <w:sz w:val="20"/>
              </w:rPr>
              <w:lastRenderedPageBreak/>
              <w:t xml:space="preserve">Paso </w:t>
            </w:r>
            <w:r>
              <w:rPr>
                <w:rFonts w:ascii="Arial" w:hAnsi="Arial" w:cs="Arial"/>
                <w:sz w:val="20"/>
              </w:rPr>
              <w:t>7</w:t>
            </w:r>
            <w:r w:rsidRPr="00ED291A">
              <w:rPr>
                <w:rFonts w:ascii="Arial" w:hAnsi="Arial" w:cs="Arial"/>
                <w:sz w:val="20"/>
              </w:rPr>
              <w:t xml:space="preserve">: Se registra </w:t>
            </w:r>
            <w:r>
              <w:rPr>
                <w:rFonts w:ascii="Arial" w:hAnsi="Arial" w:cs="Arial"/>
                <w:sz w:val="20"/>
              </w:rPr>
              <w:t xml:space="preserve">la carga </w:t>
            </w:r>
            <w:r w:rsidRPr="00ED291A">
              <w:rPr>
                <w:rFonts w:ascii="Arial" w:hAnsi="Arial" w:cs="Arial"/>
                <w:sz w:val="20"/>
              </w:rPr>
              <w:t>del nuevo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ED291A">
              <w:rPr>
                <w:rFonts w:ascii="Arial" w:hAnsi="Arial" w:cs="Arial"/>
                <w:sz w:val="20"/>
              </w:rPr>
              <w:t>usuario.</w:t>
            </w:r>
          </w:p>
        </w:tc>
      </w:tr>
      <w:tr w:rsidR="00CF18B1" w:rsidRPr="00E161E5" w14:paraId="64A9FBEB" w14:textId="77777777" w:rsidTr="00CF18B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0BD5" w14:textId="77777777" w:rsidR="00CF18B1" w:rsidRPr="00E161E5" w:rsidRDefault="00CF18B1" w:rsidP="00CF18B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A6B2" w14:textId="77777777" w:rsidR="00CF18B1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1F7305">
              <w:rPr>
                <w:rFonts w:ascii="Arial" w:hAnsi="Arial" w:cs="Arial"/>
                <w:sz w:val="20"/>
              </w:rPr>
              <w:t xml:space="preserve">Paso alternativo 6: </w:t>
            </w:r>
            <w:r>
              <w:rPr>
                <w:rFonts w:ascii="Arial" w:hAnsi="Arial" w:cs="Arial"/>
                <w:sz w:val="20"/>
              </w:rPr>
              <w:t>y</w:t>
            </w:r>
            <w:r w:rsidRPr="001F7305">
              <w:rPr>
                <w:rFonts w:ascii="Arial" w:hAnsi="Arial" w:cs="Arial"/>
                <w:sz w:val="20"/>
              </w:rPr>
              <w:t>a existe un usuario con el mismo nombre. Se notifica.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7305">
              <w:rPr>
                <w:rFonts w:ascii="Arial" w:hAnsi="Arial" w:cs="Arial"/>
                <w:sz w:val="20"/>
              </w:rPr>
              <w:t>Volver al paso 4.</w:t>
            </w:r>
          </w:p>
          <w:p w14:paraId="4280DCF8" w14:textId="5DD3276D" w:rsidR="00CF18B1" w:rsidRPr="00E161E5" w:rsidRDefault="00CF18B1" w:rsidP="00D92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1F7305">
              <w:rPr>
                <w:rFonts w:ascii="Arial" w:hAnsi="Arial" w:cs="Arial"/>
                <w:sz w:val="20"/>
              </w:rPr>
              <w:t xml:space="preserve">Paso alternativo 6: </w:t>
            </w:r>
            <w:r>
              <w:rPr>
                <w:rFonts w:ascii="Arial" w:hAnsi="Arial" w:cs="Arial"/>
                <w:sz w:val="20"/>
              </w:rPr>
              <w:t>la contraseña es de menos de 6 dígitos</w:t>
            </w:r>
            <w:r w:rsidRPr="001F7305">
              <w:rPr>
                <w:rFonts w:ascii="Arial" w:hAnsi="Arial" w:cs="Arial"/>
                <w:sz w:val="20"/>
              </w:rPr>
              <w:t xml:space="preserve">. </w:t>
            </w:r>
            <w:r w:rsidR="00D92A3E">
              <w:t xml:space="preserve"> </w:t>
            </w:r>
            <w:r w:rsidR="00D92A3E" w:rsidRPr="00D92A3E">
              <w:rPr>
                <w:rFonts w:ascii="Arial" w:hAnsi="Arial" w:cs="Arial"/>
                <w:sz w:val="20"/>
              </w:rPr>
              <w:t>Se notifica la</w:t>
            </w:r>
            <w:r w:rsidR="00D92A3E">
              <w:rPr>
                <w:rFonts w:ascii="Arial" w:hAnsi="Arial" w:cs="Arial"/>
                <w:sz w:val="20"/>
              </w:rPr>
              <w:t xml:space="preserve"> </w:t>
            </w:r>
            <w:r w:rsidR="00D92A3E" w:rsidRPr="00D92A3E">
              <w:rPr>
                <w:rFonts w:ascii="Arial" w:hAnsi="Arial" w:cs="Arial"/>
                <w:sz w:val="20"/>
              </w:rPr>
              <w:t>discrepancia</w:t>
            </w:r>
            <w:r w:rsidRPr="001F7305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7305">
              <w:rPr>
                <w:rFonts w:ascii="Arial" w:hAnsi="Arial" w:cs="Arial"/>
                <w:sz w:val="20"/>
              </w:rPr>
              <w:t>Volver al paso 4</w:t>
            </w:r>
          </w:p>
        </w:tc>
      </w:tr>
      <w:tr w:rsidR="00CF18B1" w:rsidRPr="00E161E5" w14:paraId="16A0C3B7" w14:textId="77777777" w:rsidTr="00CF18B1">
        <w:trPr>
          <w:trHeight w:val="218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60CD" w14:textId="77777777" w:rsidR="00CF18B1" w:rsidRPr="00E161E5" w:rsidRDefault="00CF18B1" w:rsidP="00CF18B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9108" w14:textId="77777777" w:rsidR="00CF18B1" w:rsidRPr="00E161E5" w:rsidRDefault="00CF18B1" w:rsidP="00CF1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9F0AE0">
              <w:rPr>
                <w:rFonts w:ascii="Arial" w:hAnsi="Arial" w:cs="Arial"/>
                <w:sz w:val="20"/>
              </w:rPr>
              <w:t>Se creó una cuenta de usuario nueva.</w:t>
            </w:r>
          </w:p>
        </w:tc>
      </w:tr>
    </w:tbl>
    <w:p w14:paraId="1532E7E1" w14:textId="6C911B8F" w:rsidR="00AC55F7" w:rsidRDefault="00AC55F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79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505EE1" w:rsidRPr="00E161E5" w14:paraId="1B8A2ED3" w14:textId="77777777" w:rsidTr="00505EE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3F16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F0A1" w14:textId="7DF3CC7F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Cargar carrera</w:t>
            </w:r>
          </w:p>
        </w:tc>
      </w:tr>
      <w:tr w:rsidR="00505EE1" w:rsidRPr="00E161E5" w14:paraId="5856E54C" w14:textId="77777777" w:rsidTr="00505EE1">
        <w:trPr>
          <w:trHeight w:val="22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2281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7E24" w14:textId="77777777" w:rsidR="00505EE1" w:rsidRPr="00AA1FE0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 el modo en el que el empleado administrativo realiza la carga de las carreras</w:t>
            </w:r>
          </w:p>
        </w:tc>
      </w:tr>
      <w:tr w:rsidR="00505EE1" w:rsidRPr="00E161E5" w14:paraId="2D9CB6A0" w14:textId="77777777" w:rsidTr="00505EE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739F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5A86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Empleado administrativo</w:t>
            </w:r>
          </w:p>
        </w:tc>
      </w:tr>
      <w:tr w:rsidR="00505EE1" w:rsidRPr="00E161E5" w14:paraId="4AC085F2" w14:textId="77777777" w:rsidTr="00505EE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D9FC" w14:textId="77777777" w:rsidR="00505EE1" w:rsidRPr="00E161E5" w:rsidRDefault="00505EE1" w:rsidP="00505EE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8BCA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505EE1" w:rsidRPr="00E161E5" w14:paraId="7F4DD6AD" w14:textId="77777777" w:rsidTr="00505EE1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F6C48" w14:textId="77777777" w:rsidR="00505EE1" w:rsidRPr="00E161E5" w:rsidRDefault="00505EE1" w:rsidP="00505EE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D80D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5905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505EE1" w:rsidRPr="00E161E5" w14:paraId="077D1E2B" w14:textId="77777777" w:rsidTr="00505EE1">
        <w:trPr>
          <w:trHeight w:val="2498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19E16" w14:textId="77777777" w:rsidR="00505EE1" w:rsidRPr="00E161E5" w:rsidRDefault="00505EE1" w:rsidP="00505EE1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99EB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empleado administrativo selecciona la opción de cargar carrera.</w:t>
            </w:r>
          </w:p>
          <w:p w14:paraId="2A3FA3BD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empleado administrativo ingresa los datos solicitados.</w:t>
            </w:r>
          </w:p>
          <w:p w14:paraId="66795B8E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  <w:p w14:paraId="58BA44E1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53F6" w14:textId="77777777" w:rsidR="00505EE1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le solicita al empleado administrativo que ingrese el nombre de la carrera único, duración de años que no debe ser mayor a 5 años, costo y cantidad máxima de cuotas.</w:t>
            </w:r>
          </w:p>
          <w:p w14:paraId="512EF79B" w14:textId="77777777" w:rsidR="00505EE1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4: el sistema verifica que el nombre de la carrera es único y que la duración en años ingresada no es mayor a 5 años. </w:t>
            </w:r>
          </w:p>
          <w:p w14:paraId="11DDDD3D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5: el sistema registra la carga de la carrera.</w:t>
            </w:r>
          </w:p>
        </w:tc>
      </w:tr>
      <w:tr w:rsidR="00505EE1" w:rsidRPr="00E161E5" w14:paraId="68C1C598" w14:textId="77777777" w:rsidTr="00505EE1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0327" w14:textId="77777777" w:rsidR="00505EE1" w:rsidRPr="00E161E5" w:rsidRDefault="00505EE1" w:rsidP="00505EE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DD76" w14:textId="77777777" w:rsidR="00505EE1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4: el nombre de la carrera ya existe en el sistema. Se notifica. Retoma desde el paso 2.</w:t>
            </w:r>
          </w:p>
          <w:p w14:paraId="5AA0E017" w14:textId="77777777" w:rsidR="00505EE1" w:rsidRPr="00E161E5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alternativo 4: la duración en años es mayor a 5. Se notifica. Retoma desde el paso 2.</w:t>
            </w:r>
          </w:p>
        </w:tc>
      </w:tr>
      <w:tr w:rsidR="00505EE1" w:rsidRPr="00E161E5" w14:paraId="53C0DD50" w14:textId="77777777" w:rsidTr="00505EE1">
        <w:trPr>
          <w:trHeight w:val="35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3FFE" w14:textId="77777777" w:rsidR="00505EE1" w:rsidRPr="00E161E5" w:rsidRDefault="00505EE1" w:rsidP="00505EE1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E312" w14:textId="77777777" w:rsidR="00505EE1" w:rsidRPr="00776E2F" w:rsidRDefault="00505EE1" w:rsidP="00505E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ha cargado una nueva carrera de posgrado en el sistema.</w:t>
            </w:r>
          </w:p>
        </w:tc>
      </w:tr>
    </w:tbl>
    <w:p w14:paraId="15DB2ADF" w14:textId="28F7339C" w:rsidR="00EC63C9" w:rsidRDefault="00EC63C9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Spec="outside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505EE1" w:rsidRPr="00E161E5" w14:paraId="67888D55" w14:textId="77777777" w:rsidTr="00EE73A6">
        <w:trPr>
          <w:trHeight w:val="31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ED7E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B871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Iniciar sesión </w:t>
            </w:r>
          </w:p>
        </w:tc>
      </w:tr>
      <w:tr w:rsidR="00505EE1" w:rsidRPr="00E161E5" w14:paraId="08A8BB23" w14:textId="77777777" w:rsidTr="00EE73A6">
        <w:trPr>
          <w:trHeight w:val="506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DE40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3E6E" w14:textId="00EF2721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 la manera en la que un alumno registrado inicia sesión con su nombre y contraseña.</w:t>
            </w:r>
          </w:p>
        </w:tc>
      </w:tr>
      <w:tr w:rsidR="00505EE1" w:rsidRPr="00E161E5" w14:paraId="15301633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D188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2180" w14:textId="2CC42982" w:rsidR="00505EE1" w:rsidRPr="00E161E5" w:rsidRDefault="006570E7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Alumno</w:t>
            </w:r>
            <w:r w:rsidR="00505EE1">
              <w:rPr>
                <w:rFonts w:ascii="Arial" w:hAnsi="Arial" w:cs="Arial"/>
                <w:sz w:val="20"/>
              </w:rPr>
              <w:t xml:space="preserve"> registrado</w:t>
            </w:r>
          </w:p>
        </w:tc>
      </w:tr>
      <w:tr w:rsidR="00505EE1" w:rsidRPr="00E161E5" w14:paraId="2510CC13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6F2D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0A96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--</w:t>
            </w:r>
          </w:p>
        </w:tc>
      </w:tr>
      <w:tr w:rsidR="00505EE1" w:rsidRPr="00E161E5" w14:paraId="090F20FC" w14:textId="77777777" w:rsidTr="00EE73A6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1B57E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6C46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C0E7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505EE1" w:rsidRPr="00E161E5" w14:paraId="653F0B86" w14:textId="77777777" w:rsidTr="00EE73A6">
        <w:trPr>
          <w:trHeight w:val="1782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10677" w14:textId="77777777" w:rsidR="00505EE1" w:rsidRPr="00E161E5" w:rsidRDefault="00505EE1" w:rsidP="00EE73A6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A4C0" w14:textId="501EE551" w:rsidR="00505EE1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el </w:t>
            </w:r>
            <w:r w:rsidR="00904E7B">
              <w:rPr>
                <w:rFonts w:ascii="Arial" w:hAnsi="Arial" w:cs="Arial"/>
                <w:sz w:val="20"/>
              </w:rPr>
              <w:t>alumno registrado</w:t>
            </w:r>
            <w:r>
              <w:rPr>
                <w:rFonts w:ascii="Arial" w:hAnsi="Arial" w:cs="Arial"/>
                <w:sz w:val="20"/>
              </w:rPr>
              <w:t xml:space="preserve"> selecciona la opción de iniciar sesión.</w:t>
            </w:r>
          </w:p>
          <w:p w14:paraId="4F7021E8" w14:textId="7F47F621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3: el </w:t>
            </w:r>
            <w:r w:rsidR="00695E2D">
              <w:rPr>
                <w:rFonts w:ascii="Arial" w:hAnsi="Arial" w:cs="Arial"/>
                <w:sz w:val="20"/>
              </w:rPr>
              <w:t xml:space="preserve">alumno </w:t>
            </w:r>
            <w:r>
              <w:rPr>
                <w:rFonts w:ascii="Arial" w:hAnsi="Arial" w:cs="Arial"/>
                <w:sz w:val="20"/>
              </w:rPr>
              <w:t>registrado ingresa</w:t>
            </w:r>
            <w:r w:rsidR="00652CC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usuario y contraseña.</w:t>
            </w:r>
          </w:p>
          <w:p w14:paraId="1BD1980D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A2E4" w14:textId="0E92C51E" w:rsidR="00505EE1" w:rsidRDefault="00505EE1" w:rsidP="00652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solicita usuario y contraseña.</w:t>
            </w:r>
          </w:p>
          <w:p w14:paraId="50A10B11" w14:textId="537ACCE6" w:rsidR="00652CC6" w:rsidRDefault="00505EE1" w:rsidP="00EE73A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el sistema verifica los datos ingresados.</w:t>
            </w:r>
          </w:p>
          <w:p w14:paraId="7DEC1719" w14:textId="0DAE9D11" w:rsidR="00505EE1" w:rsidRPr="00337691" w:rsidRDefault="00505EE1" w:rsidP="00EE73A6">
            <w:pPr>
              <w:rPr>
                <w:rFonts w:ascii="Arial" w:hAnsi="Arial" w:cs="Arial"/>
                <w:sz w:val="20"/>
              </w:rPr>
            </w:pPr>
            <w:r w:rsidRPr="00337691">
              <w:rPr>
                <w:rFonts w:ascii="Arial" w:hAnsi="Arial" w:cs="Arial"/>
                <w:sz w:val="20"/>
              </w:rPr>
              <w:t>Paso 5: el sistema registra la sesión</w:t>
            </w:r>
            <w:r w:rsidR="00652CC6">
              <w:rPr>
                <w:rFonts w:ascii="Arial" w:hAnsi="Arial" w:cs="Arial"/>
                <w:sz w:val="20"/>
              </w:rPr>
              <w:t xml:space="preserve"> </w:t>
            </w:r>
            <w:r w:rsidRPr="00337691">
              <w:rPr>
                <w:rFonts w:ascii="Arial" w:hAnsi="Arial" w:cs="Arial"/>
                <w:sz w:val="20"/>
              </w:rPr>
              <w:t>iniciada y habili</w:t>
            </w:r>
            <w:r w:rsidR="00DD4A1F">
              <w:rPr>
                <w:rFonts w:ascii="Arial" w:hAnsi="Arial" w:cs="Arial"/>
                <w:sz w:val="20"/>
              </w:rPr>
              <w:t>ta la inscripción a alguna de las carreras</w:t>
            </w:r>
          </w:p>
        </w:tc>
      </w:tr>
      <w:tr w:rsidR="00505EE1" w:rsidRPr="00E161E5" w14:paraId="5EDF0802" w14:textId="77777777" w:rsidTr="00EE73A6">
        <w:trPr>
          <w:trHeight w:val="527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EDD2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2DE" w14:textId="30BEE2CA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BB6963">
              <w:rPr>
                <w:rFonts w:ascii="Arial" w:hAnsi="Arial" w:cs="Arial"/>
                <w:sz w:val="20"/>
              </w:rPr>
              <w:t>Paso alternativo 4: el usuario o la contraseña no son válidas. Se notifica la</w:t>
            </w:r>
            <w:r w:rsidR="0022732B">
              <w:rPr>
                <w:rFonts w:ascii="Arial" w:hAnsi="Arial" w:cs="Arial"/>
                <w:sz w:val="20"/>
              </w:rPr>
              <w:t xml:space="preserve"> </w:t>
            </w:r>
            <w:r w:rsidRPr="00BB6963">
              <w:rPr>
                <w:rFonts w:ascii="Arial" w:hAnsi="Arial" w:cs="Arial"/>
                <w:sz w:val="20"/>
              </w:rPr>
              <w:t>discrepancia. Retoma desde el paso 2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505EE1" w:rsidRPr="00E161E5" w14:paraId="29EB6803" w14:textId="77777777" w:rsidTr="00EE73A6">
        <w:trPr>
          <w:trHeight w:val="41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18C2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4ADA" w14:textId="07A30754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BB6963">
              <w:rPr>
                <w:rFonts w:ascii="Arial" w:hAnsi="Arial" w:cs="Arial"/>
                <w:sz w:val="20"/>
              </w:rPr>
              <w:t>La sesión ha sido iniciada y la</w:t>
            </w:r>
            <w:r w:rsidR="00F04BF5">
              <w:rPr>
                <w:rFonts w:ascii="Arial" w:hAnsi="Arial" w:cs="Arial"/>
                <w:sz w:val="20"/>
              </w:rPr>
              <w:t xml:space="preserve"> </w:t>
            </w:r>
            <w:r w:rsidR="00A5708F" w:rsidRPr="00A5708F">
              <w:rPr>
                <w:rFonts w:ascii="Arial" w:hAnsi="Arial" w:cs="Arial"/>
                <w:sz w:val="20"/>
              </w:rPr>
              <w:t xml:space="preserve">inscripción a alguna de las carreras </w:t>
            </w:r>
            <w:r w:rsidR="00A5708F">
              <w:rPr>
                <w:rFonts w:ascii="Arial" w:hAnsi="Arial" w:cs="Arial"/>
                <w:sz w:val="20"/>
              </w:rPr>
              <w:t>aparece habilitada.</w:t>
            </w:r>
          </w:p>
        </w:tc>
      </w:tr>
    </w:tbl>
    <w:p w14:paraId="47020B43" w14:textId="77777777" w:rsidR="00505EE1" w:rsidRDefault="00505EE1" w:rsidP="00505EE1"/>
    <w:p w14:paraId="3476F0D1" w14:textId="77777777" w:rsidR="00505EE1" w:rsidRDefault="00505EE1" w:rsidP="00505EE1"/>
    <w:p w14:paraId="520155D8" w14:textId="77777777" w:rsidR="00505EE1" w:rsidRDefault="00505EE1" w:rsidP="00505EE1"/>
    <w:p w14:paraId="18472A18" w14:textId="77777777" w:rsidR="00505EE1" w:rsidRDefault="00505EE1" w:rsidP="00505EE1"/>
    <w:tbl>
      <w:tblPr>
        <w:tblpPr w:leftFromText="141" w:rightFromText="141" w:vertAnchor="text" w:horzAnchor="margin" w:tblpXSpec="center" w:tblpY="-1086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505EE1" w:rsidRPr="00E161E5" w14:paraId="4E399FA3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A066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6669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Cerrar sesión</w:t>
            </w:r>
          </w:p>
        </w:tc>
      </w:tr>
      <w:tr w:rsidR="00505EE1" w:rsidRPr="00E161E5" w14:paraId="1ED423C4" w14:textId="77777777" w:rsidTr="00EE73A6">
        <w:trPr>
          <w:trHeight w:val="365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3B9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5C14" w14:textId="11F0A665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caso de uso describe la manera en la que un </w:t>
            </w:r>
            <w:r w:rsidR="00996D22"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 xml:space="preserve"> registrado cierra sesión.</w:t>
            </w:r>
          </w:p>
        </w:tc>
      </w:tr>
      <w:tr w:rsidR="00505EE1" w:rsidRPr="00E161E5" w14:paraId="43E942E6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C808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ACBB" w14:textId="68BB20F3" w:rsidR="00505EE1" w:rsidRPr="00E161E5" w:rsidRDefault="009C460E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Alumno</w:t>
            </w:r>
            <w:r w:rsidR="00505EE1">
              <w:rPr>
                <w:rFonts w:ascii="Arial" w:hAnsi="Arial" w:cs="Arial"/>
                <w:sz w:val="20"/>
              </w:rPr>
              <w:t xml:space="preserve"> registrado</w:t>
            </w:r>
          </w:p>
        </w:tc>
      </w:tr>
      <w:tr w:rsidR="00505EE1" w:rsidRPr="00E161E5" w14:paraId="1EA8B327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3789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75A2" w14:textId="0386B87D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6717C7">
              <w:rPr>
                <w:rFonts w:ascii="Arial" w:hAnsi="Arial" w:cs="Arial"/>
                <w:sz w:val="20"/>
              </w:rPr>
              <w:t xml:space="preserve">El </w:t>
            </w:r>
            <w:r w:rsidR="00590854">
              <w:rPr>
                <w:rFonts w:ascii="Arial" w:hAnsi="Arial" w:cs="Arial"/>
                <w:sz w:val="20"/>
              </w:rPr>
              <w:t>alumno</w:t>
            </w:r>
            <w:r w:rsidRPr="006717C7">
              <w:rPr>
                <w:rFonts w:ascii="Arial" w:hAnsi="Arial" w:cs="Arial"/>
                <w:sz w:val="20"/>
              </w:rPr>
              <w:t xml:space="preserve"> debe tener una sesión iniciada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505EE1" w:rsidRPr="00E161E5" w14:paraId="30128C2E" w14:textId="77777777" w:rsidTr="00EE73A6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D96D7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8E5F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AB4D" w14:textId="77777777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505EE1" w:rsidRPr="00E161E5" w14:paraId="56802012" w14:textId="77777777" w:rsidTr="00EE73A6">
        <w:trPr>
          <w:trHeight w:val="1265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8711" w14:textId="77777777" w:rsidR="00505EE1" w:rsidRPr="00E161E5" w:rsidRDefault="00505EE1" w:rsidP="00EE73A6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7302" w14:textId="7905D04D" w:rsidR="00505EE1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el </w:t>
            </w:r>
            <w:r w:rsidR="001B7DCB"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 xml:space="preserve"> registrado selecciona la opción de cerrar sesión. </w:t>
            </w:r>
          </w:p>
          <w:p w14:paraId="09DE7AE0" w14:textId="75ABF2F6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3: el </w:t>
            </w:r>
            <w:r w:rsidR="004D486E"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 xml:space="preserve"> registrado confirma la operación. 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87DB" w14:textId="10830C1F" w:rsidR="00505EE1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solicita la confirmación del</w:t>
            </w:r>
            <w:r w:rsidR="00B134B7">
              <w:rPr>
                <w:rFonts w:ascii="Arial" w:hAnsi="Arial" w:cs="Arial"/>
                <w:sz w:val="20"/>
              </w:rPr>
              <w:t xml:space="preserve"> alumno</w:t>
            </w:r>
            <w:r>
              <w:rPr>
                <w:rFonts w:ascii="Arial" w:hAnsi="Arial" w:cs="Arial"/>
                <w:sz w:val="20"/>
              </w:rPr>
              <w:t xml:space="preserve"> registrado.</w:t>
            </w:r>
          </w:p>
          <w:p w14:paraId="25F8D7EB" w14:textId="6BE87654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AF6728">
              <w:rPr>
                <w:rFonts w:ascii="Arial" w:hAnsi="Arial" w:cs="Arial"/>
                <w:sz w:val="20"/>
              </w:rPr>
              <w:t>Paso 4: el sistema cierra la sesión y</w:t>
            </w:r>
            <w:r w:rsidR="00693021">
              <w:rPr>
                <w:rFonts w:ascii="Arial" w:hAnsi="Arial" w:cs="Arial"/>
                <w:sz w:val="20"/>
              </w:rPr>
              <w:t xml:space="preserve"> </w:t>
            </w:r>
            <w:r w:rsidRPr="00AF6728">
              <w:rPr>
                <w:rFonts w:ascii="Arial" w:hAnsi="Arial" w:cs="Arial"/>
                <w:sz w:val="20"/>
              </w:rPr>
              <w:t xml:space="preserve">deshabilita las acciones del </w:t>
            </w:r>
            <w:r w:rsidR="00693021"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505EE1" w:rsidRPr="00E161E5" w14:paraId="0B6F87CF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3A3E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1EFD" w14:textId="6826AD1A" w:rsidR="00505EE1" w:rsidRPr="00E161E5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alternativo 3: el </w:t>
            </w:r>
            <w:r w:rsidR="00D010C1">
              <w:rPr>
                <w:rFonts w:ascii="Arial" w:hAnsi="Arial" w:cs="Arial"/>
                <w:sz w:val="20"/>
              </w:rPr>
              <w:t>alumno</w:t>
            </w:r>
            <w:r>
              <w:rPr>
                <w:rFonts w:ascii="Arial" w:hAnsi="Arial" w:cs="Arial"/>
                <w:sz w:val="20"/>
              </w:rPr>
              <w:t xml:space="preserve"> cancela la operación. Fin del caso de uso.</w:t>
            </w:r>
          </w:p>
        </w:tc>
      </w:tr>
      <w:tr w:rsidR="00505EE1" w:rsidRPr="00E161E5" w14:paraId="412D0A4B" w14:textId="77777777" w:rsidTr="00EE73A6">
        <w:trPr>
          <w:trHeight w:val="597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D701" w14:textId="77777777" w:rsidR="00505EE1" w:rsidRPr="00E161E5" w:rsidRDefault="00505EE1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A07F" w14:textId="6639C151" w:rsidR="00505EE1" w:rsidRPr="0056387F" w:rsidRDefault="00505EE1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56387F">
              <w:rPr>
                <w:rFonts w:ascii="Arial" w:hAnsi="Arial" w:cs="Arial"/>
                <w:sz w:val="20"/>
              </w:rPr>
              <w:t xml:space="preserve">La sesión ha sido cerrada, las opciones para </w:t>
            </w:r>
            <w:r w:rsidR="00665011">
              <w:rPr>
                <w:rFonts w:ascii="Arial" w:hAnsi="Arial" w:cs="Arial"/>
                <w:sz w:val="20"/>
              </w:rPr>
              <w:t>alumno</w:t>
            </w:r>
            <w:r w:rsidRPr="0056387F">
              <w:rPr>
                <w:rFonts w:ascii="Arial" w:hAnsi="Arial" w:cs="Arial"/>
                <w:sz w:val="20"/>
              </w:rPr>
              <w:t xml:space="preserve"> registrado son</w:t>
            </w:r>
            <w:r w:rsidR="00665011">
              <w:rPr>
                <w:rFonts w:ascii="Arial" w:hAnsi="Arial" w:cs="Arial"/>
                <w:sz w:val="20"/>
              </w:rPr>
              <w:t xml:space="preserve"> </w:t>
            </w:r>
            <w:r w:rsidRPr="0056387F">
              <w:rPr>
                <w:rFonts w:ascii="Arial" w:hAnsi="Arial" w:cs="Arial"/>
                <w:sz w:val="20"/>
              </w:rPr>
              <w:t>deshabilitadas y se eliminan los datos de sesión.</w:t>
            </w:r>
          </w:p>
        </w:tc>
      </w:tr>
    </w:tbl>
    <w:p w14:paraId="2E83B094" w14:textId="35D5EB9B" w:rsidR="00505EE1" w:rsidRDefault="00505EE1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16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CC2500" w:rsidRPr="00E161E5" w14:paraId="3971DA99" w14:textId="77777777" w:rsidTr="003419D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478C" w14:textId="77777777" w:rsidR="00CC2500" w:rsidRPr="00E161E5" w:rsidRDefault="00CC2500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6FAB" w14:textId="2D104BDE" w:rsidR="00CC2500" w:rsidRPr="00E161E5" w:rsidRDefault="00CC2500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Inscribir </w:t>
            </w:r>
            <w:r w:rsidR="006C0DE7">
              <w:rPr>
                <w:rFonts w:ascii="Arial" w:hAnsi="Arial" w:cs="Arial"/>
                <w:sz w:val="20"/>
              </w:rPr>
              <w:t>carrera</w:t>
            </w:r>
          </w:p>
        </w:tc>
      </w:tr>
      <w:tr w:rsidR="00CC2500" w:rsidRPr="00E161E5" w14:paraId="1ACFDB34" w14:textId="77777777" w:rsidTr="003419D6">
        <w:trPr>
          <w:trHeight w:val="852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F393" w14:textId="77777777" w:rsidR="00CC2500" w:rsidRPr="00E161E5" w:rsidRDefault="00CC2500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3FFF" w14:textId="050AEB46" w:rsidR="00CC2500" w:rsidRPr="00E161E5" w:rsidRDefault="009B2072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Describe el modo en el que un alumno registrado se inscribe en una carrera</w:t>
            </w:r>
            <w:r w:rsidR="00C03CB7">
              <w:rPr>
                <w:rFonts w:ascii="Arial" w:hAnsi="Arial" w:cs="Arial"/>
                <w:sz w:val="20"/>
              </w:rPr>
              <w:t>.</w:t>
            </w:r>
          </w:p>
        </w:tc>
      </w:tr>
      <w:tr w:rsidR="00CC2500" w:rsidRPr="00E161E5" w14:paraId="0B6CCB4A" w14:textId="77777777" w:rsidTr="003419D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0AE5" w14:textId="77777777" w:rsidR="00CC2500" w:rsidRPr="00E161E5" w:rsidRDefault="00CC2500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C516" w14:textId="4C83ACB7" w:rsidR="00CC2500" w:rsidRPr="00E161E5" w:rsidRDefault="00C03CB7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Alumno registrado</w:t>
            </w:r>
          </w:p>
        </w:tc>
      </w:tr>
      <w:tr w:rsidR="00CC2500" w:rsidRPr="00E161E5" w14:paraId="3013BD1E" w14:textId="77777777" w:rsidTr="003419D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97BE" w14:textId="77777777" w:rsidR="00CC2500" w:rsidRPr="00E161E5" w:rsidRDefault="00CC2500" w:rsidP="003419D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4744" w14:textId="29507EFF" w:rsidR="00CC2500" w:rsidRPr="00E161E5" w:rsidRDefault="004040F0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4040F0"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sz w:val="20"/>
              </w:rPr>
              <w:t>alumno</w:t>
            </w:r>
            <w:r w:rsidRPr="004040F0">
              <w:rPr>
                <w:rFonts w:ascii="Arial" w:hAnsi="Arial" w:cs="Arial"/>
                <w:sz w:val="20"/>
              </w:rPr>
              <w:t xml:space="preserve"> debe tener una sesión iniciada.</w:t>
            </w:r>
          </w:p>
        </w:tc>
      </w:tr>
      <w:tr w:rsidR="00CC2500" w:rsidRPr="00E161E5" w14:paraId="697E5E45" w14:textId="77777777" w:rsidTr="003419D6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AF155" w14:textId="77777777" w:rsidR="00CC2500" w:rsidRPr="00E161E5" w:rsidRDefault="00CC2500" w:rsidP="003419D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FDA7" w14:textId="77777777" w:rsidR="00CC2500" w:rsidRPr="00E161E5" w:rsidRDefault="00CC2500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DD38" w14:textId="77777777" w:rsidR="00CC2500" w:rsidRPr="00E161E5" w:rsidRDefault="00CC2500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CC2500" w:rsidRPr="00E161E5" w14:paraId="59F5F165" w14:textId="77777777" w:rsidTr="003419D6">
        <w:trPr>
          <w:trHeight w:val="1782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36E5C" w14:textId="77777777" w:rsidR="00CC2500" w:rsidRPr="00E161E5" w:rsidRDefault="00CC2500" w:rsidP="003419D6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8B7A" w14:textId="01AA0ED8" w:rsidR="00CC2500" w:rsidRPr="00E161E5" w:rsidRDefault="00E6333B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1: el alumno selecciona la opción de inscribirse en una carrera</w:t>
            </w:r>
            <w:r w:rsidR="004E5E1E">
              <w:rPr>
                <w:rFonts w:ascii="Arial" w:hAnsi="Arial" w:cs="Arial"/>
                <w:sz w:val="20"/>
              </w:rPr>
              <w:t>.</w:t>
            </w:r>
          </w:p>
          <w:p w14:paraId="46491979" w14:textId="61EA7BCD" w:rsidR="00CC2500" w:rsidRPr="00E161E5" w:rsidRDefault="00230186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3: el alumno registrado selecciona la carrera que desea.</w:t>
            </w: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42E0" w14:textId="77777777" w:rsidR="00CC2500" w:rsidRDefault="00230186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2: el sistema le muestra al alumno registrado las carreras cargadas en el sistema.</w:t>
            </w:r>
          </w:p>
          <w:p w14:paraId="6B2C3A9A" w14:textId="57A35CB2" w:rsidR="00230186" w:rsidRDefault="00230186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4: e</w:t>
            </w:r>
            <w:r w:rsidRPr="00230186">
              <w:rPr>
                <w:rFonts w:ascii="Arial" w:hAnsi="Arial" w:cs="Arial"/>
                <w:sz w:val="20"/>
              </w:rPr>
              <w:t>l sistema ejecuta el caso 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230186">
              <w:rPr>
                <w:rFonts w:ascii="Arial" w:hAnsi="Arial" w:cs="Arial"/>
                <w:sz w:val="20"/>
              </w:rPr>
              <w:t>uso Pagar con tarjeta</w:t>
            </w:r>
            <w:r w:rsidR="00155F29">
              <w:rPr>
                <w:rFonts w:ascii="Arial" w:hAnsi="Arial" w:cs="Arial"/>
                <w:sz w:val="20"/>
              </w:rPr>
              <w:t>.</w:t>
            </w:r>
          </w:p>
          <w:p w14:paraId="7D62FFA2" w14:textId="7B9C4401" w:rsidR="00736D43" w:rsidRPr="00E161E5" w:rsidRDefault="00155F29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Paso 5: el sistema imprime dos comprobantes, uno de inscripción y otro d</w:t>
            </w:r>
            <w:r w:rsidR="00F3222A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 xml:space="preserve"> pago.</w:t>
            </w:r>
          </w:p>
        </w:tc>
      </w:tr>
      <w:tr w:rsidR="00CC2500" w:rsidRPr="00E161E5" w14:paraId="05656310" w14:textId="77777777" w:rsidTr="003419D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A029" w14:textId="77777777" w:rsidR="00CC2500" w:rsidRPr="00E161E5" w:rsidRDefault="00CC2500" w:rsidP="003419D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13AC" w14:textId="3D2369F7" w:rsidR="00CC2500" w:rsidRPr="00E161E5" w:rsidRDefault="00736D43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736D43">
              <w:rPr>
                <w:rFonts w:ascii="Arial" w:hAnsi="Arial" w:cs="Arial"/>
                <w:sz w:val="20"/>
              </w:rPr>
              <w:t xml:space="preserve">Paso alternativo 4: El pago no se realiza. Se notifica al </w:t>
            </w:r>
            <w:r w:rsidR="001464C5">
              <w:rPr>
                <w:rFonts w:ascii="Arial" w:hAnsi="Arial" w:cs="Arial"/>
                <w:sz w:val="20"/>
              </w:rPr>
              <w:t>alumno</w:t>
            </w:r>
            <w:r w:rsidRPr="00736D43">
              <w:rPr>
                <w:rFonts w:ascii="Arial" w:hAnsi="Arial" w:cs="Arial"/>
                <w:sz w:val="20"/>
              </w:rPr>
              <w:t>. Fin de CU.</w:t>
            </w:r>
          </w:p>
        </w:tc>
      </w:tr>
      <w:tr w:rsidR="00CC2500" w:rsidRPr="00E161E5" w14:paraId="77753267" w14:textId="77777777" w:rsidTr="003419D6">
        <w:trPr>
          <w:trHeight w:val="357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0B6C" w14:textId="77777777" w:rsidR="00CC2500" w:rsidRPr="00E161E5" w:rsidRDefault="00CC2500" w:rsidP="003419D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F7F5" w14:textId="06A08D6F" w:rsidR="00CC2500" w:rsidRPr="00E161E5" w:rsidRDefault="00644EF4" w:rsidP="00341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realizo la inscripción a una carrera.</w:t>
            </w:r>
          </w:p>
        </w:tc>
      </w:tr>
    </w:tbl>
    <w:p w14:paraId="6ABC674F" w14:textId="0E92ACF3" w:rsidR="00CC2500" w:rsidRDefault="00CC2500">
      <w:pPr>
        <w:rPr>
          <w:rFonts w:ascii="Arial" w:hAnsi="Arial" w:cs="Arial"/>
        </w:rPr>
      </w:pPr>
    </w:p>
    <w:p w14:paraId="2C01AAC3" w14:textId="5700D56D" w:rsidR="005849E8" w:rsidRDefault="005849E8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03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4054"/>
        <w:gridCol w:w="4698"/>
      </w:tblGrid>
      <w:tr w:rsidR="005849E8" w:rsidRPr="00E161E5" w14:paraId="7C9C5C70" w14:textId="77777777" w:rsidTr="00EE73A6">
        <w:trPr>
          <w:trHeight w:val="31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2266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7507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Pagar con tarjeta</w:t>
            </w:r>
          </w:p>
        </w:tc>
      </w:tr>
      <w:tr w:rsidR="005849E8" w:rsidRPr="00E161E5" w14:paraId="624012E9" w14:textId="77777777" w:rsidTr="00EE73A6">
        <w:trPr>
          <w:trHeight w:val="223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3F28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Descripción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AEC8" w14:textId="17AE2946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caso de uso describe el cobro de la inscripción a una carrera.</w:t>
            </w:r>
          </w:p>
        </w:tc>
      </w:tr>
      <w:tr w:rsidR="005849E8" w:rsidRPr="00E161E5" w14:paraId="072D2A45" w14:textId="77777777" w:rsidTr="00EE73A6">
        <w:trPr>
          <w:trHeight w:val="17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4FD5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7A63" w14:textId="5A154ABF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Servidor externo, </w:t>
            </w:r>
            <w:r w:rsidR="003A451A">
              <w:rPr>
                <w:rFonts w:ascii="Arial" w:hAnsi="Arial" w:cs="Arial"/>
                <w:sz w:val="20"/>
              </w:rPr>
              <w:t>Alumno registrado</w:t>
            </w:r>
          </w:p>
        </w:tc>
      </w:tr>
      <w:tr w:rsidR="005849E8" w:rsidRPr="00E161E5" w14:paraId="2B80CC02" w14:textId="77777777" w:rsidTr="00EE73A6">
        <w:trPr>
          <w:trHeight w:val="276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47BF" w14:textId="77777777" w:rsidR="005849E8" w:rsidRPr="00E161E5" w:rsidRDefault="005849E8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Precondiciones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4A72" w14:textId="09BC43E1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debe haber ejecutado CU “</w:t>
            </w:r>
            <w:r w:rsidR="0072140F">
              <w:rPr>
                <w:rFonts w:ascii="Arial" w:hAnsi="Arial" w:cs="Arial"/>
                <w:sz w:val="20"/>
              </w:rPr>
              <w:t>Inscribir carrera</w:t>
            </w:r>
            <w:r>
              <w:rPr>
                <w:rFonts w:ascii="Arial" w:hAnsi="Arial" w:cs="Arial"/>
                <w:sz w:val="20"/>
              </w:rPr>
              <w:t>”</w:t>
            </w:r>
          </w:p>
        </w:tc>
      </w:tr>
      <w:tr w:rsidR="005849E8" w:rsidRPr="00E161E5" w14:paraId="095567F0" w14:textId="77777777" w:rsidTr="00EE73A6">
        <w:trPr>
          <w:trHeight w:val="420"/>
        </w:trPr>
        <w:tc>
          <w:tcPr>
            <w:tcW w:w="1691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F4557" w14:textId="77777777" w:rsidR="005849E8" w:rsidRPr="00E161E5" w:rsidRDefault="005849E8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normal</w:t>
            </w:r>
          </w:p>
        </w:tc>
        <w:tc>
          <w:tcPr>
            <w:tcW w:w="40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E190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actor</w:t>
            </w:r>
          </w:p>
        </w:tc>
        <w:tc>
          <w:tcPr>
            <w:tcW w:w="46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2BAC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Acciones del sistema</w:t>
            </w:r>
          </w:p>
        </w:tc>
      </w:tr>
      <w:tr w:rsidR="005849E8" w:rsidRPr="00E161E5" w14:paraId="62B47802" w14:textId="77777777" w:rsidTr="00EE73A6">
        <w:trPr>
          <w:trHeight w:val="3127"/>
        </w:trPr>
        <w:tc>
          <w:tcPr>
            <w:tcW w:w="1691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11ECE" w14:textId="77777777" w:rsidR="005849E8" w:rsidRPr="00E161E5" w:rsidRDefault="005849E8" w:rsidP="00EE73A6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4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931D" w14:textId="77777777" w:rsidR="005A75A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2: el </w:t>
            </w:r>
            <w:r w:rsidR="0072140F">
              <w:rPr>
                <w:rFonts w:ascii="Arial" w:hAnsi="Arial" w:cs="Arial"/>
                <w:sz w:val="20"/>
              </w:rPr>
              <w:t>alumno registrado</w:t>
            </w:r>
            <w:r>
              <w:rPr>
                <w:rFonts w:ascii="Arial" w:hAnsi="Arial" w:cs="Arial"/>
                <w:sz w:val="20"/>
              </w:rPr>
              <w:t xml:space="preserve"> ingresa los datos solicitados.</w:t>
            </w:r>
          </w:p>
          <w:p w14:paraId="0857E761" w14:textId="0522514C" w:rsidR="005849E8" w:rsidRPr="00F5104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4: el servidor externo acepta la conexión 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solicita número de tarjeta 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código 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seguridad</w:t>
            </w:r>
          </w:p>
          <w:p w14:paraId="4A8FE8A2" w14:textId="354B86D8" w:rsidR="005849E8" w:rsidRPr="00F5104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6: el servidor externo valida los datos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fondos suficientes</w:t>
            </w:r>
            <w:r w:rsidR="00B124B9">
              <w:rPr>
                <w:rFonts w:ascii="Arial" w:hAnsi="Arial" w:cs="Arial"/>
                <w:sz w:val="20"/>
              </w:rPr>
              <w:t>.</w:t>
            </w:r>
          </w:p>
          <w:p w14:paraId="0DDC7E20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7: el servidor externo retorna el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resultado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5EDF3AFC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</w:p>
        </w:tc>
        <w:tc>
          <w:tcPr>
            <w:tcW w:w="4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99BD" w14:textId="3BA999D0" w:rsidR="005849E8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Paso 1: </w:t>
            </w:r>
            <w:r>
              <w:t xml:space="preserve"> </w:t>
            </w:r>
            <w:r w:rsidRPr="00975D3E">
              <w:rPr>
                <w:rFonts w:ascii="Arial" w:hAnsi="Arial" w:cs="Arial"/>
                <w:sz w:val="20"/>
              </w:rPr>
              <w:t>el sistema solicita el número de</w:t>
            </w:r>
            <w:r w:rsidR="005A75A9">
              <w:rPr>
                <w:rFonts w:ascii="Arial" w:hAnsi="Arial" w:cs="Arial"/>
                <w:sz w:val="20"/>
              </w:rPr>
              <w:t xml:space="preserve"> t</w:t>
            </w:r>
            <w:r w:rsidRPr="00975D3E">
              <w:rPr>
                <w:rFonts w:ascii="Arial" w:hAnsi="Arial" w:cs="Arial"/>
                <w:sz w:val="20"/>
              </w:rPr>
              <w:t>arjeta y código de seguridad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0E5692F0" w14:textId="5D3DFE9A" w:rsidR="005849E8" w:rsidRPr="00F5104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3: el sistema establece la conexión con</w:t>
            </w:r>
            <w:r w:rsidR="00B31CF3"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el servidor externo.</w:t>
            </w:r>
          </w:p>
          <w:p w14:paraId="3EDFAE31" w14:textId="2D80CDE2" w:rsidR="005849E8" w:rsidRPr="00F5104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5: el sistema envía los datos de la</w:t>
            </w:r>
            <w:r w:rsidR="00D746BC"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tarjeta al servidor externo.</w:t>
            </w:r>
          </w:p>
          <w:p w14:paraId="136B88D0" w14:textId="418E510B" w:rsidR="005849E8" w:rsidRPr="00F51049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8: el sistema recibe que los datos de la</w:t>
            </w:r>
            <w:r w:rsidR="00D746BC">
              <w:rPr>
                <w:rFonts w:ascii="Arial" w:hAnsi="Arial" w:cs="Arial"/>
                <w:sz w:val="20"/>
              </w:rPr>
              <w:t xml:space="preserve"> </w:t>
            </w:r>
            <w:r w:rsidRPr="00F51049">
              <w:rPr>
                <w:rFonts w:ascii="Arial" w:hAnsi="Arial" w:cs="Arial"/>
                <w:sz w:val="20"/>
              </w:rPr>
              <w:t>tarjeta son correctos.</w:t>
            </w:r>
          </w:p>
          <w:p w14:paraId="16B7AA46" w14:textId="5D49EFC4" w:rsidR="005849E8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F51049">
              <w:rPr>
                <w:rFonts w:ascii="Arial" w:hAnsi="Arial" w:cs="Arial"/>
                <w:sz w:val="20"/>
              </w:rPr>
              <w:t>Paso 9: el sistema recibe que los fondos son</w:t>
            </w:r>
            <w:r>
              <w:rPr>
                <w:rFonts w:ascii="Arial" w:hAnsi="Arial" w:cs="Arial"/>
                <w:sz w:val="20"/>
              </w:rPr>
              <w:t xml:space="preserve"> s</w:t>
            </w:r>
            <w:r w:rsidRPr="00F51049">
              <w:rPr>
                <w:rFonts w:ascii="Arial" w:hAnsi="Arial" w:cs="Arial"/>
                <w:sz w:val="20"/>
              </w:rPr>
              <w:t>uficiente</w:t>
            </w:r>
            <w:r w:rsidR="00D746BC">
              <w:rPr>
                <w:rFonts w:ascii="Arial" w:hAnsi="Arial" w:cs="Arial"/>
                <w:sz w:val="20"/>
              </w:rPr>
              <w:t>s</w:t>
            </w:r>
            <w:r w:rsidRPr="00F51049">
              <w:rPr>
                <w:rFonts w:ascii="Arial" w:hAnsi="Arial" w:cs="Arial"/>
                <w:sz w:val="20"/>
              </w:rPr>
              <w:t>.</w:t>
            </w:r>
          </w:p>
          <w:p w14:paraId="2BD698E6" w14:textId="6385F1BA" w:rsidR="005849E8" w:rsidRPr="005D616E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D02BA9">
              <w:rPr>
                <w:rFonts w:ascii="Arial" w:hAnsi="Arial" w:cs="Arial"/>
                <w:sz w:val="20"/>
              </w:rPr>
              <w:t>Paso 10: el sistema registra el pago y cierra</w:t>
            </w:r>
            <w:r w:rsidR="00954500">
              <w:rPr>
                <w:rFonts w:ascii="Arial" w:hAnsi="Arial" w:cs="Arial"/>
                <w:sz w:val="20"/>
              </w:rPr>
              <w:t xml:space="preserve"> </w:t>
            </w:r>
            <w:r w:rsidRPr="00D02BA9">
              <w:rPr>
                <w:rFonts w:ascii="Arial" w:hAnsi="Arial" w:cs="Arial"/>
                <w:sz w:val="20"/>
              </w:rPr>
              <w:t>la conexión con el servidor externo</w:t>
            </w:r>
          </w:p>
        </w:tc>
      </w:tr>
      <w:tr w:rsidR="005849E8" w:rsidRPr="00E161E5" w14:paraId="3E5EB137" w14:textId="77777777" w:rsidTr="00EE73A6">
        <w:trPr>
          <w:trHeight w:val="420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D75E" w14:textId="77777777" w:rsidR="005849E8" w:rsidRPr="00E161E5" w:rsidRDefault="005849E8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Curso alterno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078B" w14:textId="16B5BB3A" w:rsidR="005849E8" w:rsidRPr="000B20A3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0B20A3">
              <w:rPr>
                <w:rFonts w:ascii="Arial" w:hAnsi="Arial" w:cs="Arial"/>
                <w:sz w:val="20"/>
              </w:rPr>
              <w:t>Paso alternativo 3: Falla la conexión con el servidor externo. Se informa el error.</w:t>
            </w:r>
            <w:r w:rsidR="00675786">
              <w:rPr>
                <w:rFonts w:ascii="Arial" w:hAnsi="Arial" w:cs="Arial"/>
                <w:sz w:val="20"/>
              </w:rPr>
              <w:t xml:space="preserve"> </w:t>
            </w:r>
            <w:r w:rsidRPr="000B20A3">
              <w:rPr>
                <w:rFonts w:ascii="Arial" w:hAnsi="Arial" w:cs="Arial"/>
                <w:sz w:val="20"/>
              </w:rPr>
              <w:t>Fin de CU.</w:t>
            </w:r>
          </w:p>
          <w:p w14:paraId="59A35A5E" w14:textId="77777777" w:rsidR="00675786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0B20A3">
              <w:rPr>
                <w:rFonts w:ascii="Arial" w:hAnsi="Arial" w:cs="Arial"/>
                <w:sz w:val="20"/>
              </w:rPr>
              <w:t xml:space="preserve">Paso alternativo 8: La validación es incorrecta. Se informa error de validación. </w:t>
            </w:r>
            <w:r w:rsidR="00733C7D">
              <w:rPr>
                <w:rFonts w:ascii="Arial" w:hAnsi="Arial" w:cs="Arial"/>
                <w:sz w:val="20"/>
              </w:rPr>
              <w:t>Retoma desde el</w:t>
            </w:r>
            <w:r w:rsidR="00675786">
              <w:rPr>
                <w:rFonts w:ascii="Arial" w:hAnsi="Arial" w:cs="Arial"/>
                <w:sz w:val="20"/>
              </w:rPr>
              <w:t xml:space="preserve"> </w:t>
            </w:r>
            <w:r w:rsidR="00733C7D">
              <w:rPr>
                <w:rFonts w:ascii="Arial" w:hAnsi="Arial" w:cs="Arial"/>
                <w:sz w:val="20"/>
              </w:rPr>
              <w:t>paso 1.</w:t>
            </w:r>
          </w:p>
          <w:p w14:paraId="2E5CEF8D" w14:textId="35B0C5DC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0B20A3">
              <w:rPr>
                <w:rFonts w:ascii="Arial" w:hAnsi="Arial" w:cs="Arial"/>
                <w:sz w:val="20"/>
              </w:rPr>
              <w:t>Paso alternativo 9: Fondos insuficientes. Se informa el problema.</w:t>
            </w:r>
            <w:r w:rsidR="003461AF">
              <w:rPr>
                <w:rFonts w:ascii="Arial" w:hAnsi="Arial" w:cs="Arial"/>
                <w:sz w:val="20"/>
              </w:rPr>
              <w:t xml:space="preserve"> </w:t>
            </w:r>
            <w:r w:rsidR="008E5851">
              <w:rPr>
                <w:rFonts w:ascii="Arial" w:hAnsi="Arial" w:cs="Arial"/>
                <w:sz w:val="20"/>
              </w:rPr>
              <w:t>Fin de caso de</w:t>
            </w:r>
            <w:r w:rsidR="003461AF">
              <w:rPr>
                <w:rFonts w:ascii="Arial" w:hAnsi="Arial" w:cs="Arial"/>
                <w:sz w:val="20"/>
              </w:rPr>
              <w:t xml:space="preserve"> uso</w:t>
            </w:r>
          </w:p>
        </w:tc>
      </w:tr>
      <w:tr w:rsidR="005849E8" w:rsidRPr="00E161E5" w14:paraId="406F23D9" w14:textId="77777777" w:rsidTr="00EE73A6">
        <w:trPr>
          <w:trHeight w:val="244"/>
        </w:trPr>
        <w:tc>
          <w:tcPr>
            <w:tcW w:w="16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5F46" w14:textId="77777777" w:rsidR="005849E8" w:rsidRPr="00E161E5" w:rsidRDefault="005849E8" w:rsidP="00EE73A6">
            <w:pPr>
              <w:widowControl w:val="0"/>
              <w:jc w:val="center"/>
              <w:rPr>
                <w:rFonts w:ascii="Arial" w:hAnsi="Arial" w:cs="Arial"/>
                <w:b/>
                <w:sz w:val="20"/>
              </w:rPr>
            </w:pPr>
            <w:r w:rsidRPr="00E161E5">
              <w:rPr>
                <w:rFonts w:ascii="Arial" w:hAnsi="Arial" w:cs="Arial"/>
                <w:b/>
                <w:sz w:val="20"/>
              </w:rPr>
              <w:t>Postcondición</w:t>
            </w:r>
          </w:p>
        </w:tc>
        <w:tc>
          <w:tcPr>
            <w:tcW w:w="87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E789" w14:textId="77777777" w:rsidR="005849E8" w:rsidRPr="00E161E5" w:rsidRDefault="005849E8" w:rsidP="00EE7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</w:rPr>
            </w:pPr>
            <w:r w:rsidRPr="00803B14">
              <w:rPr>
                <w:rFonts w:ascii="Arial" w:hAnsi="Arial" w:cs="Arial"/>
                <w:sz w:val="20"/>
              </w:rPr>
              <w:t>Se efectuó y registró el pago a través de tarjet</w:t>
            </w:r>
            <w:r>
              <w:rPr>
                <w:rFonts w:ascii="Arial" w:hAnsi="Arial" w:cs="Arial"/>
                <w:sz w:val="20"/>
              </w:rPr>
              <w:t>a</w:t>
            </w:r>
          </w:p>
        </w:tc>
      </w:tr>
    </w:tbl>
    <w:p w14:paraId="5608A797" w14:textId="77777777" w:rsidR="005849E8" w:rsidRPr="00B87315" w:rsidRDefault="005849E8">
      <w:pPr>
        <w:rPr>
          <w:rFonts w:ascii="Arial" w:hAnsi="Arial" w:cs="Arial"/>
        </w:rPr>
      </w:pPr>
    </w:p>
    <w:sectPr w:rsidR="005849E8" w:rsidRPr="00B87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5"/>
    <w:rsid w:val="000A64FD"/>
    <w:rsid w:val="000B7FB8"/>
    <w:rsid w:val="000C074E"/>
    <w:rsid w:val="000D0D6F"/>
    <w:rsid w:val="00110E39"/>
    <w:rsid w:val="001464C5"/>
    <w:rsid w:val="00155F29"/>
    <w:rsid w:val="001B7DCB"/>
    <w:rsid w:val="001E3625"/>
    <w:rsid w:val="001F7305"/>
    <w:rsid w:val="0022732B"/>
    <w:rsid w:val="00230186"/>
    <w:rsid w:val="00262D3F"/>
    <w:rsid w:val="002A0F68"/>
    <w:rsid w:val="002B1934"/>
    <w:rsid w:val="002E5AE0"/>
    <w:rsid w:val="003419D6"/>
    <w:rsid w:val="003461AF"/>
    <w:rsid w:val="00371DB6"/>
    <w:rsid w:val="00380A8D"/>
    <w:rsid w:val="003907BC"/>
    <w:rsid w:val="003A451A"/>
    <w:rsid w:val="004040F0"/>
    <w:rsid w:val="0043227F"/>
    <w:rsid w:val="00452A41"/>
    <w:rsid w:val="00483083"/>
    <w:rsid w:val="004948A1"/>
    <w:rsid w:val="004D486E"/>
    <w:rsid w:val="004E5E1E"/>
    <w:rsid w:val="00505EE1"/>
    <w:rsid w:val="00510D0D"/>
    <w:rsid w:val="00520EED"/>
    <w:rsid w:val="005267B0"/>
    <w:rsid w:val="005849E8"/>
    <w:rsid w:val="00590854"/>
    <w:rsid w:val="005A4941"/>
    <w:rsid w:val="005A75A9"/>
    <w:rsid w:val="00644EF4"/>
    <w:rsid w:val="00652CC6"/>
    <w:rsid w:val="006570E7"/>
    <w:rsid w:val="00665011"/>
    <w:rsid w:val="00675786"/>
    <w:rsid w:val="00693021"/>
    <w:rsid w:val="006943FC"/>
    <w:rsid w:val="00695E2D"/>
    <w:rsid w:val="006C0DE7"/>
    <w:rsid w:val="006F75DE"/>
    <w:rsid w:val="00707F11"/>
    <w:rsid w:val="007109F4"/>
    <w:rsid w:val="0072140F"/>
    <w:rsid w:val="00733C7D"/>
    <w:rsid w:val="00736D43"/>
    <w:rsid w:val="00753F01"/>
    <w:rsid w:val="00776E2F"/>
    <w:rsid w:val="00874B26"/>
    <w:rsid w:val="008804EA"/>
    <w:rsid w:val="008E5851"/>
    <w:rsid w:val="00904E7B"/>
    <w:rsid w:val="009329CD"/>
    <w:rsid w:val="00954500"/>
    <w:rsid w:val="009807D8"/>
    <w:rsid w:val="00996D22"/>
    <w:rsid w:val="009B2072"/>
    <w:rsid w:val="009C460E"/>
    <w:rsid w:val="009F0AE0"/>
    <w:rsid w:val="00A274CF"/>
    <w:rsid w:val="00A5708F"/>
    <w:rsid w:val="00AA0817"/>
    <w:rsid w:val="00AA1FE0"/>
    <w:rsid w:val="00AC55F7"/>
    <w:rsid w:val="00B0094E"/>
    <w:rsid w:val="00B124B9"/>
    <w:rsid w:val="00B134B7"/>
    <w:rsid w:val="00B31CF3"/>
    <w:rsid w:val="00B70BA7"/>
    <w:rsid w:val="00B87315"/>
    <w:rsid w:val="00C03CB7"/>
    <w:rsid w:val="00CC2500"/>
    <w:rsid w:val="00CF18B1"/>
    <w:rsid w:val="00D010C1"/>
    <w:rsid w:val="00D03C68"/>
    <w:rsid w:val="00D746BC"/>
    <w:rsid w:val="00D92A3E"/>
    <w:rsid w:val="00D940D9"/>
    <w:rsid w:val="00DC3347"/>
    <w:rsid w:val="00DD4A1F"/>
    <w:rsid w:val="00DD63E5"/>
    <w:rsid w:val="00DE5D31"/>
    <w:rsid w:val="00E35F7E"/>
    <w:rsid w:val="00E6333B"/>
    <w:rsid w:val="00EA3958"/>
    <w:rsid w:val="00EC63C9"/>
    <w:rsid w:val="00ED291A"/>
    <w:rsid w:val="00F04BF5"/>
    <w:rsid w:val="00F3222A"/>
    <w:rsid w:val="00F534F9"/>
    <w:rsid w:val="00FA47F5"/>
    <w:rsid w:val="00FB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F44C"/>
  <w15:chartTrackingRefBased/>
  <w15:docId w15:val="{4795E20F-7BA7-418F-B561-38A2DD1D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103</cp:revision>
  <cp:lastPrinted>2022-09-17T15:01:00Z</cp:lastPrinted>
  <dcterms:created xsi:type="dcterms:W3CDTF">2022-09-14T18:17:00Z</dcterms:created>
  <dcterms:modified xsi:type="dcterms:W3CDTF">2022-09-17T15:02:00Z</dcterms:modified>
</cp:coreProperties>
</file>