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1E17" w14:textId="581C4F53" w:rsidR="000C074E" w:rsidRDefault="004C1895" w:rsidP="009950C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6EAD8" wp14:editId="7A2C1C2F">
            <wp:simplePos x="0" y="0"/>
            <wp:positionH relativeFrom="column">
              <wp:posOffset>310515</wp:posOffset>
            </wp:positionH>
            <wp:positionV relativeFrom="paragraph">
              <wp:posOffset>217170</wp:posOffset>
            </wp:positionV>
            <wp:extent cx="4533900" cy="29133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C5D" w:rsidRPr="007E7C5D">
        <w:rPr>
          <w:rFonts w:ascii="Arial" w:hAnsi="Arial" w:cs="Arial"/>
        </w:rPr>
        <w:t>3)</w:t>
      </w:r>
      <w:r w:rsidRPr="004C1895">
        <w:t xml:space="preserve"> </w:t>
      </w:r>
      <w:r w:rsidR="007E7C5D" w:rsidRPr="007E7C5D">
        <w:rPr>
          <w:rFonts w:ascii="Arial" w:hAnsi="Arial" w:cs="Arial"/>
        </w:rPr>
        <w:t xml:space="preserve"> </w:t>
      </w:r>
    </w:p>
    <w:p w14:paraId="767FC9FC" w14:textId="4F221F35" w:rsidR="007E7C5D" w:rsidRDefault="007E7C5D" w:rsidP="009950C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4622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7E7C5D" w:rsidRPr="00E161E5" w14:paraId="4ADED5B5" w14:textId="77777777" w:rsidTr="004C1895">
        <w:trPr>
          <w:trHeight w:val="45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33EC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B176" w14:textId="31A3BFC2" w:rsidR="007E7C5D" w:rsidRPr="00E161E5" w:rsidRDefault="007E7C5D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Confeccionar minuta</w:t>
            </w:r>
          </w:p>
        </w:tc>
      </w:tr>
      <w:tr w:rsidR="007E7C5D" w:rsidRPr="00E161E5" w14:paraId="03ABD024" w14:textId="77777777" w:rsidTr="004C1895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526D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F8FD" w14:textId="099E157F" w:rsidR="007E7C5D" w:rsidRPr="00E161E5" w:rsidRDefault="007E7C5D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el modo en el que un empleado de mesa confecciona una minuta.</w:t>
            </w:r>
          </w:p>
        </w:tc>
      </w:tr>
      <w:tr w:rsidR="007E7C5D" w:rsidRPr="00E161E5" w14:paraId="4C41F712" w14:textId="77777777" w:rsidTr="004C1895">
        <w:trPr>
          <w:trHeight w:val="43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A77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B993" w14:textId="109423B0" w:rsidR="007E7C5D" w:rsidRPr="00E161E5" w:rsidRDefault="007E7C5D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mesa</w:t>
            </w:r>
          </w:p>
        </w:tc>
      </w:tr>
      <w:tr w:rsidR="007E7C5D" w:rsidRPr="00E161E5" w14:paraId="55EFC676" w14:textId="77777777" w:rsidTr="004C1895">
        <w:trPr>
          <w:trHeight w:val="218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4FFF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B70A" w14:textId="4F1CD3E6" w:rsidR="007E7C5D" w:rsidRPr="00E161E5" w:rsidRDefault="0091193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7E7C5D" w:rsidRPr="00E161E5" w14:paraId="13C0227C" w14:textId="77777777" w:rsidTr="004C1895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6FCF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5B53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540C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7E7C5D" w:rsidRPr="00E161E5" w14:paraId="313974B8" w14:textId="77777777" w:rsidTr="004C1895">
        <w:trPr>
          <w:trHeight w:val="3341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A585" w14:textId="77777777" w:rsidR="007E7C5D" w:rsidRPr="00E161E5" w:rsidRDefault="007E7C5D" w:rsidP="004C1895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8EDB" w14:textId="780C9D6C" w:rsidR="007E7C5D" w:rsidRDefault="0091193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de mesa selecciona la opción “Confeccionar Minuta”.</w:t>
            </w:r>
          </w:p>
          <w:p w14:paraId="49466017" w14:textId="4D23F8CD" w:rsidR="00911930" w:rsidRPr="00E161E5" w:rsidRDefault="0091193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empleado de mesa ingresa los datos solicitados.</w:t>
            </w:r>
          </w:p>
          <w:p w14:paraId="6EC494A8" w14:textId="7A4B9FF6" w:rsidR="007E7C5D" w:rsidRPr="00E161E5" w:rsidRDefault="0084611D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 el empleado de mesa ingresa los datos solicitados.</w:t>
            </w:r>
          </w:p>
          <w:p w14:paraId="0687D8A9" w14:textId="77777777" w:rsidR="007E7C5D" w:rsidRPr="00E161E5" w:rsidRDefault="007E7C5D" w:rsidP="004C1895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EC06" w14:textId="4BF374AE" w:rsidR="007E7C5D" w:rsidRDefault="0091193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sistema le solicita al empleado de mesa que ingrese el nombre y </w:t>
            </w:r>
            <w:r w:rsidR="004C1895">
              <w:rPr>
                <w:rFonts w:ascii="Arial" w:hAnsi="Arial" w:cs="Arial"/>
                <w:sz w:val="20"/>
              </w:rPr>
              <w:t>número</w:t>
            </w:r>
            <w:r>
              <w:rPr>
                <w:rFonts w:ascii="Arial" w:hAnsi="Arial" w:cs="Arial"/>
                <w:sz w:val="20"/>
              </w:rPr>
              <w:t xml:space="preserve"> de CUIT de la persona a contratar.</w:t>
            </w:r>
          </w:p>
          <w:p w14:paraId="3ACDA16D" w14:textId="77777777" w:rsidR="00911930" w:rsidRDefault="0091193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sistema le solicita al empleado que ingrese el tipo de contrato, fecha de comienzo, duración y monto.</w:t>
            </w:r>
          </w:p>
          <w:p w14:paraId="433642AD" w14:textId="17FA5996" w:rsidR="0084611D" w:rsidRDefault="0084611D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5: el sistema verifica que el monto no supere los $25.000 y que la duración no sea de </w:t>
            </w:r>
            <w:r w:rsidR="00453CF0">
              <w:rPr>
                <w:rFonts w:ascii="Arial" w:hAnsi="Arial" w:cs="Arial"/>
                <w:sz w:val="20"/>
              </w:rPr>
              <w:t>más</w:t>
            </w:r>
            <w:r>
              <w:rPr>
                <w:rFonts w:ascii="Arial" w:hAnsi="Arial" w:cs="Arial"/>
                <w:sz w:val="20"/>
              </w:rPr>
              <w:t xml:space="preserve"> de 6 meses.</w:t>
            </w:r>
          </w:p>
          <w:p w14:paraId="248F86F7" w14:textId="27E92B64" w:rsidR="00453CF0" w:rsidRPr="00E161E5" w:rsidRDefault="00453CF0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6: el sistema </w:t>
            </w:r>
            <w:r w:rsidR="00F94064">
              <w:rPr>
                <w:rFonts w:ascii="Arial" w:hAnsi="Arial" w:cs="Arial"/>
                <w:sz w:val="20"/>
              </w:rPr>
              <w:t xml:space="preserve">confecciona la minuta y </w:t>
            </w:r>
            <w:r>
              <w:rPr>
                <w:rFonts w:ascii="Arial" w:hAnsi="Arial" w:cs="Arial"/>
                <w:sz w:val="20"/>
              </w:rPr>
              <w:t xml:space="preserve">le asigna un </w:t>
            </w:r>
            <w:r w:rsidR="004C1895">
              <w:rPr>
                <w:rFonts w:ascii="Arial" w:hAnsi="Arial" w:cs="Arial"/>
                <w:sz w:val="20"/>
              </w:rPr>
              <w:t>número</w:t>
            </w:r>
            <w:r>
              <w:rPr>
                <w:rFonts w:ascii="Arial" w:hAnsi="Arial" w:cs="Arial"/>
                <w:sz w:val="20"/>
              </w:rPr>
              <w:t xml:space="preserve"> únic</w:t>
            </w:r>
            <w:r w:rsidR="000B5C0C">
              <w:rPr>
                <w:rFonts w:ascii="Arial" w:hAnsi="Arial" w:cs="Arial"/>
                <w:sz w:val="20"/>
              </w:rPr>
              <w:t>o.</w:t>
            </w:r>
          </w:p>
        </w:tc>
      </w:tr>
      <w:tr w:rsidR="007E7C5D" w:rsidRPr="00E161E5" w14:paraId="438634B6" w14:textId="77777777" w:rsidTr="004C189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7929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43F" w14:textId="77777777" w:rsidR="007E7C5D" w:rsidRDefault="00FE3FF1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5: el monto es superior a $25.000. Se notifica. Fin CU.</w:t>
            </w:r>
          </w:p>
          <w:p w14:paraId="425B4C2D" w14:textId="2598CCF0" w:rsidR="00FE3FF1" w:rsidRPr="00E161E5" w:rsidRDefault="00FE3FF1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5: la duración es superior a 6 meses. Se notifica. Fin CU.</w:t>
            </w:r>
          </w:p>
        </w:tc>
      </w:tr>
      <w:tr w:rsidR="007E7C5D" w:rsidRPr="00E161E5" w14:paraId="5B37F1F5" w14:textId="77777777" w:rsidTr="004C1895">
        <w:trPr>
          <w:trHeight w:val="40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0635" w14:textId="77777777" w:rsidR="007E7C5D" w:rsidRPr="00E161E5" w:rsidRDefault="007E7C5D" w:rsidP="004C189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DBCC" w14:textId="235BC01A" w:rsidR="007E7C5D" w:rsidRPr="00E161E5" w:rsidRDefault="00F94064" w:rsidP="004C1895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</w:t>
            </w:r>
            <w:r w:rsidR="000B5C0C">
              <w:rPr>
                <w:rFonts w:ascii="Arial" w:hAnsi="Arial" w:cs="Arial"/>
                <w:sz w:val="20"/>
              </w:rPr>
              <w:t xml:space="preserve">cargó una nueva minuta y le asignó un </w:t>
            </w:r>
            <w:r w:rsidR="004C1895">
              <w:rPr>
                <w:rFonts w:ascii="Arial" w:hAnsi="Arial" w:cs="Arial"/>
                <w:sz w:val="20"/>
              </w:rPr>
              <w:t>número</w:t>
            </w:r>
            <w:r w:rsidR="000B5C0C">
              <w:rPr>
                <w:rFonts w:ascii="Arial" w:hAnsi="Arial" w:cs="Arial"/>
                <w:sz w:val="20"/>
              </w:rPr>
              <w:t xml:space="preserve"> único. </w:t>
            </w:r>
            <w:r w:rsidR="002E6CC2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0C4A1D79" w14:textId="5052251B" w:rsidR="007E7C5D" w:rsidRDefault="007E7C5D" w:rsidP="009950CC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3E0123" w:rsidRPr="00E161E5" w14:paraId="0350E109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2D13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10C2" w14:textId="204218DC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Evaluar minuta</w:t>
            </w:r>
          </w:p>
        </w:tc>
      </w:tr>
      <w:tr w:rsidR="003E0123" w:rsidRPr="00E161E5" w14:paraId="3AFB356F" w14:textId="77777777" w:rsidTr="005F5058">
        <w:trPr>
          <w:trHeight w:val="364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1CD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C3C5" w14:textId="1EF5B47E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como un empleado de rendiciones evalúa una minuta para su aprobación.</w:t>
            </w:r>
          </w:p>
        </w:tc>
      </w:tr>
      <w:tr w:rsidR="003E0123" w:rsidRPr="00E161E5" w14:paraId="4C6E78FF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A722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ABF4" w14:textId="72572E1D" w:rsidR="003E0123" w:rsidRPr="00E161E5" w:rsidRDefault="005F505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rendiciones</w:t>
            </w:r>
          </w:p>
        </w:tc>
      </w:tr>
      <w:tr w:rsidR="003E0123" w:rsidRPr="00E161E5" w14:paraId="6E8A1664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A1CF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4D81" w14:textId="5F287604" w:rsidR="003E0123" w:rsidRPr="00E161E5" w:rsidRDefault="007B0E1A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3E0123" w:rsidRPr="00E161E5" w14:paraId="18BC384E" w14:textId="77777777" w:rsidTr="00AD6585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9F3F0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089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2326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3E0123" w:rsidRPr="00E161E5" w14:paraId="258027D6" w14:textId="77777777" w:rsidTr="008A2662">
        <w:trPr>
          <w:trHeight w:val="2640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D777" w14:textId="77777777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9C83" w14:textId="47042E34" w:rsidR="003E0123" w:rsidRPr="00E161E5" w:rsidRDefault="007B0E1A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</w:t>
            </w:r>
            <w:r w:rsidR="00411EFE">
              <w:rPr>
                <w:rFonts w:ascii="Arial" w:hAnsi="Arial" w:cs="Arial"/>
                <w:sz w:val="20"/>
              </w:rPr>
              <w:t>: el empleado de rendiciones selecciona la opción “Evaluar minuta”.</w:t>
            </w:r>
          </w:p>
          <w:p w14:paraId="33D67185" w14:textId="348EC1CC" w:rsidR="003E0123" w:rsidRPr="00E161E5" w:rsidRDefault="00411EFE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empleado ingresa el dato solicitado.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186E" w14:textId="1807EB7E" w:rsidR="003E0123" w:rsidRDefault="00411EFE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empleado de rendiciones que ingrese un numero de minuta.</w:t>
            </w:r>
          </w:p>
          <w:p w14:paraId="02E1ECE9" w14:textId="2688A521" w:rsidR="008A2662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verifica si existe el número de minuta.</w:t>
            </w:r>
          </w:p>
          <w:p w14:paraId="659105B5" w14:textId="62D512CF" w:rsidR="00411EFE" w:rsidRDefault="008C4C4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: el sistema verifica si la persona a contratar tiene menos de 3 minutas aprobadas.</w:t>
            </w:r>
          </w:p>
          <w:p w14:paraId="1FBD8D05" w14:textId="28AB48CE" w:rsidR="008C4C48" w:rsidRDefault="008C4C4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: el sistema ejecuta el caso de uso Verificar </w:t>
            </w:r>
            <w:r w:rsidR="00017B8F">
              <w:rPr>
                <w:rFonts w:ascii="Arial" w:hAnsi="Arial" w:cs="Arial"/>
                <w:sz w:val="20"/>
              </w:rPr>
              <w:t>CUIT</w:t>
            </w:r>
            <w:r w:rsidR="00B11521">
              <w:rPr>
                <w:rFonts w:ascii="Arial" w:hAnsi="Arial" w:cs="Arial"/>
                <w:sz w:val="20"/>
              </w:rPr>
              <w:t>.</w:t>
            </w:r>
          </w:p>
          <w:p w14:paraId="44CDC80B" w14:textId="243160ED" w:rsidR="00B11521" w:rsidRPr="00E161E5" w:rsidRDefault="00B11521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: el sistema aprueba la minuta y la agrega</w:t>
            </w:r>
            <w:r w:rsidR="00AF0B2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al listado de minutas aprobadas</w:t>
            </w:r>
            <w:r w:rsidR="00BD369B">
              <w:rPr>
                <w:rFonts w:ascii="Arial" w:hAnsi="Arial" w:cs="Arial"/>
                <w:sz w:val="20"/>
              </w:rPr>
              <w:t>.</w:t>
            </w:r>
          </w:p>
        </w:tc>
      </w:tr>
      <w:tr w:rsidR="003E0123" w:rsidRPr="00E161E5" w14:paraId="091EDD50" w14:textId="77777777" w:rsidTr="00E70023">
        <w:trPr>
          <w:trHeight w:val="127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0E6A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D1E6" w14:textId="270CC1D9" w:rsidR="003E0123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4: el </w:t>
            </w:r>
            <w:r w:rsidR="004C1895">
              <w:rPr>
                <w:rFonts w:ascii="Arial" w:hAnsi="Arial" w:cs="Arial"/>
                <w:sz w:val="20"/>
              </w:rPr>
              <w:t>número</w:t>
            </w:r>
            <w:r>
              <w:rPr>
                <w:rFonts w:ascii="Arial" w:hAnsi="Arial" w:cs="Arial"/>
                <w:sz w:val="20"/>
              </w:rPr>
              <w:t xml:space="preserve"> de minuta no existe en el sistema. Se notifica. Fin CU.</w:t>
            </w:r>
          </w:p>
          <w:p w14:paraId="2C1DFF7F" w14:textId="1FA2C8F8" w:rsidR="008A2662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5: la persona tiene 3 minutas aprobadas. Se notifica. Fin CU.</w:t>
            </w:r>
          </w:p>
          <w:p w14:paraId="693DF64D" w14:textId="0FC68069" w:rsidR="003E0123" w:rsidRPr="00E161E5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6: </w:t>
            </w:r>
            <w:r w:rsidR="00E70023">
              <w:rPr>
                <w:rFonts w:ascii="Arial" w:hAnsi="Arial" w:cs="Arial"/>
                <w:sz w:val="20"/>
              </w:rPr>
              <w:t xml:space="preserve">el CUIT no </w:t>
            </w:r>
            <w:r w:rsidR="005675B1">
              <w:rPr>
                <w:rFonts w:ascii="Arial" w:hAnsi="Arial" w:cs="Arial"/>
                <w:sz w:val="20"/>
              </w:rPr>
              <w:t>está</w:t>
            </w:r>
            <w:r w:rsidR="00E70023">
              <w:rPr>
                <w:rFonts w:ascii="Arial" w:hAnsi="Arial" w:cs="Arial"/>
                <w:sz w:val="20"/>
              </w:rPr>
              <w:t xml:space="preserve"> verificado</w:t>
            </w:r>
            <w:r w:rsidR="005675B1">
              <w:rPr>
                <w:rFonts w:ascii="Arial" w:hAnsi="Arial" w:cs="Arial"/>
                <w:sz w:val="20"/>
              </w:rPr>
              <w:t xml:space="preserve"> por la AFIP</w:t>
            </w:r>
            <w:r w:rsidR="00E70023"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3E0123" w:rsidRPr="00E161E5" w14:paraId="44087F14" w14:textId="77777777" w:rsidTr="008544DE">
        <w:trPr>
          <w:trHeight w:val="50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0AC7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170F" w14:textId="58E73302" w:rsidR="003E0123" w:rsidRPr="00E161E5" w:rsidRDefault="00CE1E1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minuta fue aprobada.</w:t>
            </w:r>
          </w:p>
        </w:tc>
      </w:tr>
    </w:tbl>
    <w:p w14:paraId="15000865" w14:textId="264DB84A" w:rsidR="003E0123" w:rsidRDefault="003E0123" w:rsidP="003E0123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9B00EB" w:rsidRPr="00E161E5" w14:paraId="70C14B8B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5F6D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9BBB" w14:textId="650519A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Verificar minuta</w:t>
            </w:r>
          </w:p>
        </w:tc>
      </w:tr>
      <w:tr w:rsidR="009B00EB" w:rsidRPr="00E161E5" w14:paraId="3E2DE312" w14:textId="77777777" w:rsidTr="00F24687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01F1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4A80" w14:textId="7CC598EB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la verificación de una minuta.</w:t>
            </w:r>
          </w:p>
        </w:tc>
      </w:tr>
      <w:tr w:rsidR="009B00EB" w:rsidRPr="00E161E5" w14:paraId="65F163A1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09D3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A6CA" w14:textId="0B30C3F4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Servidor AFIP</w:t>
            </w:r>
          </w:p>
        </w:tc>
      </w:tr>
      <w:tr w:rsidR="009B00EB" w:rsidRPr="00E161E5" w14:paraId="6521152E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1165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3DD7" w14:textId="12B4D9BB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haber ejecutado CU “Aprobar minuta”</w:t>
            </w:r>
          </w:p>
        </w:tc>
      </w:tr>
      <w:tr w:rsidR="009B00EB" w:rsidRPr="00E161E5" w14:paraId="09C4CA4C" w14:textId="77777777" w:rsidTr="00AD6585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68C4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05FC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8C22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B00EB" w:rsidRPr="00E161E5" w14:paraId="4E31EB23" w14:textId="77777777" w:rsidTr="006F06ED">
        <w:trPr>
          <w:trHeight w:val="2498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8632" w14:textId="77777777" w:rsidR="009B00EB" w:rsidRPr="00E161E5" w:rsidRDefault="009B00EB" w:rsidP="00AD6585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1C08" w14:textId="515DECF3" w:rsidR="009B00EB" w:rsidRPr="00E161E5" w:rsidRDefault="00D42E90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42E90">
              <w:rPr>
                <w:rFonts w:ascii="Arial" w:hAnsi="Arial" w:cs="Arial"/>
                <w:sz w:val="20"/>
              </w:rPr>
              <w:t>Paso 2: el servidor de AFIP acepta la conexión con el sistema</w:t>
            </w:r>
            <w:r>
              <w:rPr>
                <w:rFonts w:ascii="Arial" w:hAnsi="Arial" w:cs="Arial"/>
                <w:sz w:val="20"/>
              </w:rPr>
              <w:t xml:space="preserve"> y verifica el </w:t>
            </w:r>
            <w:r w:rsidRPr="00D42E90">
              <w:rPr>
                <w:rFonts w:ascii="Arial" w:hAnsi="Arial" w:cs="Arial"/>
                <w:sz w:val="20"/>
              </w:rPr>
              <w:t>TOKEN</w:t>
            </w:r>
          </w:p>
          <w:p w14:paraId="5AFE4003" w14:textId="6EB59183" w:rsidR="009B00EB" w:rsidRPr="00E161E5" w:rsidRDefault="00DD3D65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1A008C">
              <w:rPr>
                <w:rFonts w:ascii="Arial" w:hAnsi="Arial" w:cs="Arial"/>
                <w:sz w:val="20"/>
              </w:rPr>
              <w:t>3: el servidor de AFIP solicita número de CUIT.</w:t>
            </w:r>
          </w:p>
          <w:p w14:paraId="15E25392" w14:textId="62D3392F" w:rsidR="009B00EB" w:rsidRPr="00E161E5" w:rsidRDefault="00C04A29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5: el servidor de AFIP </w:t>
            </w:r>
            <w:r w:rsidR="00973CA0">
              <w:rPr>
                <w:rFonts w:ascii="Arial" w:hAnsi="Arial" w:cs="Arial"/>
                <w:sz w:val="20"/>
              </w:rPr>
              <w:t>retorna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42DA0">
              <w:rPr>
                <w:rFonts w:ascii="Arial" w:hAnsi="Arial" w:cs="Arial"/>
                <w:sz w:val="20"/>
              </w:rPr>
              <w:t>el estado del CUIT.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CD8A" w14:textId="3B24B93D" w:rsidR="00DD3D65" w:rsidRDefault="00C91044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</w:t>
            </w:r>
            <w:r w:rsidR="001A008C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l sistema establece conexión con el servidor de AFIP</w:t>
            </w:r>
            <w:r w:rsidR="0023689E">
              <w:rPr>
                <w:rFonts w:ascii="Arial" w:hAnsi="Arial" w:cs="Arial"/>
                <w:sz w:val="20"/>
              </w:rPr>
              <w:t xml:space="preserve"> y le </w:t>
            </w:r>
            <w:r w:rsidR="00D42E90">
              <w:rPr>
                <w:rFonts w:ascii="Arial" w:hAnsi="Arial" w:cs="Arial"/>
                <w:sz w:val="20"/>
              </w:rPr>
              <w:t>envía</w:t>
            </w:r>
            <w:r w:rsidR="0023689E">
              <w:rPr>
                <w:rFonts w:ascii="Arial" w:hAnsi="Arial" w:cs="Arial"/>
                <w:sz w:val="20"/>
              </w:rPr>
              <w:t xml:space="preserve"> un TOKEN.</w:t>
            </w:r>
          </w:p>
          <w:p w14:paraId="1E992405" w14:textId="77777777" w:rsidR="001A008C" w:rsidRDefault="001A008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envía el CUIT al servidor de AFIP</w:t>
            </w:r>
          </w:p>
          <w:p w14:paraId="6E2EC065" w14:textId="4575D0EE" w:rsidR="00E06B3C" w:rsidRDefault="00E06B3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6: </w:t>
            </w:r>
            <w:r w:rsidR="00E821F2">
              <w:rPr>
                <w:rFonts w:ascii="Arial" w:hAnsi="Arial" w:cs="Arial"/>
                <w:sz w:val="20"/>
              </w:rPr>
              <w:t xml:space="preserve">el sistema recibe que el CUIT </w:t>
            </w:r>
            <w:r w:rsidR="004C1895">
              <w:rPr>
                <w:rFonts w:ascii="Arial" w:hAnsi="Arial" w:cs="Arial"/>
                <w:sz w:val="20"/>
              </w:rPr>
              <w:t>está</w:t>
            </w:r>
            <w:r w:rsidR="00E821F2">
              <w:rPr>
                <w:rFonts w:ascii="Arial" w:hAnsi="Arial" w:cs="Arial"/>
                <w:sz w:val="20"/>
              </w:rPr>
              <w:t xml:space="preserve"> habilitado </w:t>
            </w:r>
          </w:p>
          <w:p w14:paraId="26ACCC9A" w14:textId="7D3E35E4" w:rsidR="00D83BDA" w:rsidRPr="00E161E5" w:rsidRDefault="00D83BDA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7: el sistema cierra la conexión con el servidor de AFIP</w:t>
            </w:r>
          </w:p>
        </w:tc>
      </w:tr>
      <w:tr w:rsidR="009B00EB" w:rsidRPr="00E161E5" w14:paraId="4942762F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8A95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4FFC" w14:textId="724B7B75" w:rsidR="009C1A68" w:rsidRDefault="009C1A68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1: falla conexión con el servidor externo. Se informa. Fin caso de uso.</w:t>
            </w:r>
          </w:p>
          <w:p w14:paraId="09E13271" w14:textId="7F304823" w:rsidR="00A83EE0" w:rsidRPr="00E161E5" w:rsidRDefault="00A83EE0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2: el TOKEN es incorrecto. Se notifica. Fin CU.</w:t>
            </w:r>
          </w:p>
          <w:p w14:paraId="35C7B39E" w14:textId="62E8A642" w:rsidR="009B00EB" w:rsidRPr="00E161E5" w:rsidRDefault="0073637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</w:t>
            </w:r>
            <w:r w:rsidR="00042DA0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: el CUIT se encuentra deshabilitado</w:t>
            </w:r>
            <w:r w:rsidR="00DE4DC0"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9B00EB" w:rsidRPr="00E161E5" w14:paraId="393019B4" w14:textId="77777777" w:rsidTr="00715BE5">
        <w:trPr>
          <w:trHeight w:val="33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D559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F" w14:textId="7512568F" w:rsidR="009B00EB" w:rsidRPr="00E161E5" w:rsidRDefault="003B41C2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verificó el estado de un CUIT</w:t>
            </w:r>
            <w:r w:rsidR="00BA3F6A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27F3B685" w14:textId="3F6B9A76" w:rsidR="007E7C5D" w:rsidRDefault="007E7C5D"/>
    <w:tbl>
      <w:tblPr>
        <w:tblpPr w:leftFromText="141" w:rightFromText="141" w:vertAnchor="text" w:horzAnchor="margin" w:tblpXSpec="center" w:tblpY="31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EF47EB" w:rsidRPr="00E161E5" w14:paraId="2ED91074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48E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1769" w14:textId="5D5942D6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Listar</w:t>
            </w:r>
            <w:r w:rsidR="00381F28">
              <w:rPr>
                <w:rFonts w:ascii="Arial" w:hAnsi="Arial" w:cs="Arial"/>
                <w:sz w:val="20"/>
              </w:rPr>
              <w:t xml:space="preserve"> minutas aprobadas.</w:t>
            </w:r>
          </w:p>
        </w:tc>
      </w:tr>
      <w:tr w:rsidR="00EF47EB" w:rsidRPr="00E161E5" w14:paraId="03DCCF94" w14:textId="77777777" w:rsidTr="00504427">
        <w:trPr>
          <w:trHeight w:val="8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EFA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8AE" w14:textId="2A38BDAE" w:rsidR="00EF47EB" w:rsidRPr="00E161E5" w:rsidRDefault="00A4521E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</w:t>
            </w:r>
            <w:r w:rsidR="00BE438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el </w:t>
            </w:r>
            <w:r w:rsidR="00BE438F">
              <w:rPr>
                <w:rFonts w:ascii="Arial" w:hAnsi="Arial" w:cs="Arial"/>
                <w:sz w:val="20"/>
              </w:rPr>
              <w:t xml:space="preserve">evento en el que un </w:t>
            </w:r>
            <w:r>
              <w:rPr>
                <w:rFonts w:ascii="Arial" w:hAnsi="Arial" w:cs="Arial"/>
                <w:sz w:val="20"/>
              </w:rPr>
              <w:t>empleado</w:t>
            </w:r>
            <w:r w:rsidR="00BE438F">
              <w:rPr>
                <w:rFonts w:ascii="Arial" w:hAnsi="Arial" w:cs="Arial"/>
                <w:sz w:val="20"/>
              </w:rPr>
              <w:t xml:space="preserve"> de rendiciones </w:t>
            </w:r>
            <w:r>
              <w:rPr>
                <w:rFonts w:ascii="Arial" w:hAnsi="Arial" w:cs="Arial"/>
                <w:sz w:val="20"/>
              </w:rPr>
              <w:t xml:space="preserve">lista las minutas aprobadas. </w:t>
            </w:r>
          </w:p>
        </w:tc>
      </w:tr>
      <w:tr w:rsidR="00EF47EB" w:rsidRPr="00E161E5" w14:paraId="2A733E87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17B0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9A40" w14:textId="42AB8675" w:rsidR="00EF47EB" w:rsidRPr="00E161E5" w:rsidRDefault="00C524F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Rendiciones</w:t>
            </w:r>
          </w:p>
        </w:tc>
      </w:tr>
      <w:tr w:rsidR="00EF47EB" w:rsidRPr="00E161E5" w14:paraId="46544019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7A24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7A4B" w14:textId="6D0EA04D" w:rsidR="00EF47EB" w:rsidRPr="00E161E5" w:rsidRDefault="00A419A3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EF47EB" w:rsidRPr="00E161E5" w14:paraId="1599C4D2" w14:textId="77777777" w:rsidTr="00504427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BE968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0AF5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1A1E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EF47EB" w:rsidRPr="00E161E5" w14:paraId="045F43CF" w14:textId="77777777" w:rsidTr="00504427">
        <w:trPr>
          <w:trHeight w:val="506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708C" w14:textId="77777777" w:rsidR="00EF47EB" w:rsidRPr="00E161E5" w:rsidRDefault="00EF47EB" w:rsidP="00504427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930B" w14:textId="0870A779" w:rsidR="00EF47EB" w:rsidRPr="00E161E5" w:rsidRDefault="006A25AF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selecciona la opción “Listar Minutas”.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D049" w14:textId="1F0B2429" w:rsidR="00EF47EB" w:rsidRPr="00E161E5" w:rsidRDefault="006A25AF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imprime el listado de las minutas aprobadas.</w:t>
            </w:r>
          </w:p>
        </w:tc>
      </w:tr>
      <w:tr w:rsidR="00EF47EB" w:rsidRPr="00E161E5" w14:paraId="503A5DDA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1405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0AD4" w14:textId="47C54873" w:rsidR="00EF47EB" w:rsidRPr="00E161E5" w:rsidRDefault="00716E68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2: el listado se encuentra </w:t>
            </w:r>
            <w:r w:rsidR="00CB10E8">
              <w:rPr>
                <w:rFonts w:ascii="Arial" w:hAnsi="Arial" w:cs="Arial"/>
                <w:sz w:val="20"/>
              </w:rPr>
              <w:t>vacío</w:t>
            </w:r>
            <w:r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EF47EB" w:rsidRPr="00E161E5" w14:paraId="7B66AA20" w14:textId="77777777" w:rsidTr="00504427">
        <w:trPr>
          <w:trHeight w:val="399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5154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FB41" w14:textId="2B12BC77" w:rsidR="00EF47EB" w:rsidRPr="00E161E5" w:rsidRDefault="00CB10E8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listaron las minutas aprobadas.</w:t>
            </w:r>
          </w:p>
        </w:tc>
      </w:tr>
    </w:tbl>
    <w:p w14:paraId="2C9992B3" w14:textId="77777777" w:rsidR="00EF47EB" w:rsidRDefault="00EF47EB" w:rsidP="00EF47EB"/>
    <w:p w14:paraId="1E118353" w14:textId="77777777" w:rsidR="00EF47EB" w:rsidRPr="007E7C5D" w:rsidRDefault="00EF47EB">
      <w:pPr>
        <w:rPr>
          <w:rFonts w:ascii="Arial" w:hAnsi="Arial" w:cs="Arial"/>
        </w:rPr>
      </w:pPr>
    </w:p>
    <w:sectPr w:rsidR="00EF47EB" w:rsidRPr="007E7C5D" w:rsidSect="00D6586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6E"/>
    <w:rsid w:val="00017B8F"/>
    <w:rsid w:val="00042DA0"/>
    <w:rsid w:val="000B5C0C"/>
    <w:rsid w:val="000C074E"/>
    <w:rsid w:val="000C5140"/>
    <w:rsid w:val="000D0D6F"/>
    <w:rsid w:val="001A008C"/>
    <w:rsid w:val="001E3625"/>
    <w:rsid w:val="0023689E"/>
    <w:rsid w:val="002554C3"/>
    <w:rsid w:val="002E6CC2"/>
    <w:rsid w:val="00381F28"/>
    <w:rsid w:val="003B41C2"/>
    <w:rsid w:val="003E0123"/>
    <w:rsid w:val="00411EFE"/>
    <w:rsid w:val="00453CF0"/>
    <w:rsid w:val="004C1895"/>
    <w:rsid w:val="00504427"/>
    <w:rsid w:val="005675B1"/>
    <w:rsid w:val="005E49CE"/>
    <w:rsid w:val="005F5058"/>
    <w:rsid w:val="006A25AF"/>
    <w:rsid w:val="006F06ED"/>
    <w:rsid w:val="00715BE5"/>
    <w:rsid w:val="00716E68"/>
    <w:rsid w:val="0073637C"/>
    <w:rsid w:val="007B0E1A"/>
    <w:rsid w:val="007E7C5D"/>
    <w:rsid w:val="0084611D"/>
    <w:rsid w:val="008544DE"/>
    <w:rsid w:val="008A2662"/>
    <w:rsid w:val="008C4C48"/>
    <w:rsid w:val="008D7F5E"/>
    <w:rsid w:val="00911930"/>
    <w:rsid w:val="00973CA0"/>
    <w:rsid w:val="009950CC"/>
    <w:rsid w:val="009B00EB"/>
    <w:rsid w:val="009C1A68"/>
    <w:rsid w:val="00A419A3"/>
    <w:rsid w:val="00A4521E"/>
    <w:rsid w:val="00A83EE0"/>
    <w:rsid w:val="00AF0B2B"/>
    <w:rsid w:val="00B0765D"/>
    <w:rsid w:val="00B11521"/>
    <w:rsid w:val="00BA3F6A"/>
    <w:rsid w:val="00BD369B"/>
    <w:rsid w:val="00BE438F"/>
    <w:rsid w:val="00C04A29"/>
    <w:rsid w:val="00C303F7"/>
    <w:rsid w:val="00C524FB"/>
    <w:rsid w:val="00C91044"/>
    <w:rsid w:val="00CB10E8"/>
    <w:rsid w:val="00CE1E10"/>
    <w:rsid w:val="00D42E90"/>
    <w:rsid w:val="00D65862"/>
    <w:rsid w:val="00D83BDA"/>
    <w:rsid w:val="00DB616E"/>
    <w:rsid w:val="00DD3D65"/>
    <w:rsid w:val="00DE3789"/>
    <w:rsid w:val="00DE4DC0"/>
    <w:rsid w:val="00E06B3C"/>
    <w:rsid w:val="00E40A30"/>
    <w:rsid w:val="00E70023"/>
    <w:rsid w:val="00E821F2"/>
    <w:rsid w:val="00EF47EB"/>
    <w:rsid w:val="00F24687"/>
    <w:rsid w:val="00F94064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F1F6"/>
  <w15:chartTrackingRefBased/>
  <w15:docId w15:val="{5B62ADD7-E057-4A40-9DD1-A4457A4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65</cp:revision>
  <cp:lastPrinted>2022-09-15T18:49:00Z</cp:lastPrinted>
  <dcterms:created xsi:type="dcterms:W3CDTF">2022-09-15T18:00:00Z</dcterms:created>
  <dcterms:modified xsi:type="dcterms:W3CDTF">2022-09-17T14:56:00Z</dcterms:modified>
</cp:coreProperties>
</file>