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3B650" w14:textId="6DBAC41F" w:rsidR="004D6A5C" w:rsidRDefault="00CD1351" w:rsidP="004D6A5C">
      <w:pPr>
        <w:rPr>
          <w:rFonts w:ascii="Arial" w:hAnsi="Arial" w:cs="Arial"/>
        </w:rPr>
      </w:pPr>
      <w:r>
        <w:rPr>
          <w:rFonts w:ascii="Arial" w:hAnsi="Arial" w:cs="Arial"/>
        </w:rPr>
        <w:t xml:space="preserve">7) </w:t>
      </w:r>
    </w:p>
    <w:p w14:paraId="3102D63E" w14:textId="54E1E176" w:rsidR="00CC69AA" w:rsidRDefault="00CC69AA" w:rsidP="004D6A5C">
      <w:pPr>
        <w:rPr>
          <w:rFonts w:ascii="Arial" w:hAnsi="Arial" w:cs="Arial"/>
        </w:rPr>
      </w:pPr>
    </w:p>
    <w:p w14:paraId="78935D01" w14:textId="5C4D54B9" w:rsidR="00CC69AA" w:rsidRDefault="00CC69AA" w:rsidP="004D6A5C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16A4F11" wp14:editId="405A1E68">
            <wp:extent cx="5334000" cy="3781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94296" w14:textId="3E3C5FB7" w:rsidR="00CD1351" w:rsidRDefault="00CD1351" w:rsidP="004D6A5C">
      <w:pPr>
        <w:rPr>
          <w:rFonts w:ascii="Arial" w:hAnsi="Arial" w:cs="Arial"/>
        </w:rPr>
      </w:pPr>
    </w:p>
    <w:p w14:paraId="2D30C68C" w14:textId="77777777" w:rsidR="00CD1351" w:rsidRPr="00ED4FCB" w:rsidRDefault="00CD1351" w:rsidP="004D6A5C">
      <w:pPr>
        <w:rPr>
          <w:rFonts w:ascii="Arial" w:hAnsi="Arial" w:cs="Arial"/>
        </w:rPr>
      </w:pPr>
    </w:p>
    <w:tbl>
      <w:tblPr>
        <w:tblpPr w:leftFromText="141" w:rightFromText="141" w:vertAnchor="text" w:horzAnchor="margin" w:tblpXSpec="center" w:tblpY="77"/>
        <w:tblW w:w="104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75"/>
        <w:gridCol w:w="3969"/>
        <w:gridCol w:w="4499"/>
      </w:tblGrid>
      <w:tr w:rsidR="004D6A5C" w:rsidRPr="00ED4FCB" w14:paraId="4E4838AA" w14:textId="77777777" w:rsidTr="00CD1351">
        <w:trPr>
          <w:trHeight w:val="420"/>
        </w:trPr>
        <w:tc>
          <w:tcPr>
            <w:tcW w:w="19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36920" w14:textId="77777777" w:rsidR="004D6A5C" w:rsidRPr="00ED4FCB" w:rsidRDefault="004D6A5C" w:rsidP="00CD1351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Nombre</w:t>
            </w:r>
          </w:p>
        </w:tc>
        <w:tc>
          <w:tcPr>
            <w:tcW w:w="84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4E669" w14:textId="77777777" w:rsidR="004D6A5C" w:rsidRPr="00440148" w:rsidRDefault="004D6A5C" w:rsidP="00CD1351">
            <w:pPr>
              <w:spacing w:after="240"/>
              <w:rPr>
                <w:rFonts w:ascii="Arial" w:hAnsi="Arial" w:cs="Arial"/>
              </w:rPr>
            </w:pPr>
            <w:r w:rsidRPr="00440148">
              <w:rPr>
                <w:rFonts w:ascii="Arial" w:hAnsi="Arial" w:cs="Arial"/>
              </w:rPr>
              <w:t>Iniciar sesión</w:t>
            </w:r>
          </w:p>
        </w:tc>
      </w:tr>
      <w:tr w:rsidR="004D6A5C" w:rsidRPr="00ED4FCB" w14:paraId="40AD477C" w14:textId="77777777" w:rsidTr="00CD1351">
        <w:trPr>
          <w:trHeight w:val="634"/>
        </w:trPr>
        <w:tc>
          <w:tcPr>
            <w:tcW w:w="19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2A886" w14:textId="77777777" w:rsidR="004D6A5C" w:rsidRPr="00ED4FCB" w:rsidRDefault="004D6A5C" w:rsidP="00CD1351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Descripción</w:t>
            </w:r>
          </w:p>
        </w:tc>
        <w:tc>
          <w:tcPr>
            <w:tcW w:w="84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8038F" w14:textId="77777777" w:rsidR="004D6A5C" w:rsidRPr="00ED4FCB" w:rsidRDefault="004D6A5C" w:rsidP="00CD1351">
            <w:pPr>
              <w:spacing w:after="240"/>
              <w:rPr>
                <w:rFonts w:ascii="Arial" w:hAnsi="Arial" w:cs="Arial"/>
              </w:rPr>
            </w:pPr>
            <w:r w:rsidRPr="00440148">
              <w:rPr>
                <w:rFonts w:ascii="Arial" w:hAnsi="Arial" w:cs="Arial"/>
              </w:rPr>
              <w:t xml:space="preserve">Este caso de uso describe la manera en la que un </w:t>
            </w:r>
            <w:r>
              <w:rPr>
                <w:rFonts w:ascii="Arial" w:hAnsi="Arial" w:cs="Arial"/>
              </w:rPr>
              <w:t>cliente</w:t>
            </w:r>
            <w:r w:rsidRPr="00440148">
              <w:rPr>
                <w:rFonts w:ascii="Arial" w:hAnsi="Arial" w:cs="Arial"/>
              </w:rPr>
              <w:t xml:space="preserve"> inicia sesión con su</w:t>
            </w:r>
            <w:r>
              <w:rPr>
                <w:rFonts w:ascii="Arial" w:hAnsi="Arial" w:cs="Arial"/>
              </w:rPr>
              <w:t xml:space="preserve"> </w:t>
            </w:r>
            <w:r w:rsidRPr="00440148">
              <w:rPr>
                <w:rFonts w:ascii="Arial" w:hAnsi="Arial" w:cs="Arial"/>
              </w:rPr>
              <w:t>nombre y contraseña.</w:t>
            </w:r>
          </w:p>
        </w:tc>
      </w:tr>
      <w:tr w:rsidR="004D6A5C" w:rsidRPr="00ED4FCB" w14:paraId="2266767D" w14:textId="77777777" w:rsidTr="00CD1351">
        <w:trPr>
          <w:trHeight w:val="420"/>
        </w:trPr>
        <w:tc>
          <w:tcPr>
            <w:tcW w:w="19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C4546" w14:textId="77777777" w:rsidR="004D6A5C" w:rsidRPr="00ED4FCB" w:rsidRDefault="004D6A5C" w:rsidP="00CD1351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Actores</w:t>
            </w:r>
          </w:p>
        </w:tc>
        <w:tc>
          <w:tcPr>
            <w:tcW w:w="84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A777A" w14:textId="77777777" w:rsidR="004D6A5C" w:rsidRPr="00ED4FCB" w:rsidRDefault="004D6A5C" w:rsidP="00CD1351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Cliente </w:t>
            </w:r>
          </w:p>
        </w:tc>
      </w:tr>
      <w:tr w:rsidR="004D6A5C" w:rsidRPr="00ED4FCB" w14:paraId="0A81F9F1" w14:textId="77777777" w:rsidTr="00CD1351">
        <w:trPr>
          <w:trHeight w:val="420"/>
        </w:trPr>
        <w:tc>
          <w:tcPr>
            <w:tcW w:w="19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C53DB" w14:textId="77777777" w:rsidR="004D6A5C" w:rsidRPr="00ED4FCB" w:rsidRDefault="004D6A5C" w:rsidP="00CD1351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Precondiciones</w:t>
            </w:r>
          </w:p>
        </w:tc>
        <w:tc>
          <w:tcPr>
            <w:tcW w:w="84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9C61C" w14:textId="77777777" w:rsidR="004D6A5C" w:rsidRPr="00ED4FCB" w:rsidRDefault="004D6A5C" w:rsidP="00CD1351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</w:t>
            </w:r>
          </w:p>
        </w:tc>
      </w:tr>
      <w:tr w:rsidR="004D6A5C" w:rsidRPr="00ED4FCB" w14:paraId="0347C8C8" w14:textId="77777777" w:rsidTr="00CD1351">
        <w:trPr>
          <w:trHeight w:val="420"/>
        </w:trPr>
        <w:tc>
          <w:tcPr>
            <w:tcW w:w="1975" w:type="dxa"/>
            <w:vMerge w:val="restart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5E36E4" w14:textId="77777777" w:rsidR="004D6A5C" w:rsidRPr="00ED4FCB" w:rsidRDefault="004D6A5C" w:rsidP="00CD1351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Curso normal</w:t>
            </w:r>
          </w:p>
        </w:tc>
        <w:tc>
          <w:tcPr>
            <w:tcW w:w="396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CA657" w14:textId="77777777" w:rsidR="004D6A5C" w:rsidRPr="00ED4FCB" w:rsidRDefault="004D6A5C" w:rsidP="00CD1351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Acciones del actor</w:t>
            </w:r>
          </w:p>
        </w:tc>
        <w:tc>
          <w:tcPr>
            <w:tcW w:w="449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62575" w14:textId="77777777" w:rsidR="004D6A5C" w:rsidRPr="00ED4FCB" w:rsidRDefault="004D6A5C" w:rsidP="00CD1351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Acciones del sistema</w:t>
            </w:r>
          </w:p>
        </w:tc>
      </w:tr>
      <w:tr w:rsidR="004D6A5C" w:rsidRPr="00ED4FCB" w14:paraId="2EED8B1E" w14:textId="77777777" w:rsidTr="00CD1351">
        <w:trPr>
          <w:trHeight w:val="2148"/>
        </w:trPr>
        <w:tc>
          <w:tcPr>
            <w:tcW w:w="1975" w:type="dxa"/>
            <w:vMerge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EE5ADF" w14:textId="77777777" w:rsidR="004D6A5C" w:rsidRPr="00ED4FCB" w:rsidRDefault="004D6A5C" w:rsidP="00CD1351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12264" w14:textId="77777777" w:rsidR="004D6A5C" w:rsidRPr="006A0237" w:rsidRDefault="004D6A5C" w:rsidP="00CD1351">
            <w:pPr>
              <w:spacing w:after="240"/>
              <w:rPr>
                <w:rFonts w:ascii="Arial" w:hAnsi="Arial" w:cs="Arial"/>
              </w:rPr>
            </w:pPr>
            <w:r w:rsidRPr="006A0237">
              <w:rPr>
                <w:rFonts w:ascii="Arial" w:hAnsi="Arial" w:cs="Arial"/>
              </w:rPr>
              <w:t xml:space="preserve">Paso 1: el </w:t>
            </w:r>
            <w:r>
              <w:rPr>
                <w:rFonts w:ascii="Arial" w:hAnsi="Arial" w:cs="Arial"/>
              </w:rPr>
              <w:t>cliente</w:t>
            </w:r>
            <w:r w:rsidRPr="006A0237">
              <w:rPr>
                <w:rFonts w:ascii="Arial" w:hAnsi="Arial" w:cs="Arial"/>
              </w:rPr>
              <w:t xml:space="preserve"> selecciona la</w:t>
            </w:r>
            <w:r>
              <w:rPr>
                <w:rFonts w:ascii="Arial" w:hAnsi="Arial" w:cs="Arial"/>
              </w:rPr>
              <w:t xml:space="preserve"> </w:t>
            </w:r>
            <w:r w:rsidRPr="006A0237">
              <w:rPr>
                <w:rFonts w:ascii="Arial" w:hAnsi="Arial" w:cs="Arial"/>
              </w:rPr>
              <w:t>opción de iniciar sesión.</w:t>
            </w:r>
          </w:p>
          <w:p w14:paraId="043106D0" w14:textId="77777777" w:rsidR="004D6A5C" w:rsidRPr="00ED4FCB" w:rsidRDefault="004D6A5C" w:rsidP="00CD1351">
            <w:pPr>
              <w:spacing w:after="240"/>
              <w:rPr>
                <w:rFonts w:ascii="Arial" w:hAnsi="Arial" w:cs="Arial"/>
              </w:rPr>
            </w:pPr>
            <w:r w:rsidRPr="006A0237">
              <w:rPr>
                <w:rFonts w:ascii="Arial" w:hAnsi="Arial" w:cs="Arial"/>
              </w:rPr>
              <w:t xml:space="preserve">Paso 3: el </w:t>
            </w:r>
            <w:r>
              <w:rPr>
                <w:rFonts w:ascii="Arial" w:hAnsi="Arial" w:cs="Arial"/>
              </w:rPr>
              <w:t>cliente</w:t>
            </w:r>
            <w:r w:rsidRPr="006A0237">
              <w:rPr>
                <w:rFonts w:ascii="Arial" w:hAnsi="Arial" w:cs="Arial"/>
              </w:rPr>
              <w:t xml:space="preserve"> ingresa</w:t>
            </w:r>
            <w:r>
              <w:rPr>
                <w:rFonts w:ascii="Arial" w:hAnsi="Arial" w:cs="Arial"/>
              </w:rPr>
              <w:t xml:space="preserve"> </w:t>
            </w:r>
            <w:r w:rsidRPr="006A0237">
              <w:rPr>
                <w:rFonts w:ascii="Arial" w:hAnsi="Arial" w:cs="Arial"/>
              </w:rPr>
              <w:t>usuario y contraseña</w:t>
            </w:r>
          </w:p>
        </w:tc>
        <w:tc>
          <w:tcPr>
            <w:tcW w:w="44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EFAAE" w14:textId="77777777" w:rsidR="004D6A5C" w:rsidRPr="006B2E7A" w:rsidRDefault="004D6A5C" w:rsidP="00CD1351">
            <w:pPr>
              <w:spacing w:after="240"/>
              <w:rPr>
                <w:rFonts w:ascii="Arial" w:hAnsi="Arial" w:cs="Arial"/>
              </w:rPr>
            </w:pPr>
            <w:r w:rsidRPr="006B2E7A">
              <w:rPr>
                <w:rFonts w:ascii="Arial" w:hAnsi="Arial" w:cs="Arial"/>
              </w:rPr>
              <w:t>Paso 2: el sistema solicita usuario y</w:t>
            </w:r>
            <w:r>
              <w:rPr>
                <w:rFonts w:ascii="Arial" w:hAnsi="Arial" w:cs="Arial"/>
              </w:rPr>
              <w:t xml:space="preserve"> </w:t>
            </w:r>
            <w:r w:rsidRPr="006B2E7A">
              <w:rPr>
                <w:rFonts w:ascii="Arial" w:hAnsi="Arial" w:cs="Arial"/>
              </w:rPr>
              <w:t>contraseña.</w:t>
            </w:r>
          </w:p>
          <w:p w14:paraId="7043C9FD" w14:textId="77777777" w:rsidR="004D6A5C" w:rsidRPr="006B2E7A" w:rsidRDefault="004D6A5C" w:rsidP="00CD1351">
            <w:pPr>
              <w:spacing w:after="240"/>
              <w:rPr>
                <w:rFonts w:ascii="Arial" w:hAnsi="Arial" w:cs="Arial"/>
              </w:rPr>
            </w:pPr>
            <w:r w:rsidRPr="006B2E7A">
              <w:rPr>
                <w:rFonts w:ascii="Arial" w:hAnsi="Arial" w:cs="Arial"/>
              </w:rPr>
              <w:t>Paso 4: el sistema verifica los datos ingresados.</w:t>
            </w:r>
          </w:p>
          <w:p w14:paraId="73A8D483" w14:textId="77777777" w:rsidR="004D6A5C" w:rsidRPr="00ED4FCB" w:rsidRDefault="004D6A5C" w:rsidP="00CD1351">
            <w:pPr>
              <w:spacing w:after="240"/>
              <w:rPr>
                <w:rFonts w:ascii="Arial" w:hAnsi="Arial" w:cs="Arial"/>
              </w:rPr>
            </w:pPr>
            <w:r w:rsidRPr="006B2E7A">
              <w:rPr>
                <w:rFonts w:ascii="Arial" w:hAnsi="Arial" w:cs="Arial"/>
              </w:rPr>
              <w:t>Paso 5: el sistema registra la sesión iniciada</w:t>
            </w:r>
            <w:r>
              <w:rPr>
                <w:rFonts w:ascii="Arial" w:hAnsi="Arial" w:cs="Arial"/>
              </w:rPr>
              <w:t>.</w:t>
            </w:r>
          </w:p>
        </w:tc>
      </w:tr>
      <w:tr w:rsidR="004D6A5C" w:rsidRPr="00ED4FCB" w14:paraId="6CCFF245" w14:textId="77777777" w:rsidTr="00CD1351">
        <w:trPr>
          <w:trHeight w:val="668"/>
        </w:trPr>
        <w:tc>
          <w:tcPr>
            <w:tcW w:w="19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EDC88" w14:textId="77777777" w:rsidR="004D6A5C" w:rsidRPr="00ED4FCB" w:rsidRDefault="004D6A5C" w:rsidP="00CD1351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lastRenderedPageBreak/>
              <w:t>Curso alterno</w:t>
            </w:r>
          </w:p>
        </w:tc>
        <w:tc>
          <w:tcPr>
            <w:tcW w:w="84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F370D" w14:textId="77777777" w:rsidR="004D6A5C" w:rsidRPr="00ED4FCB" w:rsidRDefault="004D6A5C" w:rsidP="00CD1351">
            <w:pPr>
              <w:spacing w:after="240"/>
              <w:rPr>
                <w:rFonts w:ascii="Arial" w:hAnsi="Arial" w:cs="Arial"/>
              </w:rPr>
            </w:pPr>
            <w:r w:rsidRPr="009A712F">
              <w:rPr>
                <w:rFonts w:ascii="Arial" w:hAnsi="Arial" w:cs="Arial"/>
              </w:rPr>
              <w:t>Paso alternativo 4: el usuario o la contraseña no son válidas. Se notifica la discrepancia.</w:t>
            </w:r>
            <w:r>
              <w:rPr>
                <w:rFonts w:ascii="Arial" w:hAnsi="Arial" w:cs="Arial"/>
              </w:rPr>
              <w:t xml:space="preserve"> </w:t>
            </w:r>
            <w:r w:rsidRPr="009A712F">
              <w:rPr>
                <w:rFonts w:ascii="Arial" w:hAnsi="Arial" w:cs="Arial"/>
              </w:rPr>
              <w:t>Retoma desde el paso 2.</w:t>
            </w:r>
          </w:p>
        </w:tc>
      </w:tr>
      <w:tr w:rsidR="004D6A5C" w:rsidRPr="00ED4FCB" w14:paraId="4C087EC0" w14:textId="77777777" w:rsidTr="00CD1351">
        <w:trPr>
          <w:trHeight w:val="382"/>
        </w:trPr>
        <w:tc>
          <w:tcPr>
            <w:tcW w:w="19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E2759" w14:textId="77777777" w:rsidR="004D6A5C" w:rsidRPr="00ED4FCB" w:rsidRDefault="004D6A5C" w:rsidP="00CD1351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Postcondición</w:t>
            </w:r>
          </w:p>
        </w:tc>
        <w:tc>
          <w:tcPr>
            <w:tcW w:w="84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8328F" w14:textId="77777777" w:rsidR="004D6A5C" w:rsidRPr="00ED4FCB" w:rsidRDefault="004D6A5C" w:rsidP="00CD1351">
            <w:pPr>
              <w:spacing w:after="240"/>
              <w:rPr>
                <w:rFonts w:ascii="Arial" w:hAnsi="Arial" w:cs="Arial"/>
              </w:rPr>
            </w:pPr>
            <w:r w:rsidRPr="009A712F">
              <w:rPr>
                <w:rFonts w:ascii="Arial" w:hAnsi="Arial" w:cs="Arial"/>
              </w:rPr>
              <w:t>La sesión ha sido iniciada</w:t>
            </w:r>
            <w:r>
              <w:rPr>
                <w:rFonts w:ascii="Arial" w:hAnsi="Arial" w:cs="Arial"/>
              </w:rPr>
              <w:t>.</w:t>
            </w:r>
          </w:p>
        </w:tc>
      </w:tr>
    </w:tbl>
    <w:p w14:paraId="7CF37924" w14:textId="77777777" w:rsidR="004D6A5C" w:rsidRDefault="004D6A5C" w:rsidP="004D6A5C">
      <w:pPr>
        <w:spacing w:after="240"/>
        <w:rPr>
          <w:rFonts w:ascii="Arial" w:hAnsi="Arial" w:cs="Arial"/>
        </w:rPr>
      </w:pPr>
    </w:p>
    <w:tbl>
      <w:tblPr>
        <w:tblpPr w:leftFromText="141" w:rightFromText="141" w:vertAnchor="text" w:horzAnchor="margin" w:tblpXSpec="center" w:tblpY="-178"/>
        <w:tblW w:w="104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75"/>
        <w:gridCol w:w="3969"/>
        <w:gridCol w:w="4499"/>
      </w:tblGrid>
      <w:tr w:rsidR="004D6A5C" w:rsidRPr="00ED4FCB" w14:paraId="1A91D458" w14:textId="77777777" w:rsidTr="00B22774">
        <w:trPr>
          <w:trHeight w:val="420"/>
        </w:trPr>
        <w:tc>
          <w:tcPr>
            <w:tcW w:w="19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B61C6" w14:textId="77777777" w:rsidR="004D6A5C" w:rsidRPr="00ED4FCB" w:rsidRDefault="004D6A5C" w:rsidP="00B22774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Nombre</w:t>
            </w:r>
          </w:p>
        </w:tc>
        <w:tc>
          <w:tcPr>
            <w:tcW w:w="84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2C0F8" w14:textId="77777777" w:rsidR="004D6A5C" w:rsidRPr="00ED4FCB" w:rsidRDefault="004D6A5C" w:rsidP="00B22774">
            <w:pPr>
              <w:spacing w:after="240"/>
              <w:rPr>
                <w:rFonts w:ascii="Arial" w:hAnsi="Arial" w:cs="Arial"/>
              </w:rPr>
            </w:pPr>
            <w:r w:rsidRPr="00E735D6">
              <w:rPr>
                <w:rFonts w:ascii="Arial" w:hAnsi="Arial" w:cs="Arial"/>
              </w:rPr>
              <w:t>Cerrar sesión</w:t>
            </w:r>
          </w:p>
        </w:tc>
      </w:tr>
      <w:tr w:rsidR="004D6A5C" w:rsidRPr="00ED4FCB" w14:paraId="405E63AD" w14:textId="77777777" w:rsidTr="00B22774">
        <w:trPr>
          <w:trHeight w:val="351"/>
        </w:trPr>
        <w:tc>
          <w:tcPr>
            <w:tcW w:w="19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BFD2C" w14:textId="77777777" w:rsidR="004D6A5C" w:rsidRPr="00ED4FCB" w:rsidRDefault="004D6A5C" w:rsidP="00B22774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Descripción</w:t>
            </w:r>
          </w:p>
        </w:tc>
        <w:tc>
          <w:tcPr>
            <w:tcW w:w="84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C6C96" w14:textId="77777777" w:rsidR="004D6A5C" w:rsidRPr="00ED4FCB" w:rsidRDefault="004D6A5C" w:rsidP="00B22774">
            <w:pPr>
              <w:spacing w:after="240"/>
              <w:rPr>
                <w:rFonts w:ascii="Arial" w:hAnsi="Arial" w:cs="Arial"/>
              </w:rPr>
            </w:pPr>
            <w:r w:rsidRPr="00E735D6">
              <w:rPr>
                <w:rFonts w:ascii="Arial" w:hAnsi="Arial" w:cs="Arial"/>
              </w:rPr>
              <w:t xml:space="preserve">Este caso de uso describe la manera en la que un </w:t>
            </w:r>
            <w:r>
              <w:rPr>
                <w:rFonts w:ascii="Arial" w:hAnsi="Arial" w:cs="Arial"/>
              </w:rPr>
              <w:t>cliente</w:t>
            </w:r>
            <w:r w:rsidRPr="00E735D6">
              <w:rPr>
                <w:rFonts w:ascii="Arial" w:hAnsi="Arial" w:cs="Arial"/>
              </w:rPr>
              <w:t xml:space="preserve"> cierra sesión.</w:t>
            </w:r>
          </w:p>
        </w:tc>
      </w:tr>
      <w:tr w:rsidR="004D6A5C" w:rsidRPr="00ED4FCB" w14:paraId="3EE488A0" w14:textId="77777777" w:rsidTr="00B22774">
        <w:trPr>
          <w:trHeight w:val="420"/>
        </w:trPr>
        <w:tc>
          <w:tcPr>
            <w:tcW w:w="19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2ABA2" w14:textId="77777777" w:rsidR="004D6A5C" w:rsidRPr="00ED4FCB" w:rsidRDefault="004D6A5C" w:rsidP="00B22774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Actores</w:t>
            </w:r>
          </w:p>
        </w:tc>
        <w:tc>
          <w:tcPr>
            <w:tcW w:w="84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F253E" w14:textId="77777777" w:rsidR="004D6A5C" w:rsidRPr="00ED4FCB" w:rsidRDefault="004D6A5C" w:rsidP="00B22774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Cliente </w:t>
            </w:r>
          </w:p>
        </w:tc>
      </w:tr>
      <w:tr w:rsidR="004D6A5C" w:rsidRPr="00ED4FCB" w14:paraId="211DF6F5" w14:textId="77777777" w:rsidTr="00B22774">
        <w:trPr>
          <w:trHeight w:val="420"/>
        </w:trPr>
        <w:tc>
          <w:tcPr>
            <w:tcW w:w="19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A46D4" w14:textId="77777777" w:rsidR="004D6A5C" w:rsidRPr="00ED4FCB" w:rsidRDefault="004D6A5C" w:rsidP="00B22774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Precondiciones</w:t>
            </w:r>
          </w:p>
        </w:tc>
        <w:tc>
          <w:tcPr>
            <w:tcW w:w="84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C11A7" w14:textId="77777777" w:rsidR="004D6A5C" w:rsidRPr="00ED4FCB" w:rsidRDefault="004D6A5C" w:rsidP="00B22774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</w:t>
            </w:r>
          </w:p>
        </w:tc>
      </w:tr>
      <w:tr w:rsidR="004D6A5C" w:rsidRPr="00ED4FCB" w14:paraId="55E06658" w14:textId="77777777" w:rsidTr="00B22774">
        <w:trPr>
          <w:trHeight w:val="420"/>
        </w:trPr>
        <w:tc>
          <w:tcPr>
            <w:tcW w:w="1975" w:type="dxa"/>
            <w:vMerge w:val="restart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97CCD5" w14:textId="77777777" w:rsidR="004D6A5C" w:rsidRPr="00ED4FCB" w:rsidRDefault="004D6A5C" w:rsidP="00B22774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Curso normal</w:t>
            </w:r>
          </w:p>
        </w:tc>
        <w:tc>
          <w:tcPr>
            <w:tcW w:w="396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9B7DB" w14:textId="77777777" w:rsidR="004D6A5C" w:rsidRPr="00ED4FCB" w:rsidRDefault="004D6A5C" w:rsidP="00B22774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Acciones del actor</w:t>
            </w:r>
          </w:p>
        </w:tc>
        <w:tc>
          <w:tcPr>
            <w:tcW w:w="449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F3A67" w14:textId="77777777" w:rsidR="004D6A5C" w:rsidRPr="00ED4FCB" w:rsidRDefault="004D6A5C" w:rsidP="00B22774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Acciones del sistema</w:t>
            </w:r>
          </w:p>
        </w:tc>
      </w:tr>
      <w:tr w:rsidR="004D6A5C" w:rsidRPr="00ED4FCB" w14:paraId="022ABF8F" w14:textId="77777777" w:rsidTr="00B22774">
        <w:trPr>
          <w:trHeight w:val="1436"/>
        </w:trPr>
        <w:tc>
          <w:tcPr>
            <w:tcW w:w="1975" w:type="dxa"/>
            <w:vMerge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C33183" w14:textId="77777777" w:rsidR="004D6A5C" w:rsidRPr="00ED4FCB" w:rsidRDefault="004D6A5C" w:rsidP="00B22774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F2584" w14:textId="77777777" w:rsidR="004D6A5C" w:rsidRPr="000C752B" w:rsidRDefault="004D6A5C" w:rsidP="00B22774">
            <w:pPr>
              <w:spacing w:after="240"/>
              <w:rPr>
                <w:rFonts w:ascii="Arial" w:hAnsi="Arial" w:cs="Arial"/>
              </w:rPr>
            </w:pPr>
            <w:r w:rsidRPr="000C752B">
              <w:rPr>
                <w:rFonts w:ascii="Arial" w:hAnsi="Arial" w:cs="Arial"/>
              </w:rPr>
              <w:t xml:space="preserve">Paso 1: el </w:t>
            </w:r>
            <w:r>
              <w:rPr>
                <w:rFonts w:ascii="Arial" w:hAnsi="Arial" w:cs="Arial"/>
              </w:rPr>
              <w:t>cliente</w:t>
            </w:r>
            <w:r w:rsidRPr="000C752B">
              <w:rPr>
                <w:rFonts w:ascii="Arial" w:hAnsi="Arial" w:cs="Arial"/>
              </w:rPr>
              <w:t xml:space="preserve"> selecciona la</w:t>
            </w:r>
            <w:r>
              <w:rPr>
                <w:rFonts w:ascii="Arial" w:hAnsi="Arial" w:cs="Arial"/>
              </w:rPr>
              <w:t xml:space="preserve"> </w:t>
            </w:r>
            <w:r w:rsidRPr="000C752B">
              <w:rPr>
                <w:rFonts w:ascii="Arial" w:hAnsi="Arial" w:cs="Arial"/>
              </w:rPr>
              <w:t>opción de cerrar sesión.</w:t>
            </w:r>
          </w:p>
          <w:p w14:paraId="025EF1E7" w14:textId="77777777" w:rsidR="004D6A5C" w:rsidRPr="00ED4FCB" w:rsidRDefault="004D6A5C" w:rsidP="00B22774">
            <w:pPr>
              <w:spacing w:after="240"/>
              <w:rPr>
                <w:rFonts w:ascii="Arial" w:hAnsi="Arial" w:cs="Arial"/>
              </w:rPr>
            </w:pPr>
            <w:r w:rsidRPr="000C752B">
              <w:rPr>
                <w:rFonts w:ascii="Arial" w:hAnsi="Arial" w:cs="Arial"/>
              </w:rPr>
              <w:t xml:space="preserve">Paso 3: el </w:t>
            </w:r>
            <w:r>
              <w:rPr>
                <w:rFonts w:ascii="Arial" w:hAnsi="Arial" w:cs="Arial"/>
              </w:rPr>
              <w:t>cliente</w:t>
            </w:r>
            <w:r w:rsidRPr="000C752B">
              <w:rPr>
                <w:rFonts w:ascii="Arial" w:hAnsi="Arial" w:cs="Arial"/>
              </w:rPr>
              <w:t xml:space="preserve"> confirma la</w:t>
            </w:r>
            <w:r>
              <w:rPr>
                <w:rFonts w:ascii="Arial" w:hAnsi="Arial" w:cs="Arial"/>
              </w:rPr>
              <w:t xml:space="preserve"> </w:t>
            </w:r>
            <w:r w:rsidRPr="000C752B">
              <w:rPr>
                <w:rFonts w:ascii="Arial" w:hAnsi="Arial" w:cs="Arial"/>
              </w:rPr>
              <w:t>operación.</w:t>
            </w:r>
          </w:p>
        </w:tc>
        <w:tc>
          <w:tcPr>
            <w:tcW w:w="44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2E032" w14:textId="77777777" w:rsidR="004D6A5C" w:rsidRPr="006A7CE6" w:rsidRDefault="004D6A5C" w:rsidP="00B22774">
            <w:pPr>
              <w:spacing w:after="240"/>
              <w:rPr>
                <w:rFonts w:ascii="Arial" w:hAnsi="Arial" w:cs="Arial"/>
              </w:rPr>
            </w:pPr>
            <w:r w:rsidRPr="006A7CE6">
              <w:rPr>
                <w:rFonts w:ascii="Arial" w:hAnsi="Arial" w:cs="Arial"/>
              </w:rPr>
              <w:t>Paso 2: el sistema solicita la confirmación del</w:t>
            </w:r>
            <w:r>
              <w:rPr>
                <w:rFonts w:ascii="Arial" w:hAnsi="Arial" w:cs="Arial"/>
              </w:rPr>
              <w:t xml:space="preserve"> cliente</w:t>
            </w:r>
            <w:r w:rsidRPr="006A7CE6">
              <w:rPr>
                <w:rFonts w:ascii="Arial" w:hAnsi="Arial" w:cs="Arial"/>
              </w:rPr>
              <w:t>.</w:t>
            </w:r>
          </w:p>
          <w:p w14:paraId="450F9743" w14:textId="77777777" w:rsidR="004D6A5C" w:rsidRPr="00ED4FCB" w:rsidRDefault="004D6A5C" w:rsidP="00B22774">
            <w:pPr>
              <w:spacing w:after="240"/>
              <w:rPr>
                <w:rFonts w:ascii="Arial" w:hAnsi="Arial" w:cs="Arial"/>
              </w:rPr>
            </w:pPr>
            <w:r w:rsidRPr="006A7CE6">
              <w:rPr>
                <w:rFonts w:ascii="Arial" w:hAnsi="Arial" w:cs="Arial"/>
              </w:rPr>
              <w:t>Paso 4: el sistema cierra la sesión</w:t>
            </w:r>
            <w:r>
              <w:rPr>
                <w:rFonts w:ascii="Arial" w:hAnsi="Arial" w:cs="Arial"/>
              </w:rPr>
              <w:t>.</w:t>
            </w:r>
          </w:p>
        </w:tc>
      </w:tr>
      <w:tr w:rsidR="004D6A5C" w:rsidRPr="00ED4FCB" w14:paraId="11C68F85" w14:textId="77777777" w:rsidTr="00B22774">
        <w:trPr>
          <w:trHeight w:val="346"/>
        </w:trPr>
        <w:tc>
          <w:tcPr>
            <w:tcW w:w="19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378BD" w14:textId="77777777" w:rsidR="004D6A5C" w:rsidRPr="00ED4FCB" w:rsidRDefault="004D6A5C" w:rsidP="00B22774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Curso alterno</w:t>
            </w:r>
          </w:p>
        </w:tc>
        <w:tc>
          <w:tcPr>
            <w:tcW w:w="84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BAF72" w14:textId="77777777" w:rsidR="004D6A5C" w:rsidRPr="00ED4FCB" w:rsidRDefault="004D6A5C" w:rsidP="00B22774">
            <w:pPr>
              <w:spacing w:after="240"/>
              <w:rPr>
                <w:rFonts w:ascii="Arial" w:hAnsi="Arial" w:cs="Arial"/>
              </w:rPr>
            </w:pPr>
            <w:r w:rsidRPr="00D25654">
              <w:rPr>
                <w:rFonts w:ascii="Arial" w:hAnsi="Arial" w:cs="Arial"/>
              </w:rPr>
              <w:t xml:space="preserve">Paso alternativo 3: el </w:t>
            </w:r>
            <w:r>
              <w:rPr>
                <w:rFonts w:ascii="Arial" w:hAnsi="Arial" w:cs="Arial"/>
              </w:rPr>
              <w:t>cliente</w:t>
            </w:r>
            <w:r w:rsidRPr="00D25654">
              <w:rPr>
                <w:rFonts w:ascii="Arial" w:hAnsi="Arial" w:cs="Arial"/>
              </w:rPr>
              <w:t xml:space="preserve"> cancela la operación. Fin del caso de uso.</w:t>
            </w:r>
          </w:p>
        </w:tc>
      </w:tr>
      <w:tr w:rsidR="004D6A5C" w:rsidRPr="00ED4FCB" w14:paraId="742702C2" w14:textId="77777777" w:rsidTr="00B22774">
        <w:trPr>
          <w:trHeight w:val="540"/>
        </w:trPr>
        <w:tc>
          <w:tcPr>
            <w:tcW w:w="19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C9266" w14:textId="77777777" w:rsidR="004D6A5C" w:rsidRPr="00ED4FCB" w:rsidRDefault="004D6A5C" w:rsidP="00B22774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Postcondición</w:t>
            </w:r>
          </w:p>
        </w:tc>
        <w:tc>
          <w:tcPr>
            <w:tcW w:w="84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9058F" w14:textId="77777777" w:rsidR="004D6A5C" w:rsidRPr="00ED4FCB" w:rsidRDefault="004D6A5C" w:rsidP="00B22774">
            <w:pPr>
              <w:spacing w:after="240"/>
              <w:rPr>
                <w:rFonts w:ascii="Arial" w:hAnsi="Arial" w:cs="Arial"/>
              </w:rPr>
            </w:pPr>
            <w:r w:rsidRPr="00D25654">
              <w:rPr>
                <w:rFonts w:ascii="Arial" w:hAnsi="Arial" w:cs="Arial"/>
              </w:rPr>
              <w:t xml:space="preserve">La sesión ha sido cerrada, las opciones para </w:t>
            </w:r>
            <w:r>
              <w:rPr>
                <w:rFonts w:ascii="Arial" w:hAnsi="Arial" w:cs="Arial"/>
              </w:rPr>
              <w:t>cliente</w:t>
            </w:r>
            <w:r w:rsidRPr="00D25654">
              <w:rPr>
                <w:rFonts w:ascii="Arial" w:hAnsi="Arial" w:cs="Arial"/>
              </w:rPr>
              <w:t xml:space="preserve"> son deshabilitadas y se</w:t>
            </w:r>
            <w:r>
              <w:rPr>
                <w:rFonts w:ascii="Arial" w:hAnsi="Arial" w:cs="Arial"/>
              </w:rPr>
              <w:t xml:space="preserve"> </w:t>
            </w:r>
            <w:r w:rsidRPr="00D25654">
              <w:rPr>
                <w:rFonts w:ascii="Arial" w:hAnsi="Arial" w:cs="Arial"/>
              </w:rPr>
              <w:t>eliminan los datos de sesión.</w:t>
            </w:r>
          </w:p>
        </w:tc>
      </w:tr>
    </w:tbl>
    <w:p w14:paraId="2D46B7F1" w14:textId="4ADC9914" w:rsidR="000C074E" w:rsidRDefault="000C074E"/>
    <w:tbl>
      <w:tblPr>
        <w:tblpPr w:leftFromText="141" w:rightFromText="141" w:vertAnchor="text" w:horzAnchor="margin" w:tblpXSpec="center" w:tblpY="-703"/>
        <w:tblW w:w="104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75"/>
        <w:gridCol w:w="4111"/>
        <w:gridCol w:w="4357"/>
      </w:tblGrid>
      <w:tr w:rsidR="00D13C74" w:rsidRPr="00ED4FCB" w14:paraId="585164FA" w14:textId="77777777" w:rsidTr="000E5FEF">
        <w:trPr>
          <w:trHeight w:val="313"/>
        </w:trPr>
        <w:tc>
          <w:tcPr>
            <w:tcW w:w="19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F1DB3" w14:textId="77777777" w:rsidR="00D13C74" w:rsidRPr="00ED4FCB" w:rsidRDefault="00D13C74" w:rsidP="00F338AD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lastRenderedPageBreak/>
              <w:t>Nombre</w:t>
            </w:r>
          </w:p>
        </w:tc>
        <w:tc>
          <w:tcPr>
            <w:tcW w:w="84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34095" w14:textId="2C325C09" w:rsidR="00D13C74" w:rsidRPr="00ED4FCB" w:rsidRDefault="00D13C74" w:rsidP="00F338AD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Solicitar préstamo</w:t>
            </w:r>
          </w:p>
        </w:tc>
      </w:tr>
      <w:tr w:rsidR="00D13C74" w:rsidRPr="00ED4FCB" w14:paraId="6550891C" w14:textId="77777777" w:rsidTr="000E5FEF">
        <w:trPr>
          <w:trHeight w:val="295"/>
        </w:trPr>
        <w:tc>
          <w:tcPr>
            <w:tcW w:w="19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BA449" w14:textId="77777777" w:rsidR="00D13C74" w:rsidRPr="00ED4FCB" w:rsidRDefault="00D13C74" w:rsidP="00F338AD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Descripción</w:t>
            </w:r>
          </w:p>
        </w:tc>
        <w:tc>
          <w:tcPr>
            <w:tcW w:w="84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A59B6" w14:textId="11D35D8D" w:rsidR="00D13C74" w:rsidRPr="00ED4FCB" w:rsidRDefault="00D13C74" w:rsidP="00F338AD">
            <w:pPr>
              <w:spacing w:after="240"/>
              <w:rPr>
                <w:rFonts w:ascii="Arial" w:hAnsi="Arial" w:cs="Arial"/>
              </w:rPr>
            </w:pPr>
            <w:r w:rsidRPr="00440148">
              <w:rPr>
                <w:rFonts w:ascii="Arial" w:hAnsi="Arial" w:cs="Arial"/>
              </w:rPr>
              <w:t xml:space="preserve">Este caso de uso describe la manera en la que un </w:t>
            </w:r>
            <w:r>
              <w:rPr>
                <w:rFonts w:ascii="Arial" w:hAnsi="Arial" w:cs="Arial"/>
              </w:rPr>
              <w:t>cliente</w:t>
            </w:r>
            <w:r w:rsidRPr="0044014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solicita un </w:t>
            </w:r>
            <w:r w:rsidR="00620D08">
              <w:rPr>
                <w:rFonts w:ascii="Arial" w:hAnsi="Arial" w:cs="Arial"/>
              </w:rPr>
              <w:t>préstamo</w:t>
            </w:r>
            <w:r>
              <w:rPr>
                <w:rFonts w:ascii="Arial" w:hAnsi="Arial" w:cs="Arial"/>
              </w:rPr>
              <w:t>.</w:t>
            </w:r>
          </w:p>
        </w:tc>
      </w:tr>
      <w:tr w:rsidR="00D13C74" w:rsidRPr="00ED4FCB" w14:paraId="053E32EF" w14:textId="77777777" w:rsidTr="000E5FEF">
        <w:trPr>
          <w:trHeight w:val="304"/>
        </w:trPr>
        <w:tc>
          <w:tcPr>
            <w:tcW w:w="19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8E9E3" w14:textId="77777777" w:rsidR="00D13C74" w:rsidRPr="00ED4FCB" w:rsidRDefault="00D13C74" w:rsidP="00F338AD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Actores</w:t>
            </w:r>
          </w:p>
        </w:tc>
        <w:tc>
          <w:tcPr>
            <w:tcW w:w="84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186D4" w14:textId="49800D3D" w:rsidR="00D13C74" w:rsidRPr="00ED4FCB" w:rsidRDefault="00620D08" w:rsidP="00F338AD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Cliente</w:t>
            </w:r>
          </w:p>
        </w:tc>
      </w:tr>
      <w:tr w:rsidR="00D13C74" w:rsidRPr="00ED4FCB" w14:paraId="43CC6DB8" w14:textId="77777777" w:rsidTr="00B22774">
        <w:trPr>
          <w:trHeight w:val="420"/>
        </w:trPr>
        <w:tc>
          <w:tcPr>
            <w:tcW w:w="19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4ABFA" w14:textId="77777777" w:rsidR="00D13C74" w:rsidRPr="00ED4FCB" w:rsidRDefault="00D13C74" w:rsidP="00F338AD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Precondiciones</w:t>
            </w:r>
          </w:p>
        </w:tc>
        <w:tc>
          <w:tcPr>
            <w:tcW w:w="84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675A8" w14:textId="012309DB" w:rsidR="00D13C74" w:rsidRPr="00ED4FCB" w:rsidRDefault="007B36E5" w:rsidP="00F338AD">
            <w:pPr>
              <w:spacing w:after="240"/>
              <w:rPr>
                <w:rFonts w:ascii="Arial" w:hAnsi="Arial" w:cs="Arial"/>
              </w:rPr>
            </w:pPr>
            <w:r w:rsidRPr="007B36E5"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 w:cs="Arial"/>
              </w:rPr>
              <w:t>cliente</w:t>
            </w:r>
            <w:r w:rsidRPr="007B36E5">
              <w:rPr>
                <w:rFonts w:ascii="Arial" w:hAnsi="Arial" w:cs="Arial"/>
              </w:rPr>
              <w:t xml:space="preserve"> debe tener una sesión iniciada</w:t>
            </w:r>
            <w:r>
              <w:rPr>
                <w:rFonts w:ascii="Arial" w:hAnsi="Arial" w:cs="Arial"/>
              </w:rPr>
              <w:t>.</w:t>
            </w:r>
          </w:p>
        </w:tc>
      </w:tr>
      <w:tr w:rsidR="00D13C74" w:rsidRPr="00ED4FCB" w14:paraId="0F14590E" w14:textId="77777777" w:rsidTr="00B22774">
        <w:trPr>
          <w:trHeight w:val="420"/>
        </w:trPr>
        <w:tc>
          <w:tcPr>
            <w:tcW w:w="1975" w:type="dxa"/>
            <w:vMerge w:val="restart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9A14D2" w14:textId="77777777" w:rsidR="00D13C74" w:rsidRPr="00ED4FCB" w:rsidRDefault="00D13C74" w:rsidP="00F338AD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Curso normal</w:t>
            </w:r>
          </w:p>
        </w:tc>
        <w:tc>
          <w:tcPr>
            <w:tcW w:w="411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D821F" w14:textId="77777777" w:rsidR="00D13C74" w:rsidRPr="00ED4FCB" w:rsidRDefault="00D13C74" w:rsidP="00F338AD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Acciones del actor</w:t>
            </w:r>
          </w:p>
        </w:tc>
        <w:tc>
          <w:tcPr>
            <w:tcW w:w="4357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5C430" w14:textId="77777777" w:rsidR="00D13C74" w:rsidRPr="00ED4FCB" w:rsidRDefault="00D13C74" w:rsidP="00F338AD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Acciones del sistema</w:t>
            </w:r>
          </w:p>
        </w:tc>
      </w:tr>
      <w:tr w:rsidR="00D13C74" w:rsidRPr="00ED4FCB" w14:paraId="31D2EF99" w14:textId="77777777" w:rsidTr="000E5FEF">
        <w:trPr>
          <w:trHeight w:val="4451"/>
        </w:trPr>
        <w:tc>
          <w:tcPr>
            <w:tcW w:w="1975" w:type="dxa"/>
            <w:vMerge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A92BFB" w14:textId="77777777" w:rsidR="00D13C74" w:rsidRPr="00ED4FCB" w:rsidRDefault="00D13C74" w:rsidP="00F338AD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3A48B" w14:textId="77777777" w:rsidR="00D13C74" w:rsidRDefault="00F338AD" w:rsidP="00F338AD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Paso 1: el cliente selecciona la opción “Solicitar préstamo”.</w:t>
            </w:r>
          </w:p>
          <w:p w14:paraId="6708F102" w14:textId="0A20E86A" w:rsidR="00F338AD" w:rsidRPr="00ED4FCB" w:rsidRDefault="00F338AD" w:rsidP="00F338AD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Paso 4: </w:t>
            </w:r>
            <w:r w:rsidR="00AF65D9">
              <w:rPr>
                <w:rFonts w:ascii="Arial" w:hAnsi="Arial" w:cs="Arial"/>
              </w:rPr>
              <w:t>el cliente ingresa los datos solicitados.</w:t>
            </w:r>
          </w:p>
        </w:tc>
        <w:tc>
          <w:tcPr>
            <w:tcW w:w="43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1BD4A" w14:textId="0E1130DC" w:rsidR="00D13C74" w:rsidRDefault="00F338AD" w:rsidP="00F338AD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Paso 2: el sistema verifica que el cliente tenga menos de 3 préstamos solicitados.</w:t>
            </w:r>
          </w:p>
          <w:p w14:paraId="40CF8789" w14:textId="77777777" w:rsidR="00F338AD" w:rsidRDefault="00F338AD" w:rsidP="00F338AD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Paso 3: el sistema solicita que el cliente ingrese el motivo, seleccione la cuenta de donde se descontara la cuota mensualmente e ingrese el monto.</w:t>
            </w:r>
          </w:p>
          <w:p w14:paraId="3B662D4B" w14:textId="77777777" w:rsidR="00B40196" w:rsidRDefault="00B40196" w:rsidP="00F338AD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Paso 5: el sistema verifica que el monto no sea superior a $30.000.</w:t>
            </w:r>
          </w:p>
          <w:p w14:paraId="3986D010" w14:textId="77777777" w:rsidR="00B40196" w:rsidRDefault="00B40196" w:rsidP="00F338AD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Paso 6: el sistema ejecuta el caso de uso Verificar deudor.</w:t>
            </w:r>
          </w:p>
          <w:p w14:paraId="5D12B5BD" w14:textId="6C47F8A0" w:rsidR="00AA74E7" w:rsidRPr="00ED4FCB" w:rsidRDefault="00AA74E7" w:rsidP="00F338AD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Paso 7: el sistema registra el préstamo, genera un identificar del préstamo, un código de verificación y un comprobante con los datos del préstamo.</w:t>
            </w:r>
          </w:p>
        </w:tc>
      </w:tr>
      <w:tr w:rsidR="00D13C74" w:rsidRPr="00ED4FCB" w14:paraId="35B0A4C7" w14:textId="77777777" w:rsidTr="00B22774">
        <w:trPr>
          <w:trHeight w:val="952"/>
        </w:trPr>
        <w:tc>
          <w:tcPr>
            <w:tcW w:w="19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E958E" w14:textId="77777777" w:rsidR="00D13C74" w:rsidRPr="00ED4FCB" w:rsidRDefault="00D13C74" w:rsidP="00F338AD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Curso alterno</w:t>
            </w:r>
          </w:p>
        </w:tc>
        <w:tc>
          <w:tcPr>
            <w:tcW w:w="84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BAFED" w14:textId="1EDD15AF" w:rsidR="00D13C74" w:rsidRDefault="00D81B55" w:rsidP="00F338AD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Paso alternativo 2</w:t>
            </w:r>
            <w:r w:rsidR="00D33B1A">
              <w:rPr>
                <w:rFonts w:ascii="Arial" w:hAnsi="Arial" w:cs="Arial"/>
              </w:rPr>
              <w:t xml:space="preserve">: </w:t>
            </w:r>
            <w:r w:rsidR="00B169DD">
              <w:rPr>
                <w:rFonts w:ascii="Arial" w:hAnsi="Arial" w:cs="Arial"/>
              </w:rPr>
              <w:t xml:space="preserve">el </w:t>
            </w:r>
            <w:r w:rsidR="00AF4B7F">
              <w:rPr>
                <w:rFonts w:ascii="Arial" w:hAnsi="Arial" w:cs="Arial"/>
              </w:rPr>
              <w:t xml:space="preserve">cliente no tiene menos de 3 </w:t>
            </w:r>
            <w:r w:rsidR="00683DA3">
              <w:rPr>
                <w:rFonts w:ascii="Arial" w:hAnsi="Arial" w:cs="Arial"/>
              </w:rPr>
              <w:t>préstamos</w:t>
            </w:r>
            <w:r w:rsidR="00AF4B7F">
              <w:rPr>
                <w:rFonts w:ascii="Arial" w:hAnsi="Arial" w:cs="Arial"/>
              </w:rPr>
              <w:t xml:space="preserve"> solicitados. Se notifica. Fin CU.</w:t>
            </w:r>
          </w:p>
          <w:p w14:paraId="2B93DAE5" w14:textId="77777777" w:rsidR="00D52ADC" w:rsidRDefault="00D52ADC" w:rsidP="00F338AD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Paso alternativo 5: el monto es superior a $30.000. Se notifica discrepancia. Retoma desde el paso 3.</w:t>
            </w:r>
          </w:p>
          <w:p w14:paraId="6FFC1B4F" w14:textId="4D26AAF1" w:rsidR="00EE52EC" w:rsidRPr="00ED4FCB" w:rsidRDefault="009B4A3A" w:rsidP="00F338AD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Paso alternativo 6: </w:t>
            </w:r>
            <w:r w:rsidR="00EE52EC">
              <w:rPr>
                <w:rFonts w:ascii="Arial" w:hAnsi="Arial" w:cs="Arial"/>
              </w:rPr>
              <w:t>el cliente es un deudor. Se notifica. Fin CU.</w:t>
            </w:r>
          </w:p>
        </w:tc>
      </w:tr>
      <w:tr w:rsidR="00D13C74" w:rsidRPr="00ED4FCB" w14:paraId="44293E12" w14:textId="77777777" w:rsidTr="000E5FEF">
        <w:trPr>
          <w:trHeight w:val="308"/>
        </w:trPr>
        <w:tc>
          <w:tcPr>
            <w:tcW w:w="19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E4287" w14:textId="77777777" w:rsidR="00D13C74" w:rsidRPr="00ED4FCB" w:rsidRDefault="00D13C74" w:rsidP="00F338AD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Postcondición</w:t>
            </w:r>
          </w:p>
        </w:tc>
        <w:tc>
          <w:tcPr>
            <w:tcW w:w="84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B25E3" w14:textId="30587858" w:rsidR="00D13C74" w:rsidRPr="00ED4FCB" w:rsidRDefault="009E602E" w:rsidP="00F338AD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registró un </w:t>
            </w:r>
            <w:r w:rsidR="00683DA3">
              <w:rPr>
                <w:rFonts w:ascii="Arial" w:hAnsi="Arial" w:cs="Arial"/>
              </w:rPr>
              <w:t>préstamo</w:t>
            </w:r>
            <w:r>
              <w:rPr>
                <w:rFonts w:ascii="Arial" w:hAnsi="Arial" w:cs="Arial"/>
              </w:rPr>
              <w:t>.</w:t>
            </w:r>
          </w:p>
        </w:tc>
      </w:tr>
    </w:tbl>
    <w:p w14:paraId="0BE975D3" w14:textId="0F08834D" w:rsidR="00D46996" w:rsidRDefault="00D46996" w:rsidP="00F338AD">
      <w:pPr>
        <w:spacing w:after="240"/>
      </w:pPr>
    </w:p>
    <w:tbl>
      <w:tblPr>
        <w:tblpPr w:leftFromText="141" w:rightFromText="141" w:vertAnchor="text" w:horzAnchor="margin" w:tblpXSpec="center" w:tblpY="-703"/>
        <w:tblW w:w="104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75"/>
        <w:gridCol w:w="4111"/>
        <w:gridCol w:w="4357"/>
      </w:tblGrid>
      <w:tr w:rsidR="00EA3328" w:rsidRPr="00ED4FCB" w14:paraId="5B8B488A" w14:textId="77777777" w:rsidTr="00B22774">
        <w:trPr>
          <w:trHeight w:val="420"/>
        </w:trPr>
        <w:tc>
          <w:tcPr>
            <w:tcW w:w="19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66FF3" w14:textId="77777777" w:rsidR="00EA3328" w:rsidRPr="00ED4FCB" w:rsidRDefault="00EA3328" w:rsidP="00B22774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lastRenderedPageBreak/>
              <w:t>Nombre</w:t>
            </w:r>
          </w:p>
        </w:tc>
        <w:tc>
          <w:tcPr>
            <w:tcW w:w="84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18655" w14:textId="2A65338E" w:rsidR="00EA3328" w:rsidRPr="00ED4FCB" w:rsidRDefault="00EA3328" w:rsidP="00B22774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Verificar deudor</w:t>
            </w:r>
          </w:p>
        </w:tc>
      </w:tr>
      <w:tr w:rsidR="00EA3328" w:rsidRPr="00ED4FCB" w14:paraId="59714D89" w14:textId="77777777" w:rsidTr="008A490C">
        <w:trPr>
          <w:trHeight w:val="294"/>
        </w:trPr>
        <w:tc>
          <w:tcPr>
            <w:tcW w:w="19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AB1EC" w14:textId="77777777" w:rsidR="00EA3328" w:rsidRPr="00ED4FCB" w:rsidRDefault="00EA3328" w:rsidP="00B22774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Descripción</w:t>
            </w:r>
          </w:p>
        </w:tc>
        <w:tc>
          <w:tcPr>
            <w:tcW w:w="84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871C4" w14:textId="55D3A05A" w:rsidR="00EA3328" w:rsidRPr="00ED4FCB" w:rsidRDefault="00EA3328" w:rsidP="00B22774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especifica la manera en la que se verifica cliente deudor.</w:t>
            </w:r>
          </w:p>
        </w:tc>
      </w:tr>
      <w:tr w:rsidR="00EA3328" w:rsidRPr="00ED4FCB" w14:paraId="1CFC8618" w14:textId="77777777" w:rsidTr="00B22774">
        <w:trPr>
          <w:trHeight w:val="420"/>
        </w:trPr>
        <w:tc>
          <w:tcPr>
            <w:tcW w:w="19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858BC" w14:textId="77777777" w:rsidR="00EA3328" w:rsidRPr="00ED4FCB" w:rsidRDefault="00EA3328" w:rsidP="00B22774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Actores</w:t>
            </w:r>
          </w:p>
        </w:tc>
        <w:tc>
          <w:tcPr>
            <w:tcW w:w="84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10794" w14:textId="41ED20D0" w:rsidR="00EA3328" w:rsidRPr="00ED4FCB" w:rsidRDefault="008A490C" w:rsidP="00B22774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Servidor Veraz</w:t>
            </w:r>
          </w:p>
        </w:tc>
      </w:tr>
      <w:tr w:rsidR="00EA3328" w:rsidRPr="00ED4FCB" w14:paraId="2C9DDEC4" w14:textId="77777777" w:rsidTr="00B22774">
        <w:trPr>
          <w:trHeight w:val="420"/>
        </w:trPr>
        <w:tc>
          <w:tcPr>
            <w:tcW w:w="19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10B95" w14:textId="77777777" w:rsidR="00EA3328" w:rsidRPr="00ED4FCB" w:rsidRDefault="00EA3328" w:rsidP="00B22774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Precondiciones</w:t>
            </w:r>
          </w:p>
        </w:tc>
        <w:tc>
          <w:tcPr>
            <w:tcW w:w="84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603D6" w14:textId="3BBD5865" w:rsidR="00EA3328" w:rsidRPr="00ED4FCB" w:rsidRDefault="00750BEC" w:rsidP="00B22774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debe haber ejecutado CU “Solicitar </w:t>
            </w:r>
            <w:r w:rsidR="00390B29">
              <w:rPr>
                <w:rFonts w:ascii="Arial" w:hAnsi="Arial" w:cs="Arial"/>
              </w:rPr>
              <w:t>préstamo</w:t>
            </w:r>
            <w:r>
              <w:rPr>
                <w:rFonts w:ascii="Arial" w:hAnsi="Arial" w:cs="Arial"/>
              </w:rPr>
              <w:t>”.</w:t>
            </w:r>
          </w:p>
        </w:tc>
      </w:tr>
      <w:tr w:rsidR="00EA3328" w:rsidRPr="00ED4FCB" w14:paraId="552C3B1C" w14:textId="77777777" w:rsidTr="00B22774">
        <w:trPr>
          <w:trHeight w:val="420"/>
        </w:trPr>
        <w:tc>
          <w:tcPr>
            <w:tcW w:w="1975" w:type="dxa"/>
            <w:vMerge w:val="restart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77DD9E" w14:textId="77777777" w:rsidR="00EA3328" w:rsidRPr="00ED4FCB" w:rsidRDefault="00EA3328" w:rsidP="00B22774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Curso normal</w:t>
            </w:r>
          </w:p>
        </w:tc>
        <w:tc>
          <w:tcPr>
            <w:tcW w:w="411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DDD1F" w14:textId="77777777" w:rsidR="00EA3328" w:rsidRPr="00ED4FCB" w:rsidRDefault="00EA3328" w:rsidP="00B22774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Acciones del actor</w:t>
            </w:r>
          </w:p>
        </w:tc>
        <w:tc>
          <w:tcPr>
            <w:tcW w:w="4357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8EF97" w14:textId="77777777" w:rsidR="00EA3328" w:rsidRPr="00ED4FCB" w:rsidRDefault="00EA3328" w:rsidP="00B22774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Acciones del sistema</w:t>
            </w:r>
          </w:p>
        </w:tc>
      </w:tr>
      <w:tr w:rsidR="00EA3328" w:rsidRPr="00ED4FCB" w14:paraId="5031B782" w14:textId="77777777" w:rsidTr="00EF45BF">
        <w:trPr>
          <w:trHeight w:val="2972"/>
        </w:trPr>
        <w:tc>
          <w:tcPr>
            <w:tcW w:w="1975" w:type="dxa"/>
            <w:vMerge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E49769" w14:textId="77777777" w:rsidR="00EA3328" w:rsidRPr="00ED4FCB" w:rsidRDefault="00EA3328" w:rsidP="00B22774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22203" w14:textId="77777777" w:rsidR="00EA3328" w:rsidRDefault="003C38D1" w:rsidP="003C38D1">
            <w:pPr>
              <w:spacing w:after="240"/>
              <w:rPr>
                <w:rFonts w:ascii="Arial" w:hAnsi="Arial" w:cs="Arial"/>
              </w:rPr>
            </w:pPr>
            <w:r w:rsidRPr="003C38D1">
              <w:rPr>
                <w:rFonts w:ascii="Arial" w:hAnsi="Arial" w:cs="Arial"/>
              </w:rPr>
              <w:t xml:space="preserve">Paso 2: el servidor de </w:t>
            </w:r>
            <w:r>
              <w:rPr>
                <w:rFonts w:ascii="Arial" w:hAnsi="Arial" w:cs="Arial"/>
              </w:rPr>
              <w:t>Veraz</w:t>
            </w:r>
            <w:r w:rsidRPr="003C38D1">
              <w:rPr>
                <w:rFonts w:ascii="Arial" w:hAnsi="Arial" w:cs="Arial"/>
              </w:rPr>
              <w:t xml:space="preserve"> acepta la</w:t>
            </w:r>
            <w:r>
              <w:rPr>
                <w:rFonts w:ascii="Arial" w:hAnsi="Arial" w:cs="Arial"/>
              </w:rPr>
              <w:t xml:space="preserve"> </w:t>
            </w:r>
            <w:r w:rsidRPr="003C38D1">
              <w:rPr>
                <w:rFonts w:ascii="Arial" w:hAnsi="Arial" w:cs="Arial"/>
              </w:rPr>
              <w:t>conexión con el sistema y verifica el</w:t>
            </w:r>
            <w:r>
              <w:rPr>
                <w:rFonts w:ascii="Arial" w:hAnsi="Arial" w:cs="Arial"/>
              </w:rPr>
              <w:t xml:space="preserve"> código.</w:t>
            </w:r>
          </w:p>
          <w:p w14:paraId="5E191F54" w14:textId="77777777" w:rsidR="003C38D1" w:rsidRDefault="00E04308" w:rsidP="00E04308">
            <w:pPr>
              <w:spacing w:after="240"/>
              <w:rPr>
                <w:rFonts w:ascii="Arial" w:hAnsi="Arial" w:cs="Arial"/>
              </w:rPr>
            </w:pPr>
            <w:r w:rsidRPr="00E04308">
              <w:rPr>
                <w:rFonts w:ascii="Arial" w:hAnsi="Arial" w:cs="Arial"/>
              </w:rPr>
              <w:t xml:space="preserve">Paso 3: el servidor de </w:t>
            </w:r>
            <w:r>
              <w:rPr>
                <w:rFonts w:ascii="Arial" w:hAnsi="Arial" w:cs="Arial"/>
              </w:rPr>
              <w:t>Veraz</w:t>
            </w:r>
            <w:r w:rsidRPr="00E04308">
              <w:rPr>
                <w:rFonts w:ascii="Arial" w:hAnsi="Arial" w:cs="Arial"/>
              </w:rPr>
              <w:t xml:space="preserve"> solicita</w:t>
            </w:r>
            <w:r>
              <w:rPr>
                <w:rFonts w:ascii="Arial" w:hAnsi="Arial" w:cs="Arial"/>
              </w:rPr>
              <w:t xml:space="preserve"> nombre, apellido y</w:t>
            </w:r>
            <w:r w:rsidRPr="00E04308">
              <w:rPr>
                <w:rFonts w:ascii="Arial" w:hAnsi="Arial" w:cs="Arial"/>
              </w:rPr>
              <w:t xml:space="preserve"> número</w:t>
            </w:r>
            <w:r>
              <w:rPr>
                <w:rFonts w:ascii="Arial" w:hAnsi="Arial" w:cs="Arial"/>
              </w:rPr>
              <w:t xml:space="preserve"> </w:t>
            </w:r>
            <w:r w:rsidRPr="00E04308">
              <w:rPr>
                <w:rFonts w:ascii="Arial" w:hAnsi="Arial" w:cs="Arial"/>
              </w:rPr>
              <w:t xml:space="preserve">de </w:t>
            </w:r>
            <w:r>
              <w:rPr>
                <w:rFonts w:ascii="Arial" w:hAnsi="Arial" w:cs="Arial"/>
              </w:rPr>
              <w:t>CUIL/</w:t>
            </w:r>
            <w:r w:rsidRPr="00E04308">
              <w:rPr>
                <w:rFonts w:ascii="Arial" w:hAnsi="Arial" w:cs="Arial"/>
              </w:rPr>
              <w:t>CUIT</w:t>
            </w:r>
            <w:r>
              <w:rPr>
                <w:rFonts w:ascii="Arial" w:hAnsi="Arial" w:cs="Arial"/>
              </w:rPr>
              <w:t xml:space="preserve"> de la persona</w:t>
            </w:r>
            <w:r w:rsidRPr="00E04308">
              <w:rPr>
                <w:rFonts w:ascii="Arial" w:hAnsi="Arial" w:cs="Arial"/>
              </w:rPr>
              <w:t>.</w:t>
            </w:r>
          </w:p>
          <w:p w14:paraId="089162C0" w14:textId="3474EBE1" w:rsidR="00126959" w:rsidRPr="00ED4FCB" w:rsidRDefault="00126959" w:rsidP="00126959">
            <w:pPr>
              <w:spacing w:after="240"/>
              <w:rPr>
                <w:rFonts w:ascii="Arial" w:hAnsi="Arial" w:cs="Arial"/>
              </w:rPr>
            </w:pPr>
            <w:r w:rsidRPr="00126959">
              <w:rPr>
                <w:rFonts w:ascii="Arial" w:hAnsi="Arial" w:cs="Arial"/>
              </w:rPr>
              <w:t xml:space="preserve">Paso 5: el servidor de </w:t>
            </w:r>
            <w:r>
              <w:rPr>
                <w:rFonts w:ascii="Arial" w:hAnsi="Arial" w:cs="Arial"/>
              </w:rPr>
              <w:t>Veraz</w:t>
            </w:r>
            <w:r w:rsidRPr="00126959">
              <w:rPr>
                <w:rFonts w:ascii="Arial" w:hAnsi="Arial" w:cs="Arial"/>
              </w:rPr>
              <w:t xml:space="preserve"> retorna </w:t>
            </w:r>
            <w:r w:rsidR="00E22CE1">
              <w:rPr>
                <w:rFonts w:ascii="Arial" w:hAnsi="Arial" w:cs="Arial"/>
              </w:rPr>
              <w:t>el estado de la persona.</w:t>
            </w:r>
          </w:p>
        </w:tc>
        <w:tc>
          <w:tcPr>
            <w:tcW w:w="43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AE1F5" w14:textId="77777777" w:rsidR="00EA3328" w:rsidRDefault="003C38D1" w:rsidP="003C38D1">
            <w:pPr>
              <w:spacing w:after="240"/>
              <w:rPr>
                <w:rFonts w:ascii="Arial" w:hAnsi="Arial" w:cs="Arial"/>
              </w:rPr>
            </w:pPr>
            <w:r w:rsidRPr="003C38D1">
              <w:rPr>
                <w:rFonts w:ascii="Arial" w:hAnsi="Arial" w:cs="Arial"/>
              </w:rPr>
              <w:t>Paso 1: el sistema establece conexión con el</w:t>
            </w:r>
            <w:r>
              <w:rPr>
                <w:rFonts w:ascii="Arial" w:hAnsi="Arial" w:cs="Arial"/>
              </w:rPr>
              <w:t xml:space="preserve"> </w:t>
            </w:r>
            <w:r w:rsidRPr="003C38D1">
              <w:rPr>
                <w:rFonts w:ascii="Arial" w:hAnsi="Arial" w:cs="Arial"/>
              </w:rPr>
              <w:t xml:space="preserve">servidor </w:t>
            </w:r>
            <w:r>
              <w:rPr>
                <w:rFonts w:ascii="Arial" w:hAnsi="Arial" w:cs="Arial"/>
              </w:rPr>
              <w:t xml:space="preserve">Veraz </w:t>
            </w:r>
            <w:r w:rsidRPr="003C38D1">
              <w:rPr>
                <w:rFonts w:ascii="Arial" w:hAnsi="Arial" w:cs="Arial"/>
              </w:rPr>
              <w:t xml:space="preserve">y le envía un </w:t>
            </w:r>
            <w:r>
              <w:rPr>
                <w:rFonts w:ascii="Arial" w:hAnsi="Arial" w:cs="Arial"/>
              </w:rPr>
              <w:t>código para validar la identidad del sistema.</w:t>
            </w:r>
          </w:p>
          <w:p w14:paraId="1B1A9FA2" w14:textId="0888C7AD" w:rsidR="00126959" w:rsidRDefault="00126959" w:rsidP="003C38D1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Paso 4: el sistema le envía los datos solicitados.</w:t>
            </w:r>
          </w:p>
          <w:p w14:paraId="65EEC4C9" w14:textId="106F25F3" w:rsidR="00E22CE1" w:rsidRPr="00E22CE1" w:rsidRDefault="00E22CE1" w:rsidP="00E22CE1">
            <w:pPr>
              <w:spacing w:after="240"/>
              <w:rPr>
                <w:rFonts w:ascii="Arial" w:hAnsi="Arial" w:cs="Arial"/>
              </w:rPr>
            </w:pPr>
            <w:r w:rsidRPr="00E22CE1">
              <w:rPr>
                <w:rFonts w:ascii="Arial" w:hAnsi="Arial" w:cs="Arial"/>
              </w:rPr>
              <w:t xml:space="preserve">Paso 6: el sistema recibe que </w:t>
            </w:r>
            <w:r>
              <w:rPr>
                <w:rFonts w:ascii="Arial" w:hAnsi="Arial" w:cs="Arial"/>
              </w:rPr>
              <w:t>la personan no es deudora.</w:t>
            </w:r>
          </w:p>
          <w:p w14:paraId="4C861DCA" w14:textId="67008040" w:rsidR="007D6A54" w:rsidRPr="00ED4FCB" w:rsidRDefault="00E22CE1" w:rsidP="00E22CE1">
            <w:pPr>
              <w:spacing w:after="240"/>
              <w:rPr>
                <w:rFonts w:ascii="Arial" w:hAnsi="Arial" w:cs="Arial"/>
              </w:rPr>
            </w:pPr>
            <w:r w:rsidRPr="00E22CE1">
              <w:rPr>
                <w:rFonts w:ascii="Arial" w:hAnsi="Arial" w:cs="Arial"/>
              </w:rPr>
              <w:t>Paso 7: el sistema cierra la conexión con el</w:t>
            </w:r>
            <w:r w:rsidR="007D6A54">
              <w:rPr>
                <w:rFonts w:ascii="Arial" w:hAnsi="Arial" w:cs="Arial"/>
              </w:rPr>
              <w:t xml:space="preserve"> </w:t>
            </w:r>
            <w:r w:rsidRPr="00E22CE1">
              <w:rPr>
                <w:rFonts w:ascii="Arial" w:hAnsi="Arial" w:cs="Arial"/>
              </w:rPr>
              <w:t xml:space="preserve">servidor de </w:t>
            </w:r>
            <w:r w:rsidR="007D6A54">
              <w:rPr>
                <w:rFonts w:ascii="Arial" w:hAnsi="Arial" w:cs="Arial"/>
              </w:rPr>
              <w:t>Veraz.</w:t>
            </w:r>
          </w:p>
        </w:tc>
      </w:tr>
      <w:tr w:rsidR="00EA3328" w:rsidRPr="00ED4FCB" w14:paraId="265CF614" w14:textId="77777777" w:rsidTr="00235396">
        <w:trPr>
          <w:trHeight w:val="1731"/>
        </w:trPr>
        <w:tc>
          <w:tcPr>
            <w:tcW w:w="19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9CA00" w14:textId="77777777" w:rsidR="00EA3328" w:rsidRPr="00ED4FCB" w:rsidRDefault="00EA3328" w:rsidP="00B22774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Curso alterno</w:t>
            </w:r>
          </w:p>
        </w:tc>
        <w:tc>
          <w:tcPr>
            <w:tcW w:w="84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6AEA2" w14:textId="77777777" w:rsidR="00F0165B" w:rsidRPr="00F0165B" w:rsidRDefault="00F0165B" w:rsidP="00F0165B">
            <w:pPr>
              <w:spacing w:after="240"/>
              <w:rPr>
                <w:rFonts w:ascii="Arial" w:hAnsi="Arial" w:cs="Arial"/>
              </w:rPr>
            </w:pPr>
            <w:r w:rsidRPr="00F0165B">
              <w:rPr>
                <w:rFonts w:ascii="Arial" w:hAnsi="Arial" w:cs="Arial"/>
              </w:rPr>
              <w:t>Paso alternativo 1: falla conexión con el servidor externo. Se informa. Fin caso de uso.</w:t>
            </w:r>
          </w:p>
          <w:p w14:paraId="7A863C9D" w14:textId="58C7EC08" w:rsidR="00F0165B" w:rsidRPr="00F0165B" w:rsidRDefault="00F0165B" w:rsidP="00F0165B">
            <w:pPr>
              <w:spacing w:after="240"/>
              <w:rPr>
                <w:rFonts w:ascii="Arial" w:hAnsi="Arial" w:cs="Arial"/>
              </w:rPr>
            </w:pPr>
            <w:r w:rsidRPr="00F0165B">
              <w:rPr>
                <w:rFonts w:ascii="Arial" w:hAnsi="Arial" w:cs="Arial"/>
              </w:rPr>
              <w:t xml:space="preserve">Paso alternativo 2: el </w:t>
            </w:r>
            <w:r>
              <w:rPr>
                <w:rFonts w:ascii="Arial" w:hAnsi="Arial" w:cs="Arial"/>
              </w:rPr>
              <w:t>código</w:t>
            </w:r>
            <w:r w:rsidRPr="00F0165B">
              <w:rPr>
                <w:rFonts w:ascii="Arial" w:hAnsi="Arial" w:cs="Arial"/>
              </w:rPr>
              <w:t xml:space="preserve"> es incorrecto. Se notifica. Fin CU.</w:t>
            </w:r>
          </w:p>
          <w:p w14:paraId="75A71852" w14:textId="0B185FD9" w:rsidR="00EA3328" w:rsidRPr="00ED4FCB" w:rsidRDefault="00F0165B" w:rsidP="00F0165B">
            <w:pPr>
              <w:spacing w:after="240"/>
              <w:rPr>
                <w:rFonts w:ascii="Arial" w:hAnsi="Arial" w:cs="Arial"/>
              </w:rPr>
            </w:pPr>
            <w:r w:rsidRPr="00F0165B">
              <w:rPr>
                <w:rFonts w:ascii="Arial" w:hAnsi="Arial" w:cs="Arial"/>
              </w:rPr>
              <w:t xml:space="preserve">Paso alternativo 6: </w:t>
            </w:r>
            <w:r>
              <w:rPr>
                <w:rFonts w:ascii="Arial" w:hAnsi="Arial" w:cs="Arial"/>
              </w:rPr>
              <w:t>la persona es deudora</w:t>
            </w:r>
            <w:r w:rsidRPr="00F0165B">
              <w:rPr>
                <w:rFonts w:ascii="Arial" w:hAnsi="Arial" w:cs="Arial"/>
              </w:rPr>
              <w:t>. Se notifica. Fin CU</w:t>
            </w:r>
          </w:p>
        </w:tc>
      </w:tr>
      <w:tr w:rsidR="00EA3328" w:rsidRPr="00ED4FCB" w14:paraId="3F80E552" w14:textId="77777777" w:rsidTr="00112A3C">
        <w:trPr>
          <w:trHeight w:val="270"/>
        </w:trPr>
        <w:tc>
          <w:tcPr>
            <w:tcW w:w="19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93382" w14:textId="77777777" w:rsidR="00EA3328" w:rsidRPr="00ED4FCB" w:rsidRDefault="00EA3328" w:rsidP="00B22774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Postcondición</w:t>
            </w:r>
          </w:p>
        </w:tc>
        <w:tc>
          <w:tcPr>
            <w:tcW w:w="84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9DEB1" w14:textId="229E90C0" w:rsidR="00EA3328" w:rsidRPr="00ED4FCB" w:rsidRDefault="00AC3875" w:rsidP="00B22774">
            <w:pPr>
              <w:spacing w:after="240"/>
              <w:rPr>
                <w:rFonts w:ascii="Arial" w:hAnsi="Arial" w:cs="Arial"/>
              </w:rPr>
            </w:pPr>
            <w:r w:rsidRPr="00AC3875">
              <w:rPr>
                <w:rFonts w:ascii="Arial" w:hAnsi="Arial" w:cs="Arial"/>
              </w:rPr>
              <w:t>Se verificó el estado de</w:t>
            </w:r>
            <w:r>
              <w:rPr>
                <w:rFonts w:ascii="Arial" w:hAnsi="Arial" w:cs="Arial"/>
              </w:rPr>
              <w:t>l cliente.</w:t>
            </w:r>
          </w:p>
        </w:tc>
      </w:tr>
    </w:tbl>
    <w:p w14:paraId="54A1DF76" w14:textId="27DF9FDC" w:rsidR="002349E8" w:rsidRDefault="002349E8" w:rsidP="00F338AD">
      <w:pPr>
        <w:spacing w:after="240"/>
      </w:pPr>
    </w:p>
    <w:tbl>
      <w:tblPr>
        <w:tblpPr w:leftFromText="141" w:rightFromText="141" w:vertAnchor="text" w:horzAnchor="margin" w:tblpXSpec="center" w:tblpY="-703"/>
        <w:tblW w:w="104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75"/>
        <w:gridCol w:w="4111"/>
        <w:gridCol w:w="4357"/>
      </w:tblGrid>
      <w:tr w:rsidR="00EF2FE5" w:rsidRPr="00ED4FCB" w14:paraId="7965EFC2" w14:textId="77777777" w:rsidTr="00B22774">
        <w:trPr>
          <w:trHeight w:val="420"/>
        </w:trPr>
        <w:tc>
          <w:tcPr>
            <w:tcW w:w="19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B8F34" w14:textId="77777777" w:rsidR="00EF2FE5" w:rsidRPr="00ED4FCB" w:rsidRDefault="00EF2FE5" w:rsidP="00B22774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lastRenderedPageBreak/>
              <w:t>Nombre</w:t>
            </w:r>
          </w:p>
        </w:tc>
        <w:tc>
          <w:tcPr>
            <w:tcW w:w="84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19962" w14:textId="77048B74" w:rsidR="00EF2FE5" w:rsidRPr="00ED4FCB" w:rsidRDefault="00EF2FE5" w:rsidP="00B22774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Adelantar cuota</w:t>
            </w:r>
          </w:p>
        </w:tc>
      </w:tr>
      <w:tr w:rsidR="00EF2FE5" w:rsidRPr="00ED4FCB" w14:paraId="5962CD5A" w14:textId="77777777" w:rsidTr="00753414">
        <w:trPr>
          <w:trHeight w:val="295"/>
        </w:trPr>
        <w:tc>
          <w:tcPr>
            <w:tcW w:w="19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BD74B" w14:textId="77777777" w:rsidR="00EF2FE5" w:rsidRPr="00ED4FCB" w:rsidRDefault="00EF2FE5" w:rsidP="00B22774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Descripción</w:t>
            </w:r>
          </w:p>
        </w:tc>
        <w:tc>
          <w:tcPr>
            <w:tcW w:w="84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F2ECA" w14:textId="30961CAC" w:rsidR="00EF2FE5" w:rsidRPr="00ED4FCB" w:rsidRDefault="00EF2FE5" w:rsidP="00B22774">
            <w:pPr>
              <w:spacing w:after="240"/>
              <w:rPr>
                <w:rFonts w:ascii="Arial" w:hAnsi="Arial" w:cs="Arial"/>
              </w:rPr>
            </w:pPr>
            <w:r w:rsidRPr="00EF2FE5">
              <w:rPr>
                <w:rFonts w:ascii="Arial" w:hAnsi="Arial" w:cs="Arial"/>
              </w:rPr>
              <w:t xml:space="preserve">Se especifica la manera en la que </w:t>
            </w:r>
            <w:r>
              <w:rPr>
                <w:rFonts w:ascii="Arial" w:hAnsi="Arial" w:cs="Arial"/>
              </w:rPr>
              <w:t>un cliente adelanta</w:t>
            </w:r>
            <w:r w:rsidR="00753414">
              <w:rPr>
                <w:rFonts w:ascii="Arial" w:hAnsi="Arial" w:cs="Arial"/>
              </w:rPr>
              <w:t xml:space="preserve"> una</w:t>
            </w:r>
            <w:r>
              <w:rPr>
                <w:rFonts w:ascii="Arial" w:hAnsi="Arial" w:cs="Arial"/>
              </w:rPr>
              <w:t xml:space="preserve"> cuota</w:t>
            </w:r>
            <w:r w:rsidR="00753414">
              <w:rPr>
                <w:rFonts w:ascii="Arial" w:hAnsi="Arial" w:cs="Arial"/>
              </w:rPr>
              <w:t>.</w:t>
            </w:r>
          </w:p>
        </w:tc>
      </w:tr>
      <w:tr w:rsidR="00EF2FE5" w:rsidRPr="00ED4FCB" w14:paraId="5B5E086C" w14:textId="77777777" w:rsidTr="00B22774">
        <w:trPr>
          <w:trHeight w:val="420"/>
        </w:trPr>
        <w:tc>
          <w:tcPr>
            <w:tcW w:w="19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CEAF5" w14:textId="77777777" w:rsidR="00EF2FE5" w:rsidRPr="00ED4FCB" w:rsidRDefault="00EF2FE5" w:rsidP="00B22774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Actores</w:t>
            </w:r>
          </w:p>
        </w:tc>
        <w:tc>
          <w:tcPr>
            <w:tcW w:w="84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E9D1B" w14:textId="4AABE039" w:rsidR="00EF2FE5" w:rsidRPr="00ED4FCB" w:rsidRDefault="00DB6BAD" w:rsidP="00B22774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Cliente</w:t>
            </w:r>
          </w:p>
        </w:tc>
      </w:tr>
      <w:tr w:rsidR="00EF2FE5" w:rsidRPr="00ED4FCB" w14:paraId="5918C47C" w14:textId="77777777" w:rsidTr="00B22774">
        <w:trPr>
          <w:trHeight w:val="420"/>
        </w:trPr>
        <w:tc>
          <w:tcPr>
            <w:tcW w:w="19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5FB90" w14:textId="77777777" w:rsidR="00EF2FE5" w:rsidRPr="00ED4FCB" w:rsidRDefault="00EF2FE5" w:rsidP="00B22774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Precondiciones</w:t>
            </w:r>
          </w:p>
        </w:tc>
        <w:tc>
          <w:tcPr>
            <w:tcW w:w="84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0A577" w14:textId="3B1375D8" w:rsidR="00EF2FE5" w:rsidRPr="00ED4FCB" w:rsidRDefault="006D16CE" w:rsidP="00B22774">
            <w:pPr>
              <w:spacing w:after="240"/>
              <w:rPr>
                <w:rFonts w:ascii="Arial" w:hAnsi="Arial" w:cs="Arial"/>
              </w:rPr>
            </w:pPr>
            <w:r w:rsidRPr="007B36E5"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 w:cs="Arial"/>
              </w:rPr>
              <w:t>cliente</w:t>
            </w:r>
            <w:r w:rsidRPr="007B36E5">
              <w:rPr>
                <w:rFonts w:ascii="Arial" w:hAnsi="Arial" w:cs="Arial"/>
              </w:rPr>
              <w:t xml:space="preserve"> debe tener una sesión iniciada</w:t>
            </w:r>
            <w:r>
              <w:rPr>
                <w:rFonts w:ascii="Arial" w:hAnsi="Arial" w:cs="Arial"/>
              </w:rPr>
              <w:t>.</w:t>
            </w:r>
          </w:p>
        </w:tc>
      </w:tr>
      <w:tr w:rsidR="00EF2FE5" w:rsidRPr="00ED4FCB" w14:paraId="166F18BA" w14:textId="77777777" w:rsidTr="00B22774">
        <w:trPr>
          <w:trHeight w:val="420"/>
        </w:trPr>
        <w:tc>
          <w:tcPr>
            <w:tcW w:w="1975" w:type="dxa"/>
            <w:vMerge w:val="restart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36A55C" w14:textId="77777777" w:rsidR="00EF2FE5" w:rsidRPr="00ED4FCB" w:rsidRDefault="00EF2FE5" w:rsidP="00B22774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Curso normal</w:t>
            </w:r>
          </w:p>
        </w:tc>
        <w:tc>
          <w:tcPr>
            <w:tcW w:w="411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28BDF" w14:textId="77777777" w:rsidR="00EF2FE5" w:rsidRPr="00ED4FCB" w:rsidRDefault="00EF2FE5" w:rsidP="00B22774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Acciones del actor</w:t>
            </w:r>
          </w:p>
        </w:tc>
        <w:tc>
          <w:tcPr>
            <w:tcW w:w="4357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CAE7F" w14:textId="77777777" w:rsidR="00EF2FE5" w:rsidRPr="00ED4FCB" w:rsidRDefault="00EF2FE5" w:rsidP="00B22774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Acciones del sistema</w:t>
            </w:r>
          </w:p>
        </w:tc>
      </w:tr>
      <w:tr w:rsidR="00EF2FE5" w:rsidRPr="00ED4FCB" w14:paraId="5234E17D" w14:textId="77777777" w:rsidTr="00B22774">
        <w:trPr>
          <w:trHeight w:val="5277"/>
        </w:trPr>
        <w:tc>
          <w:tcPr>
            <w:tcW w:w="1975" w:type="dxa"/>
            <w:vMerge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146233" w14:textId="77777777" w:rsidR="00EF2FE5" w:rsidRPr="00ED4FCB" w:rsidRDefault="00EF2FE5" w:rsidP="00B22774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841C4" w14:textId="77777777" w:rsidR="00EF2FE5" w:rsidRDefault="00302902" w:rsidP="00B22774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Paso 1: el cliente selecciona la opción “Adelantar cuota”.</w:t>
            </w:r>
          </w:p>
          <w:p w14:paraId="446C9BD8" w14:textId="77777777" w:rsidR="00BC5BD0" w:rsidRDefault="00BC5BD0" w:rsidP="00B22774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Paso 3: el cliente selecciona el </w:t>
            </w:r>
            <w:r w:rsidR="005212D1">
              <w:rPr>
                <w:rFonts w:ascii="Arial" w:hAnsi="Arial" w:cs="Arial"/>
              </w:rPr>
              <w:t>préstamo</w:t>
            </w:r>
            <w:r>
              <w:rPr>
                <w:rFonts w:ascii="Arial" w:hAnsi="Arial" w:cs="Arial"/>
              </w:rPr>
              <w:t xml:space="preserve">. </w:t>
            </w:r>
          </w:p>
          <w:p w14:paraId="2D7546C2" w14:textId="77777777" w:rsidR="00994993" w:rsidRDefault="00994993" w:rsidP="00B22774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Paso 6: el cliente ingresa la cantidad de cuotas.</w:t>
            </w:r>
          </w:p>
          <w:p w14:paraId="0C081513" w14:textId="7B53D7CF" w:rsidR="00C34339" w:rsidRPr="00ED4FCB" w:rsidRDefault="00C34339" w:rsidP="00B22774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Paso 9: el cliente selecciona la cuenta.</w:t>
            </w:r>
          </w:p>
        </w:tc>
        <w:tc>
          <w:tcPr>
            <w:tcW w:w="43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71B75" w14:textId="77777777" w:rsidR="00EF2FE5" w:rsidRDefault="00302902" w:rsidP="00B22774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Paso</w:t>
            </w:r>
            <w:r w:rsidR="001C5DE2">
              <w:rPr>
                <w:rFonts w:ascii="Arial" w:hAnsi="Arial" w:cs="Arial"/>
              </w:rPr>
              <w:t xml:space="preserve"> 2: el sistema muestra listado de </w:t>
            </w:r>
            <w:r w:rsidR="00BC5BD0">
              <w:rPr>
                <w:rFonts w:ascii="Arial" w:hAnsi="Arial" w:cs="Arial"/>
              </w:rPr>
              <w:t>préstamos</w:t>
            </w:r>
            <w:r w:rsidR="001C5DE2">
              <w:rPr>
                <w:rFonts w:ascii="Arial" w:hAnsi="Arial" w:cs="Arial"/>
              </w:rPr>
              <w:t xml:space="preserve"> vigentes.</w:t>
            </w:r>
          </w:p>
          <w:p w14:paraId="45E8B132" w14:textId="77777777" w:rsidR="00BC5BD0" w:rsidRDefault="005212D1" w:rsidP="00B22774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Paso 4: el sistema verifica que el préstamo no haya sido otorgado hace menos de 6 meses.</w:t>
            </w:r>
          </w:p>
          <w:p w14:paraId="068CB2C9" w14:textId="77777777" w:rsidR="005212D1" w:rsidRDefault="00C5351D" w:rsidP="00B22774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Paso 5: el sistema solicita que se ingrese cantidad de cuotas a abonar.</w:t>
            </w:r>
          </w:p>
          <w:p w14:paraId="1FB945FD" w14:textId="0FFC11A6" w:rsidR="00994993" w:rsidRDefault="00994993" w:rsidP="00B22774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Paso 7: el sistema verifica que la cantidad de cuotas sea </w:t>
            </w:r>
            <w:r w:rsidR="009537A2">
              <w:rPr>
                <w:rFonts w:ascii="Arial" w:hAnsi="Arial" w:cs="Arial"/>
              </w:rPr>
              <w:t>válida</w:t>
            </w:r>
            <w:r>
              <w:rPr>
                <w:rFonts w:ascii="Arial" w:hAnsi="Arial" w:cs="Arial"/>
              </w:rPr>
              <w:t>.</w:t>
            </w:r>
          </w:p>
          <w:p w14:paraId="72BE6F7E" w14:textId="77777777" w:rsidR="00994993" w:rsidRDefault="009E336F" w:rsidP="00B22774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Paso 8: el sistema muestra un listado de cuentas del cliente.</w:t>
            </w:r>
          </w:p>
          <w:p w14:paraId="350CBC3E" w14:textId="77777777" w:rsidR="000C659B" w:rsidRDefault="000C659B" w:rsidP="00B22774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Paso 9: el sistema verifica que la cuenta tenga saldo suficiente.</w:t>
            </w:r>
          </w:p>
          <w:p w14:paraId="2D1D2583" w14:textId="306C3475" w:rsidR="000C659B" w:rsidRPr="00ED4FCB" w:rsidRDefault="000C659B" w:rsidP="00B22774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Paso 10: se descuenta el monto de la cuenta.</w:t>
            </w:r>
          </w:p>
        </w:tc>
      </w:tr>
      <w:tr w:rsidR="00EF2FE5" w:rsidRPr="00ED4FCB" w14:paraId="6F100C24" w14:textId="77777777" w:rsidTr="00B22774">
        <w:trPr>
          <w:trHeight w:val="952"/>
        </w:trPr>
        <w:tc>
          <w:tcPr>
            <w:tcW w:w="19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B5C83" w14:textId="77777777" w:rsidR="00EF2FE5" w:rsidRPr="00ED4FCB" w:rsidRDefault="00EF2FE5" w:rsidP="00B22774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Curso alterno</w:t>
            </w:r>
          </w:p>
        </w:tc>
        <w:tc>
          <w:tcPr>
            <w:tcW w:w="84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CFFEC" w14:textId="76909FEF" w:rsidR="00EF2FE5" w:rsidRDefault="00157518" w:rsidP="00B22774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Paso alternativo 2: no hay prestamos vigentes. Se </w:t>
            </w:r>
            <w:r w:rsidR="0080063C">
              <w:rPr>
                <w:rFonts w:ascii="Arial" w:hAnsi="Arial" w:cs="Arial"/>
              </w:rPr>
              <w:t>notifica</w:t>
            </w:r>
            <w:r>
              <w:rPr>
                <w:rFonts w:ascii="Arial" w:hAnsi="Arial" w:cs="Arial"/>
              </w:rPr>
              <w:t>. Fin CU.</w:t>
            </w:r>
          </w:p>
          <w:p w14:paraId="25547F20" w14:textId="14A4EB1E" w:rsidR="00DE343E" w:rsidRDefault="00DE343E" w:rsidP="00B22774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Paso alternativo 4: el </w:t>
            </w:r>
            <w:r w:rsidR="00204B1C">
              <w:rPr>
                <w:rFonts w:ascii="Arial" w:hAnsi="Arial" w:cs="Arial"/>
              </w:rPr>
              <w:t>préstamo</w:t>
            </w:r>
            <w:r>
              <w:rPr>
                <w:rFonts w:ascii="Arial" w:hAnsi="Arial" w:cs="Arial"/>
              </w:rPr>
              <w:t xml:space="preserve"> se otorgo hace menos de 6 meses. Se notifica. Fin CU.</w:t>
            </w:r>
          </w:p>
          <w:p w14:paraId="55D1B0F4" w14:textId="77777777" w:rsidR="00F04141" w:rsidRDefault="00F04141" w:rsidP="00B22774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Paso alternativo 7: la cantidad de cuotas es invalida. Se notifica. Retoma desde paso 5.</w:t>
            </w:r>
          </w:p>
          <w:p w14:paraId="1BD90135" w14:textId="27B4D5B9" w:rsidR="00AC6902" w:rsidRPr="00ED4FCB" w:rsidRDefault="00472744" w:rsidP="00B22774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Paso alternativo 9: la cuenta no tiene saldo suficiente. Se </w:t>
            </w:r>
            <w:r w:rsidR="00AC6902">
              <w:rPr>
                <w:rFonts w:ascii="Arial" w:hAnsi="Arial" w:cs="Arial"/>
              </w:rPr>
              <w:t>informa</w:t>
            </w:r>
            <w:r>
              <w:rPr>
                <w:rFonts w:ascii="Arial" w:hAnsi="Arial" w:cs="Arial"/>
              </w:rPr>
              <w:t>. Retoma desde el paso 8.</w:t>
            </w:r>
          </w:p>
        </w:tc>
      </w:tr>
      <w:tr w:rsidR="00EF2FE5" w:rsidRPr="00ED4FCB" w14:paraId="7E6AC84E" w14:textId="77777777" w:rsidTr="00B22774">
        <w:trPr>
          <w:trHeight w:val="793"/>
        </w:trPr>
        <w:tc>
          <w:tcPr>
            <w:tcW w:w="19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EC2A1" w14:textId="77777777" w:rsidR="00EF2FE5" w:rsidRPr="00ED4FCB" w:rsidRDefault="00EF2FE5" w:rsidP="00B22774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Postcondición</w:t>
            </w:r>
          </w:p>
        </w:tc>
        <w:tc>
          <w:tcPr>
            <w:tcW w:w="84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D7694" w14:textId="1B049B4E" w:rsidR="00EF2FE5" w:rsidRPr="00ED4FCB" w:rsidRDefault="00D626D8" w:rsidP="00B22774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adelant</w:t>
            </w:r>
            <w:r w:rsidR="00EF7973">
              <w:rPr>
                <w:rFonts w:ascii="Arial" w:hAnsi="Arial" w:cs="Arial"/>
              </w:rPr>
              <w:t>ó e</w:t>
            </w:r>
            <w:proofErr w:type="spellStart"/>
            <w:r w:rsidR="00EF7973">
              <w:rPr>
                <w:rFonts w:ascii="Arial" w:hAnsi="Arial" w:cs="Arial"/>
              </w:rPr>
              <w:t>l</w:t>
            </w:r>
            <w:proofErr w:type="spellEnd"/>
            <w:r w:rsidR="00EF7973">
              <w:rPr>
                <w:rFonts w:ascii="Arial" w:hAnsi="Arial" w:cs="Arial"/>
              </w:rPr>
              <w:t xml:space="preserve"> pago de</w:t>
            </w:r>
            <w:r>
              <w:rPr>
                <w:rFonts w:ascii="Arial" w:hAnsi="Arial" w:cs="Arial"/>
              </w:rPr>
              <w:t xml:space="preserve"> una o varias cuotas.</w:t>
            </w:r>
          </w:p>
        </w:tc>
      </w:tr>
    </w:tbl>
    <w:p w14:paraId="49049536" w14:textId="392ED5DF" w:rsidR="00EF2FE5" w:rsidRDefault="00EF2FE5" w:rsidP="00F338AD">
      <w:pPr>
        <w:spacing w:after="240"/>
      </w:pPr>
    </w:p>
    <w:tbl>
      <w:tblPr>
        <w:tblpPr w:leftFromText="141" w:rightFromText="141" w:vertAnchor="text" w:horzAnchor="margin" w:tblpXSpec="center" w:tblpY="-703"/>
        <w:tblW w:w="104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75"/>
        <w:gridCol w:w="4111"/>
        <w:gridCol w:w="4357"/>
      </w:tblGrid>
      <w:tr w:rsidR="00167DD2" w:rsidRPr="00ED4FCB" w14:paraId="53FE7E7D" w14:textId="77777777" w:rsidTr="00B22774">
        <w:trPr>
          <w:trHeight w:val="420"/>
        </w:trPr>
        <w:tc>
          <w:tcPr>
            <w:tcW w:w="19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5539C" w14:textId="77777777" w:rsidR="00167DD2" w:rsidRPr="00ED4FCB" w:rsidRDefault="00167DD2" w:rsidP="00B22774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lastRenderedPageBreak/>
              <w:t>Nombre</w:t>
            </w:r>
          </w:p>
        </w:tc>
        <w:tc>
          <w:tcPr>
            <w:tcW w:w="84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55944" w14:textId="4AD670A6" w:rsidR="00167DD2" w:rsidRPr="00ED4FCB" w:rsidRDefault="00167DD2" w:rsidP="00B22774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Cancelar préstamo</w:t>
            </w:r>
          </w:p>
        </w:tc>
      </w:tr>
      <w:tr w:rsidR="00167DD2" w:rsidRPr="00ED4FCB" w14:paraId="4A78150F" w14:textId="77777777" w:rsidTr="00B22774">
        <w:trPr>
          <w:trHeight w:val="852"/>
        </w:trPr>
        <w:tc>
          <w:tcPr>
            <w:tcW w:w="19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753C1" w14:textId="77777777" w:rsidR="00167DD2" w:rsidRPr="00ED4FCB" w:rsidRDefault="00167DD2" w:rsidP="00B22774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Descripción</w:t>
            </w:r>
          </w:p>
        </w:tc>
        <w:tc>
          <w:tcPr>
            <w:tcW w:w="84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504DA" w14:textId="56D2C90E" w:rsidR="00167DD2" w:rsidRPr="00ED4FCB" w:rsidRDefault="00910CE3" w:rsidP="00B22774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Este CU</w:t>
            </w:r>
            <w:r w:rsidRPr="00EF2FE5">
              <w:rPr>
                <w:rFonts w:ascii="Arial" w:hAnsi="Arial" w:cs="Arial"/>
              </w:rPr>
              <w:t xml:space="preserve"> especifica la manera en la que </w:t>
            </w:r>
            <w:r>
              <w:rPr>
                <w:rFonts w:ascii="Arial" w:hAnsi="Arial" w:cs="Arial"/>
              </w:rPr>
              <w:t xml:space="preserve">un cliente </w:t>
            </w:r>
            <w:r w:rsidR="009D27CE">
              <w:rPr>
                <w:rFonts w:ascii="Arial" w:hAnsi="Arial" w:cs="Arial"/>
              </w:rPr>
              <w:t>cancela un préstamo</w:t>
            </w:r>
            <w:r>
              <w:rPr>
                <w:rFonts w:ascii="Arial" w:hAnsi="Arial" w:cs="Arial"/>
              </w:rPr>
              <w:t>.</w:t>
            </w:r>
          </w:p>
        </w:tc>
      </w:tr>
      <w:tr w:rsidR="00167DD2" w:rsidRPr="00ED4FCB" w14:paraId="7342B680" w14:textId="77777777" w:rsidTr="00B22774">
        <w:trPr>
          <w:trHeight w:val="420"/>
        </w:trPr>
        <w:tc>
          <w:tcPr>
            <w:tcW w:w="19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CAFA5" w14:textId="77777777" w:rsidR="00167DD2" w:rsidRPr="00ED4FCB" w:rsidRDefault="00167DD2" w:rsidP="00B22774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Actores</w:t>
            </w:r>
          </w:p>
        </w:tc>
        <w:tc>
          <w:tcPr>
            <w:tcW w:w="84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B4CEA" w14:textId="6CE44021" w:rsidR="00167DD2" w:rsidRPr="00ED4FCB" w:rsidRDefault="009D27CE" w:rsidP="00B22774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Empleado Banco</w:t>
            </w:r>
          </w:p>
        </w:tc>
      </w:tr>
      <w:tr w:rsidR="00167DD2" w:rsidRPr="00ED4FCB" w14:paraId="008EF090" w14:textId="77777777" w:rsidTr="00B22774">
        <w:trPr>
          <w:trHeight w:val="420"/>
        </w:trPr>
        <w:tc>
          <w:tcPr>
            <w:tcW w:w="19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03253" w14:textId="77777777" w:rsidR="00167DD2" w:rsidRPr="00ED4FCB" w:rsidRDefault="00167DD2" w:rsidP="00B22774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Precondiciones</w:t>
            </w:r>
          </w:p>
        </w:tc>
        <w:tc>
          <w:tcPr>
            <w:tcW w:w="84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794A9" w14:textId="5C9F57AF" w:rsidR="00167DD2" w:rsidRPr="00ED4FCB" w:rsidRDefault="009D27CE" w:rsidP="00B22774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</w:t>
            </w:r>
          </w:p>
        </w:tc>
      </w:tr>
      <w:tr w:rsidR="00167DD2" w:rsidRPr="00ED4FCB" w14:paraId="43A80E83" w14:textId="77777777" w:rsidTr="00B22774">
        <w:trPr>
          <w:trHeight w:val="420"/>
        </w:trPr>
        <w:tc>
          <w:tcPr>
            <w:tcW w:w="1975" w:type="dxa"/>
            <w:vMerge w:val="restart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AF7DA3" w14:textId="77777777" w:rsidR="00167DD2" w:rsidRPr="00ED4FCB" w:rsidRDefault="00167DD2" w:rsidP="00B22774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Curso normal</w:t>
            </w:r>
          </w:p>
        </w:tc>
        <w:tc>
          <w:tcPr>
            <w:tcW w:w="411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387F9" w14:textId="77777777" w:rsidR="00167DD2" w:rsidRPr="00ED4FCB" w:rsidRDefault="00167DD2" w:rsidP="00B22774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Acciones del actor</w:t>
            </w:r>
          </w:p>
        </w:tc>
        <w:tc>
          <w:tcPr>
            <w:tcW w:w="4357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40B74" w14:textId="77777777" w:rsidR="00167DD2" w:rsidRPr="00ED4FCB" w:rsidRDefault="00167DD2" w:rsidP="00B22774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Acciones del sistema</w:t>
            </w:r>
          </w:p>
        </w:tc>
      </w:tr>
      <w:tr w:rsidR="009D27CE" w:rsidRPr="00ED4FCB" w14:paraId="4A875A10" w14:textId="77777777" w:rsidTr="004D499F">
        <w:trPr>
          <w:trHeight w:val="4450"/>
        </w:trPr>
        <w:tc>
          <w:tcPr>
            <w:tcW w:w="1975" w:type="dxa"/>
            <w:vMerge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417D9D" w14:textId="77777777" w:rsidR="009D27CE" w:rsidRPr="00ED4FCB" w:rsidRDefault="009D27CE" w:rsidP="009D27CE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2084A" w14:textId="77777777" w:rsidR="009D27CE" w:rsidRDefault="009D27CE" w:rsidP="009D27CE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Paso 1: el </w:t>
            </w:r>
            <w:r>
              <w:rPr>
                <w:rFonts w:ascii="Arial" w:hAnsi="Arial" w:cs="Arial"/>
              </w:rPr>
              <w:t>empleado</w:t>
            </w:r>
            <w:r>
              <w:rPr>
                <w:rFonts w:ascii="Arial" w:hAnsi="Arial" w:cs="Arial"/>
              </w:rPr>
              <w:t xml:space="preserve"> selecciona la opción “</w:t>
            </w:r>
            <w:r>
              <w:rPr>
                <w:rFonts w:ascii="Arial" w:hAnsi="Arial" w:cs="Arial"/>
              </w:rPr>
              <w:t>Cancelar</w:t>
            </w:r>
            <w:r>
              <w:rPr>
                <w:rFonts w:ascii="Arial" w:hAnsi="Arial" w:cs="Arial"/>
              </w:rPr>
              <w:t xml:space="preserve"> </w:t>
            </w:r>
            <w:r w:rsidR="008C7E6F">
              <w:rPr>
                <w:rFonts w:ascii="Arial" w:hAnsi="Arial" w:cs="Arial"/>
              </w:rPr>
              <w:t>préstamo</w:t>
            </w:r>
            <w:r>
              <w:rPr>
                <w:rFonts w:ascii="Arial" w:hAnsi="Arial" w:cs="Arial"/>
              </w:rPr>
              <w:t>”.</w:t>
            </w:r>
          </w:p>
          <w:p w14:paraId="1B473535" w14:textId="77777777" w:rsidR="008C7E6F" w:rsidRDefault="008C7E6F" w:rsidP="009D27CE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Paso 3: el empleado ingresa DNI del cliente.</w:t>
            </w:r>
          </w:p>
          <w:p w14:paraId="687CACE0" w14:textId="1823B499" w:rsidR="008B48BA" w:rsidRPr="00ED4FCB" w:rsidRDefault="008B48BA" w:rsidP="009D27CE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Paso 5:  </w:t>
            </w:r>
            <w:r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 w:cs="Arial"/>
              </w:rPr>
              <w:t>empleado</w:t>
            </w:r>
            <w:r>
              <w:rPr>
                <w:rFonts w:ascii="Arial" w:hAnsi="Arial" w:cs="Arial"/>
              </w:rPr>
              <w:t xml:space="preserve"> selecciona el préstamo.</w:t>
            </w:r>
          </w:p>
        </w:tc>
        <w:tc>
          <w:tcPr>
            <w:tcW w:w="43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50283" w14:textId="493DD4A9" w:rsidR="008C7E6F" w:rsidRDefault="008C7E6F" w:rsidP="009D27CE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Paso 2: el sistema solicita DNI del cliente.</w:t>
            </w:r>
          </w:p>
          <w:p w14:paraId="4257D284" w14:textId="34F2B131" w:rsidR="009D27CE" w:rsidRDefault="009D27CE" w:rsidP="009D27CE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Paso </w:t>
            </w:r>
            <w:r w:rsidR="0033781E"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>: el sistema muestra listado de préstamos vigentes.</w:t>
            </w:r>
          </w:p>
          <w:p w14:paraId="5266CF6C" w14:textId="11CC47B0" w:rsidR="003B4953" w:rsidRDefault="003B4953" w:rsidP="003B4953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Paso </w:t>
            </w:r>
            <w:r>
              <w:rPr>
                <w:rFonts w:ascii="Arial" w:hAnsi="Arial" w:cs="Arial"/>
              </w:rPr>
              <w:t>6</w:t>
            </w:r>
            <w:r>
              <w:rPr>
                <w:rFonts w:ascii="Arial" w:hAnsi="Arial" w:cs="Arial"/>
              </w:rPr>
              <w:t xml:space="preserve">: el sistema verifica que el préstamo no haya sido otorgado hace menos de </w:t>
            </w:r>
            <w:r>
              <w:rPr>
                <w:rFonts w:ascii="Arial" w:hAnsi="Arial" w:cs="Arial"/>
              </w:rPr>
              <w:t>9</w:t>
            </w:r>
            <w:r>
              <w:rPr>
                <w:rFonts w:ascii="Arial" w:hAnsi="Arial" w:cs="Arial"/>
              </w:rPr>
              <w:t xml:space="preserve"> meses.</w:t>
            </w:r>
          </w:p>
          <w:p w14:paraId="64E6F171" w14:textId="1A36378C" w:rsidR="00605657" w:rsidRDefault="00605657" w:rsidP="003B4953">
            <w:pPr>
              <w:spacing w:after="240"/>
              <w:rPr>
                <w:rFonts w:ascii="Arial" w:hAnsi="Arial" w:cs="Arial"/>
              </w:rPr>
            </w:pPr>
            <w:r w:rsidRPr="00605657">
              <w:rPr>
                <w:rFonts w:ascii="Arial" w:hAnsi="Arial" w:cs="Arial"/>
              </w:rPr>
              <w:t xml:space="preserve">Paso </w:t>
            </w:r>
            <w:r>
              <w:rPr>
                <w:rFonts w:ascii="Arial" w:hAnsi="Arial" w:cs="Arial"/>
              </w:rPr>
              <w:t>7</w:t>
            </w:r>
            <w:r w:rsidRPr="00605657">
              <w:rPr>
                <w:rFonts w:ascii="Arial" w:hAnsi="Arial" w:cs="Arial"/>
              </w:rPr>
              <w:t>: el sistema verifica que la cuenta</w:t>
            </w:r>
            <w:r>
              <w:rPr>
                <w:rFonts w:ascii="Arial" w:hAnsi="Arial" w:cs="Arial"/>
              </w:rPr>
              <w:t xml:space="preserve"> asociada originalmente</w:t>
            </w:r>
            <w:r w:rsidRPr="00605657">
              <w:rPr>
                <w:rFonts w:ascii="Arial" w:hAnsi="Arial" w:cs="Arial"/>
              </w:rPr>
              <w:t xml:space="preserve"> tenga saldo suficiente</w:t>
            </w:r>
            <w:r>
              <w:rPr>
                <w:rFonts w:ascii="Arial" w:hAnsi="Arial" w:cs="Arial"/>
              </w:rPr>
              <w:t xml:space="preserve"> para alcanzar el monto total adeudado.</w:t>
            </w:r>
          </w:p>
          <w:p w14:paraId="1200FA19" w14:textId="59D80027" w:rsidR="009D27CE" w:rsidRPr="00ED4FCB" w:rsidRDefault="004D499F" w:rsidP="004D499F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Paso 8: el sistema registra la cancelación del préstamo y emite un comprobante con los datos de la operación.</w:t>
            </w:r>
          </w:p>
        </w:tc>
      </w:tr>
      <w:tr w:rsidR="00167DD2" w:rsidRPr="00ED4FCB" w14:paraId="60CC3496" w14:textId="77777777" w:rsidTr="00B22774">
        <w:trPr>
          <w:trHeight w:val="952"/>
        </w:trPr>
        <w:tc>
          <w:tcPr>
            <w:tcW w:w="19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6EE81" w14:textId="77777777" w:rsidR="00167DD2" w:rsidRPr="00ED4FCB" w:rsidRDefault="00167DD2" w:rsidP="00B22774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Curso alterno</w:t>
            </w:r>
          </w:p>
        </w:tc>
        <w:tc>
          <w:tcPr>
            <w:tcW w:w="84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9FEF5" w14:textId="240808B4" w:rsidR="00621CEF" w:rsidRDefault="00621CEF" w:rsidP="00621CEF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Paso alternativo </w:t>
            </w:r>
            <w:r w:rsidR="001A570C"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>: no hay prestamos vigentes. Se notifica. Fin CU.</w:t>
            </w:r>
          </w:p>
          <w:p w14:paraId="16AB18C2" w14:textId="77777777" w:rsidR="00167DD2" w:rsidRDefault="00CE463A" w:rsidP="00CE463A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Paso alternativo </w:t>
            </w:r>
            <w:r>
              <w:rPr>
                <w:rFonts w:ascii="Arial" w:hAnsi="Arial" w:cs="Arial"/>
              </w:rPr>
              <w:t>6</w:t>
            </w:r>
            <w:r>
              <w:rPr>
                <w:rFonts w:ascii="Arial" w:hAnsi="Arial" w:cs="Arial"/>
              </w:rPr>
              <w:t xml:space="preserve">: el préstamo se </w:t>
            </w:r>
            <w:r>
              <w:rPr>
                <w:rFonts w:ascii="Arial" w:hAnsi="Arial" w:cs="Arial"/>
              </w:rPr>
              <w:t>otorgó</w:t>
            </w:r>
            <w:r>
              <w:rPr>
                <w:rFonts w:ascii="Arial" w:hAnsi="Arial" w:cs="Arial"/>
              </w:rPr>
              <w:t xml:space="preserve"> hace menos de </w:t>
            </w:r>
            <w:r>
              <w:rPr>
                <w:rFonts w:ascii="Arial" w:hAnsi="Arial" w:cs="Arial"/>
              </w:rPr>
              <w:t>9</w:t>
            </w:r>
            <w:r>
              <w:rPr>
                <w:rFonts w:ascii="Arial" w:hAnsi="Arial" w:cs="Arial"/>
              </w:rPr>
              <w:t xml:space="preserve"> meses. Se notifica. Fin CU.</w:t>
            </w:r>
          </w:p>
          <w:p w14:paraId="4A48AAC5" w14:textId="63AA5209" w:rsidR="0009438C" w:rsidRPr="00ED4FCB" w:rsidRDefault="0009438C" w:rsidP="00CE463A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Paso alternativo </w:t>
            </w:r>
            <w:r>
              <w:rPr>
                <w:rFonts w:ascii="Arial" w:hAnsi="Arial" w:cs="Arial"/>
              </w:rPr>
              <w:t>7</w:t>
            </w:r>
            <w:r>
              <w:rPr>
                <w:rFonts w:ascii="Arial" w:hAnsi="Arial" w:cs="Arial"/>
              </w:rPr>
              <w:t xml:space="preserve">: la cuenta no tiene saldo suficiente. Se informa. </w:t>
            </w:r>
            <w:r>
              <w:rPr>
                <w:rFonts w:ascii="Arial" w:hAnsi="Arial" w:cs="Arial"/>
              </w:rPr>
              <w:t>Fin CU.</w:t>
            </w:r>
          </w:p>
        </w:tc>
      </w:tr>
      <w:tr w:rsidR="00167DD2" w:rsidRPr="00ED4FCB" w14:paraId="694B568A" w14:textId="77777777" w:rsidTr="009139D0">
        <w:trPr>
          <w:trHeight w:val="492"/>
        </w:trPr>
        <w:tc>
          <w:tcPr>
            <w:tcW w:w="19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A4359" w14:textId="77777777" w:rsidR="00167DD2" w:rsidRPr="00ED4FCB" w:rsidRDefault="00167DD2" w:rsidP="00B22774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Postcondición</w:t>
            </w:r>
          </w:p>
        </w:tc>
        <w:tc>
          <w:tcPr>
            <w:tcW w:w="84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6738A" w14:textId="58044CAD" w:rsidR="00167DD2" w:rsidRPr="00ED4FCB" w:rsidRDefault="004D499F" w:rsidP="00B22774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canceló un </w:t>
            </w:r>
            <w:r w:rsidR="00212D5B">
              <w:rPr>
                <w:rFonts w:ascii="Arial" w:hAnsi="Arial" w:cs="Arial"/>
              </w:rPr>
              <w:t>préstamo</w:t>
            </w:r>
            <w:r>
              <w:rPr>
                <w:rFonts w:ascii="Arial" w:hAnsi="Arial" w:cs="Arial"/>
              </w:rPr>
              <w:t>.</w:t>
            </w:r>
          </w:p>
        </w:tc>
      </w:tr>
    </w:tbl>
    <w:p w14:paraId="54CF8B53" w14:textId="77777777" w:rsidR="00167DD2" w:rsidRDefault="00167DD2" w:rsidP="00F338AD">
      <w:pPr>
        <w:spacing w:after="240"/>
      </w:pPr>
    </w:p>
    <w:sectPr w:rsidR="00167D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ADC"/>
    <w:rsid w:val="0009438C"/>
    <w:rsid w:val="000C074E"/>
    <w:rsid w:val="000C659B"/>
    <w:rsid w:val="000D0D6F"/>
    <w:rsid w:val="000E5FEF"/>
    <w:rsid w:val="00112A3C"/>
    <w:rsid w:val="00126959"/>
    <w:rsid w:val="00157518"/>
    <w:rsid w:val="00167DD2"/>
    <w:rsid w:val="001A570C"/>
    <w:rsid w:val="001C4149"/>
    <w:rsid w:val="001C5DE2"/>
    <w:rsid w:val="001E3625"/>
    <w:rsid w:val="00204B1C"/>
    <w:rsid w:val="00212D5B"/>
    <w:rsid w:val="002349E8"/>
    <w:rsid w:val="00235396"/>
    <w:rsid w:val="00302902"/>
    <w:rsid w:val="0033781E"/>
    <w:rsid w:val="00390B29"/>
    <w:rsid w:val="003B4953"/>
    <w:rsid w:val="003C38D1"/>
    <w:rsid w:val="00467ADC"/>
    <w:rsid w:val="00472744"/>
    <w:rsid w:val="004D499F"/>
    <w:rsid w:val="004D6A5C"/>
    <w:rsid w:val="005212D1"/>
    <w:rsid w:val="00605657"/>
    <w:rsid w:val="00620D08"/>
    <w:rsid w:val="00621CEF"/>
    <w:rsid w:val="00683DA3"/>
    <w:rsid w:val="006D16CE"/>
    <w:rsid w:val="00750BEC"/>
    <w:rsid w:val="00753414"/>
    <w:rsid w:val="00792FE6"/>
    <w:rsid w:val="007B36E5"/>
    <w:rsid w:val="007D6A54"/>
    <w:rsid w:val="0080063C"/>
    <w:rsid w:val="008A490C"/>
    <w:rsid w:val="008B48BA"/>
    <w:rsid w:val="008C7E6F"/>
    <w:rsid w:val="00910CE3"/>
    <w:rsid w:val="009139D0"/>
    <w:rsid w:val="009537A2"/>
    <w:rsid w:val="00994993"/>
    <w:rsid w:val="009B4A3A"/>
    <w:rsid w:val="009D27CE"/>
    <w:rsid w:val="009E336F"/>
    <w:rsid w:val="009E602E"/>
    <w:rsid w:val="00A80544"/>
    <w:rsid w:val="00AA74E7"/>
    <w:rsid w:val="00AC3875"/>
    <w:rsid w:val="00AC6902"/>
    <w:rsid w:val="00AF4B7F"/>
    <w:rsid w:val="00AF65D9"/>
    <w:rsid w:val="00B169DD"/>
    <w:rsid w:val="00B40196"/>
    <w:rsid w:val="00BC5BD0"/>
    <w:rsid w:val="00C34339"/>
    <w:rsid w:val="00C5351D"/>
    <w:rsid w:val="00CC69AA"/>
    <w:rsid w:val="00CD1351"/>
    <w:rsid w:val="00CE463A"/>
    <w:rsid w:val="00D13C74"/>
    <w:rsid w:val="00D14FB1"/>
    <w:rsid w:val="00D33B1A"/>
    <w:rsid w:val="00D46996"/>
    <w:rsid w:val="00D52ADC"/>
    <w:rsid w:val="00D626D8"/>
    <w:rsid w:val="00D81B55"/>
    <w:rsid w:val="00DB6BAD"/>
    <w:rsid w:val="00DE343E"/>
    <w:rsid w:val="00E04308"/>
    <w:rsid w:val="00E13547"/>
    <w:rsid w:val="00E22CE1"/>
    <w:rsid w:val="00EA3328"/>
    <w:rsid w:val="00ED7D84"/>
    <w:rsid w:val="00EE52EC"/>
    <w:rsid w:val="00EF2FE5"/>
    <w:rsid w:val="00EF45BF"/>
    <w:rsid w:val="00EF7973"/>
    <w:rsid w:val="00F0165B"/>
    <w:rsid w:val="00F04141"/>
    <w:rsid w:val="00F338AD"/>
    <w:rsid w:val="00FE0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14151"/>
  <w15:chartTrackingRefBased/>
  <w15:docId w15:val="{56BC4A88-241F-425B-93A8-7E4E992DA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463A"/>
    <w:pPr>
      <w:spacing w:after="0" w:line="240" w:lineRule="auto"/>
    </w:pPr>
    <w:rPr>
      <w:rFonts w:ascii="Times New Roman" w:eastAsia="Times New Roman" w:hAnsi="Times New Roman" w:cs="Times New Roman"/>
      <w:lang w:val="es-U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D6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s-AR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906</Words>
  <Characters>4989</Characters>
  <Application>Microsoft Office Word</Application>
  <DocSecurity>0</DocSecurity>
  <Lines>41</Lines>
  <Paragraphs>11</Paragraphs>
  <ScaleCrop>false</ScaleCrop>
  <Company/>
  <LinksUpToDate>false</LinksUpToDate>
  <CharactersWithSpaces>5884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Agustina Rojas</dc:creator>
  <cp:keywords/>
  <dc:description/>
  <cp:lastModifiedBy>Agustina Rojas</cp:lastModifiedBy>
  <cp:revision>85</cp:revision>
  <cp:lastPrinted>2022-09-18T16:38:00Z</cp:lastPrinted>
  <dcterms:created xsi:type="dcterms:W3CDTF">2022-09-18T15:55:00Z</dcterms:created>
  <dcterms:modified xsi:type="dcterms:W3CDTF">2022-09-18T16:38:00Z</dcterms:modified>
</cp:coreProperties>
</file>