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56AB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Definición de proceso:</w:t>
      </w:r>
    </w:p>
    <w:p w:rsidR="00F456A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Es un programa en ejecución.</w:t>
      </w:r>
    </w:p>
    <w:p w:rsidR="00F456A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Sinónimos para nosotros: tarea, job, proceso.</w:t>
      </w:r>
    </w:p>
    <w:p w:rsidR="00F456AB" w:rsidRDefault="00000000">
      <w:r>
        <w:rPr>
          <w:b/>
          <w:i/>
          <w:u w:val="single"/>
        </w:rPr>
        <w:t>Diferencias entre un programa y un proceso:</w:t>
      </w:r>
    </w:p>
    <w:p w:rsidR="00F456AB" w:rsidRDefault="00000000">
      <w:r>
        <w:t>Programa:</w:t>
      </w:r>
    </w:p>
    <w:p w:rsidR="00F456A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Estático.</w:t>
      </w:r>
    </w:p>
    <w:p w:rsidR="00F456A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No tiene un program counter (posición de la instrucción que se ejecuta).</w:t>
      </w:r>
    </w:p>
    <w:p w:rsidR="00F456A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Existe desde que se edita hasta que se borra.</w:t>
      </w:r>
    </w:p>
    <w:p w:rsidR="00F456AB" w:rsidRDefault="00000000">
      <w:r>
        <w:t>Proceso:</w:t>
      </w:r>
    </w:p>
    <w:p w:rsidR="00F456A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Dinámico.</w:t>
      </w:r>
    </w:p>
    <w:p w:rsidR="00F456A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Tiene program counter.</w:t>
      </w:r>
    </w:p>
    <w:p w:rsidR="00F456A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 ciclo de vida comprende desde que se lo dispara hasta que termina.</w:t>
      </w:r>
    </w:p>
    <w:p w:rsidR="00F456AB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Modelo de proceso:</w:t>
      </w:r>
    </w:p>
    <w:p w:rsidR="00F456AB" w:rsidRDefault="00000000">
      <w:r>
        <w:rPr>
          <w:noProof/>
        </w:rPr>
        <w:drawing>
          <wp:inline distT="0" distB="0" distL="0" distR="0">
            <wp:extent cx="5303520" cy="201168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011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56A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Multiprogramación de 4 procesos.</w:t>
      </w:r>
    </w:p>
    <w:p w:rsidR="00F456A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Modelo conceptual de 4 procesos  secuenciales e independientes entre sí.</w:t>
      </w:r>
    </w:p>
    <w:p w:rsidR="00F456A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Sólo un proceso está activo en cualquier instante (si tenemos una sola CPU).</w:t>
      </w:r>
    </w:p>
    <w:p w:rsidR="002D6A10" w:rsidRDefault="002D6A10" w:rsidP="002D6A1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ANOTACION: El program counter es uno y los procesos tienen distintos valores en el.</w:t>
      </w:r>
    </w:p>
    <w:p w:rsidR="00F456AB" w:rsidRDefault="00000000">
      <w:r>
        <w:rPr>
          <w:b/>
          <w:i/>
          <w:u w:val="single"/>
        </w:rPr>
        <w:t>Componentes de un proceso:</w:t>
      </w:r>
    </w:p>
    <w:p w:rsidR="00F456A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Proceso: entidad de abstracción.</w:t>
      </w:r>
    </w:p>
    <w:p w:rsidR="00F456A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Para poder ejecutarse dicho proceso, debe incluir como mínimo:</w:t>
      </w:r>
    </w:p>
    <w:p w:rsidR="00F456AB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Sección de código (texto).</w:t>
      </w:r>
    </w:p>
    <w:p w:rsidR="00F456AB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Sección de datos (variables globales)</w:t>
      </w:r>
    </w:p>
    <w:p w:rsidR="00F456AB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Stack(s) (datos temporales: parámetros, variables temporales y direcciones de return).</w:t>
      </w:r>
    </w:p>
    <w:p w:rsidR="00F456AB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Todo proceso cuenta con 1 o más stacks.</w:t>
      </w:r>
    </w:p>
    <w:p w:rsidR="00F456AB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- En general: modo usuario (1 pila) y modo kernel (más de una pila) para dichos procesos.</w:t>
      </w:r>
    </w:p>
    <w:p w:rsidR="00F456AB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Las pilas se crean automáticamente y su tamaño se ajusta en run-time.</w:t>
      </w:r>
    </w:p>
    <w:p w:rsidR="00F456AB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Está formado por stack frames que son empujados (pushed- al llamar una rutina), y se retiran (popped- cuando se retorna de la rutina).</w:t>
      </w:r>
    </w:p>
    <w:p w:rsidR="00F456AB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El stack frame tiene los parámetros de la rutina (variables locales), y datos necesarios para recuperar el stack frame anterior (PC y el valor del stack pointer en el momento del llamado).</w:t>
      </w:r>
    </w:p>
    <w:p w:rsidR="00F456A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Atributos del proceso:</w:t>
      </w:r>
    </w:p>
    <w:p w:rsidR="00F456AB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Identificador del proceso, y del proceso padre.</w:t>
      </w:r>
    </w:p>
    <w:p w:rsidR="00F456AB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Identificador del usuario que lo “disparó”.</w:t>
      </w:r>
    </w:p>
    <w:p w:rsidR="00F456AB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Si hay una estructura de grupos, grupo que lo disparó.</w:t>
      </w:r>
    </w:p>
    <w:p w:rsidR="00F456AB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En ambientes multiusuario, desde que terminal y quién lo ejecutó.</w:t>
      </w:r>
    </w:p>
    <w:p w:rsidR="00F456A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Process Control Block (PCB):</w:t>
      </w:r>
    </w:p>
    <w:p w:rsidR="00F456AB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Es una estructura de datos asociada al proceso.</w:t>
      </w:r>
    </w:p>
    <w:p w:rsidR="00F456AB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Existe una PCB por proceso.</w:t>
      </w:r>
    </w:p>
    <w:p w:rsidR="002213BC" w:rsidRDefault="002213B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Tiene referencias a memoria.</w:t>
      </w:r>
    </w:p>
    <w:p w:rsidR="00F456AB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Es lo primero que se crea cuando se crea un proceso y lo último que se borra cuando termina.</w:t>
      </w:r>
    </w:p>
    <w:p w:rsidR="00F456AB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El PCB lo podemos pensar como un gran registro en el que se guardan los atributos anteriormente mencionados, también guarda punteros y direcciones de memoría relacionadas al proceso.</w:t>
      </w:r>
    </w:p>
    <w:p w:rsidR="00F456AB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Información asociada a cada proceso:</w:t>
      </w:r>
    </w:p>
    <w:p w:rsidR="00F456AB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PID, PPID, etc.</w:t>
      </w:r>
    </w:p>
    <w:p w:rsidR="00F456AB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Valores de los registros de la CPU (PC, AC, etc).</w:t>
      </w:r>
    </w:p>
    <w:p w:rsidR="00F456AB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Planificación (estado, prioridad y tiempo consumido del proceso, etc).</w:t>
      </w:r>
    </w:p>
    <w:p w:rsidR="00F456AB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Ubicación (donde está el proceso) en memoria.</w:t>
      </w:r>
    </w:p>
    <w:p w:rsidR="00F456AB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Accounting (cantidades, cuanta memoria ocupó, cuanta entrada salida ocupó).</w:t>
      </w:r>
    </w:p>
    <w:p w:rsidR="00F456AB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Entrada / salida (estado, pendientes, etc).</w:t>
      </w:r>
    </w:p>
    <w:p w:rsidR="00F456AB" w:rsidRDefault="00132AC6" w:rsidP="00132AC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3129280</wp:posOffset>
            </wp:positionV>
            <wp:extent cx="5314950" cy="3076575"/>
            <wp:effectExtent l="0" t="0" r="0" b="9525"/>
            <wp:wrapSquare wrapText="bothSides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0</wp:posOffset>
            </wp:positionV>
            <wp:extent cx="5391150" cy="2790825"/>
            <wp:effectExtent l="0" t="0" r="0" b="9525"/>
            <wp:wrapSquare wrapText="bothSides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456AB" w:rsidRDefault="00F456A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456AB" w:rsidRDefault="00000000">
      <w:r>
        <w:rPr>
          <w:b/>
          <w:i/>
          <w:u w:val="single"/>
        </w:rPr>
        <w:t>¿Qué es el espacio de direcciones de un proceso?</w:t>
      </w:r>
    </w:p>
    <w:p w:rsidR="00F456AB" w:rsidRPr="00EA1220" w:rsidRDefault="00000000" w:rsidP="00EA122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EA1220">
        <w:rPr>
          <w:color w:val="000000"/>
        </w:rPr>
        <w:t xml:space="preserve">Conjunto de direcciones de memoría que ocupa dicho </w:t>
      </w:r>
      <w:r w:rsidR="001E6446">
        <w:rPr>
          <w:color w:val="000000"/>
        </w:rPr>
        <w:t>el proceso</w:t>
      </w:r>
      <w:r w:rsidRPr="00EA1220">
        <w:rPr>
          <w:color w:val="000000"/>
        </w:rPr>
        <w:t>.</w:t>
      </w:r>
    </w:p>
    <w:p w:rsidR="00F456AB" w:rsidRPr="00EA1220" w:rsidRDefault="00000000" w:rsidP="00EA1220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EA1220">
        <w:rPr>
          <w:color w:val="000000"/>
        </w:rPr>
        <w:t>Stack, código, datos.</w:t>
      </w:r>
    </w:p>
    <w:p w:rsidR="00F456AB" w:rsidRPr="00EA1220" w:rsidRDefault="00000000" w:rsidP="00EA122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EA1220">
        <w:rPr>
          <w:color w:val="000000"/>
        </w:rPr>
        <w:t>No incluye su PCB o tablas asociadas.</w:t>
      </w:r>
    </w:p>
    <w:p w:rsidR="00F456AB" w:rsidRPr="00EA1220" w:rsidRDefault="00000000" w:rsidP="00EA122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EA1220">
        <w:rPr>
          <w:color w:val="000000"/>
        </w:rPr>
        <w:t>Un proceso en modo usuario puede acceder SÓLO a su espacio de direcciones (limitado).</w:t>
      </w:r>
    </w:p>
    <w:p w:rsidR="00F456AB" w:rsidRPr="00EA1220" w:rsidRDefault="00000000" w:rsidP="00EA122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EA1220">
        <w:rPr>
          <w:color w:val="000000"/>
        </w:rPr>
        <w:t>En modo kernel, se puede acceder a estructuras internas (PCB del proceso por ej) o a espacios de direcciones de otros procesos (rompe el límite).</w:t>
      </w:r>
    </w:p>
    <w:p w:rsidR="00F456A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400040" cy="305181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56AB" w:rsidRDefault="00000000">
      <w:r>
        <w:rPr>
          <w:b/>
          <w:i/>
          <w:u w:val="single"/>
        </w:rPr>
        <w:t>Contexto del proceso:</w:t>
      </w:r>
    </w:p>
    <w:p w:rsidR="00F456A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Incluye toda la información</w:t>
      </w:r>
      <w:r w:rsidR="00DB2FA4">
        <w:rPr>
          <w:color w:val="000000"/>
        </w:rPr>
        <w:t xml:space="preserve"> (esta en la PCB)</w:t>
      </w:r>
      <w:r>
        <w:rPr>
          <w:color w:val="000000"/>
        </w:rPr>
        <w:t xml:space="preserve"> que el SO necesita mantener para administrar el proceso, y en consecuente, el CPU pueda ejecutarlo correctamente.</w:t>
      </w:r>
    </w:p>
    <w:p w:rsidR="00F456A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Son parte del contexto: los registros de CPU, inclusive el contador de programa (PC), prioridades del proceso, si tiene E/S pendientes, etc.</w:t>
      </w:r>
    </w:p>
    <w:p w:rsidR="00F456A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Cambio de contexto (Context Switch):</w:t>
      </w:r>
    </w:p>
    <w:p w:rsidR="00F456A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Se produce cuando la CPU cambia de un proceso a otro.</w:t>
      </w:r>
    </w:p>
    <w:p w:rsidR="00F456A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Se DEBE resguardar el contexto del proceso anterior, que pasa a esperar para volver a ejecutarse después en la CPU.</w:t>
      </w:r>
      <w:r w:rsidR="002D64C6">
        <w:rPr>
          <w:color w:val="000000"/>
        </w:rPr>
        <w:t xml:space="preserve"> En PCB, otros quedan en el Stack.</w:t>
      </w:r>
    </w:p>
    <w:p w:rsidR="00F456A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Se debe cargar el contexto del nuevo proceso y comenzar desde la instrucción siguiente a la última ejecutada en dicho contexto.</w:t>
      </w:r>
    </w:p>
    <w:p w:rsidR="00F456A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Es tiempo NO productivo de CPU (la CPU debe estar optimizada para no sufrir tanto consumo de ciclos).</w:t>
      </w:r>
    </w:p>
    <w:p w:rsidR="00F456A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 tiempo que consume dicho cambio depende del soporte del Hardware.</w:t>
      </w:r>
    </w:p>
    <w:p w:rsidR="00CB6F37" w:rsidRDefault="00CB6F37" w:rsidP="00CB6F3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Resguardo contexto del que se a.</w:t>
      </w:r>
    </w:p>
    <w:p w:rsidR="00CB6F37" w:rsidRDefault="00CB6F37" w:rsidP="00CB6F3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Cargo contexto del entrante.</w:t>
      </w:r>
    </w:p>
    <w:p w:rsidR="00CB6F37" w:rsidRDefault="00CB6F37" w:rsidP="00CB6F3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Paso a modo usuario </w:t>
      </w:r>
    </w:p>
    <w:p w:rsidR="00CB6F37" w:rsidRPr="00CB6F37" w:rsidRDefault="00CB6F37" w:rsidP="00CB6F3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Retomo ejecución desde la instrucción siguiente.</w:t>
      </w:r>
    </w:p>
    <w:p w:rsidR="00F456AB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Datos sobre el kernel del S.O:</w:t>
      </w:r>
    </w:p>
    <w:p w:rsidR="00F456A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Conjunto de modulos de software.</w:t>
      </w:r>
    </w:p>
    <w:p w:rsidR="00F456A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Se ejecuta en el procesador como cualquier otro proceso (NO ES UN PROCESO).</w:t>
      </w:r>
    </w:p>
    <w:p w:rsidR="00F456A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Tiene varios enfoques de diseño:</w:t>
      </w:r>
    </w:p>
    <w:p w:rsidR="00F456A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</w:rPr>
        <w:t>Kernel como entidad independiente:</w:t>
      </w:r>
    </w:p>
    <w:p w:rsidR="00F456A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Kernel que se ejecuta fuera de todo proceso.</w:t>
      </w:r>
    </w:p>
    <w:p w:rsidR="00F456A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Arquitectura (diseño) usada por los primeros S.O.</w:t>
      </w:r>
    </w:p>
    <w:p w:rsidR="00F456A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Cuando un proceso es interrumpido o realiza una System Call, el contexto del proceso se salva y el control se pasa al kernel del sistema.</w:t>
      </w:r>
    </w:p>
    <w:p w:rsidR="00F456A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Genera una carga de tiempo no productivo en el CPU.</w:t>
      </w:r>
    </w:p>
    <w:p w:rsidR="00F456A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Es un modelo sencillo.</w:t>
      </w:r>
    </w:p>
    <w:p w:rsidR="00F456A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Tiene su propia región de memoría.</w:t>
      </w:r>
    </w:p>
    <w:p w:rsidR="00F456A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Tiene su propio stack.</w:t>
      </w:r>
    </w:p>
    <w:p w:rsidR="00F456A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Una vez finalizada su actividad, devuelve el control al proceso (o a otro proceso diferente).</w:t>
      </w:r>
    </w:p>
    <w:p w:rsidR="00F456A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Como importante:</w:t>
      </w:r>
    </w:p>
    <w:p w:rsidR="00F456AB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El kernel si bien se parece a un proceso, NO es un proceso.</w:t>
      </w:r>
    </w:p>
    <w:p w:rsidR="00F456AB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Se ejecuta como entidad independiente en modo privilegiado.</w:t>
      </w:r>
    </w:p>
    <w:p w:rsidR="00F456A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</w:rPr>
        <w:t>Kernel “dentro” de todos los procesos:</w:t>
      </w:r>
    </w:p>
    <w:p w:rsidR="00F456A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El código del kernel se encuentra dentro del espacio de direcciones de cada proceso.</w:t>
      </w:r>
    </w:p>
    <w:p w:rsidR="00F456A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El kernel se ejecuta en el MISMO contexto que algún proceso de usuario (no genera cambios de contexto, más rápido y eficiente).</w:t>
      </w:r>
    </w:p>
    <w:p w:rsidR="00F456A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El kernel se puede ver como una colección de rutinas que el proceso utiliza.</w:t>
      </w:r>
    </w:p>
    <w:p w:rsidR="00F456A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 no confundirse, no se repite en muchos espacios de memoría, sino que los procesos conocen donde se encuentra el kernel.</w:t>
      </w:r>
    </w:p>
    <w:p w:rsidR="00F456A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Usa una pila de usuario, y otra para el modo kernel.</w:t>
      </w:r>
    </w:p>
    <w:p w:rsidR="00F456A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Dentro de un proceso se encuentra el código del programa (usuario), y el código de los módulos del kernel (privilegio)</w:t>
      </w:r>
    </w:p>
    <w:p w:rsidR="00F456A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El código del kernel se comparte por todos los procesos (como una libreria).</w:t>
      </w:r>
    </w:p>
    <w:p w:rsidR="00F456A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Cada interrupción (incluyendo llamadas al sistema), son atendidas en el contexto del proceso que se encuentra en ejecución.</w:t>
      </w:r>
    </w:p>
    <w:p w:rsidR="00F456AB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lastRenderedPageBreak/>
        <w:t>Constante cambio entre modo usuario y modo kernel.</w:t>
      </w:r>
    </w:p>
    <w:p w:rsidR="00772C19" w:rsidRDefault="00772C19" w:rsidP="00772C1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72C19">
        <w:rPr>
          <w:color w:val="000000"/>
        </w:rPr>
        <w:t>Desventaj</w:t>
      </w:r>
      <w:r w:rsidR="009C5842">
        <w:rPr>
          <w:color w:val="000000"/>
        </w:rPr>
        <w:t>a</w:t>
      </w:r>
      <w:r w:rsidRPr="00772C19">
        <w:rPr>
          <w:color w:val="000000"/>
        </w:rPr>
        <w:t xml:space="preserve">: </w:t>
      </w:r>
    </w:p>
    <w:p w:rsidR="009C5842" w:rsidRPr="009C5842" w:rsidRDefault="00772C19" w:rsidP="009C5842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 limito el espacio al proceso. De las 2^</w:t>
      </w:r>
      <w:r w:rsidR="00C728FE">
        <w:rPr>
          <w:color w:val="000000"/>
        </w:rPr>
        <w:t>32 direcciones</w:t>
      </w:r>
      <w:r>
        <w:rPr>
          <w:color w:val="000000"/>
        </w:rPr>
        <w:t xml:space="preserve"> las parto a la mitad. Si un proceso ocupa </w:t>
      </w:r>
      <w:r w:rsidR="00BC32C1">
        <w:rPr>
          <w:color w:val="000000"/>
        </w:rPr>
        <w:t>más</w:t>
      </w:r>
      <w:r>
        <w:rPr>
          <w:color w:val="000000"/>
        </w:rPr>
        <w:t>, se aclara en el compilador</w:t>
      </w:r>
      <w:r w:rsidR="00430062">
        <w:rPr>
          <w:color w:val="000000"/>
        </w:rPr>
        <w:t>.</w:t>
      </w:r>
    </w:p>
    <w:p w:rsidR="00772C19" w:rsidRDefault="00772C19" w:rsidP="00772C1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72C19">
      <w:head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5806" w:rsidRDefault="004C5806">
      <w:pPr>
        <w:spacing w:after="0" w:line="240" w:lineRule="auto"/>
      </w:pPr>
      <w:r>
        <w:separator/>
      </w:r>
    </w:p>
  </w:endnote>
  <w:endnote w:type="continuationSeparator" w:id="0">
    <w:p w:rsidR="004C5806" w:rsidRDefault="004C5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5806" w:rsidRDefault="004C5806">
      <w:pPr>
        <w:spacing w:after="0" w:line="240" w:lineRule="auto"/>
      </w:pPr>
      <w:r>
        <w:separator/>
      </w:r>
    </w:p>
  </w:footnote>
  <w:footnote w:type="continuationSeparator" w:id="0">
    <w:p w:rsidR="004C5806" w:rsidRDefault="004C5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6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b/>
        <w:color w:val="FF0000"/>
        <w:sz w:val="28"/>
        <w:szCs w:val="28"/>
      </w:rPr>
    </w:pPr>
    <w:r>
      <w:rPr>
        <w:b/>
        <w:color w:val="FF0000"/>
        <w:sz w:val="28"/>
        <w:szCs w:val="28"/>
      </w:rPr>
      <w:t>INTRODUCCIÓN A LOS SISTEMAS OPERATIVOS – TEMA 2: PROCESOS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55ED"/>
    <w:multiLevelType w:val="hybridMultilevel"/>
    <w:tmpl w:val="D9C64026"/>
    <w:lvl w:ilvl="0" w:tplc="65A2719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E0449"/>
    <w:multiLevelType w:val="multilevel"/>
    <w:tmpl w:val="035883D6"/>
    <w:lvl w:ilvl="0">
      <w:numFmt w:val="bullet"/>
      <w:lvlText w:val="●"/>
      <w:lvlJc w:val="left"/>
      <w:pPr>
        <w:ind w:left="10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E15DC8"/>
    <w:multiLevelType w:val="multilevel"/>
    <w:tmpl w:val="08F60A7C"/>
    <w:lvl w:ilvl="0">
      <w:numFmt w:val="bullet"/>
      <w:lvlText w:val="⮚"/>
      <w:lvlJc w:val="left"/>
      <w:pPr>
        <w:ind w:left="10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9F6193"/>
    <w:multiLevelType w:val="hybridMultilevel"/>
    <w:tmpl w:val="B70020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E77C2"/>
    <w:multiLevelType w:val="multilevel"/>
    <w:tmpl w:val="53DEF79A"/>
    <w:lvl w:ilvl="0">
      <w:numFmt w:val="bullet"/>
      <w:lvlText w:val="-"/>
      <w:lvlJc w:val="left"/>
      <w:pPr>
        <w:ind w:left="1065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79A2F60"/>
    <w:multiLevelType w:val="multilevel"/>
    <w:tmpl w:val="467EC9D8"/>
    <w:lvl w:ilvl="0"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82001445">
    <w:abstractNumId w:val="5"/>
  </w:num>
  <w:num w:numId="2" w16cid:durableId="323169619">
    <w:abstractNumId w:val="1"/>
  </w:num>
  <w:num w:numId="3" w16cid:durableId="1953391226">
    <w:abstractNumId w:val="2"/>
  </w:num>
  <w:num w:numId="4" w16cid:durableId="978265156">
    <w:abstractNumId w:val="4"/>
  </w:num>
  <w:num w:numId="5" w16cid:durableId="1724522759">
    <w:abstractNumId w:val="0"/>
  </w:num>
  <w:num w:numId="6" w16cid:durableId="70854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6AB"/>
    <w:rsid w:val="00132AC6"/>
    <w:rsid w:val="001B4EE9"/>
    <w:rsid w:val="001E6446"/>
    <w:rsid w:val="002213BC"/>
    <w:rsid w:val="002D64C6"/>
    <w:rsid w:val="002D6A10"/>
    <w:rsid w:val="00430062"/>
    <w:rsid w:val="004C5806"/>
    <w:rsid w:val="00772C19"/>
    <w:rsid w:val="009C5842"/>
    <w:rsid w:val="00AE6F83"/>
    <w:rsid w:val="00BC32C1"/>
    <w:rsid w:val="00C728FE"/>
    <w:rsid w:val="00CB6F37"/>
    <w:rsid w:val="00DB2FA4"/>
    <w:rsid w:val="00EA1220"/>
    <w:rsid w:val="00F456AB"/>
    <w:rsid w:val="00F8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4FEB4"/>
  <w15:docId w15:val="{B9850799-4829-4A60-9C9E-E57DE18E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6"/>
        <w:szCs w:val="26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462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240"/>
  </w:style>
  <w:style w:type="paragraph" w:styleId="Footer">
    <w:name w:val="footer"/>
    <w:basedOn w:val="Normal"/>
    <w:link w:val="FooterChar"/>
    <w:uiPriority w:val="99"/>
    <w:unhideWhenUsed/>
    <w:rsid w:val="00D462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240"/>
  </w:style>
  <w:style w:type="paragraph" w:styleId="ListParagraph">
    <w:name w:val="List Paragraph"/>
    <w:basedOn w:val="Normal"/>
    <w:uiPriority w:val="34"/>
    <w:qFormat/>
    <w:rsid w:val="00D4624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Pi1mG8R867X5QKZ0U0ZIl19W3w==">AMUW2mWUUoM4i0rl7eozW9rdwVBweMewrnxFifqCokQyODWLYiKIHreAr2HpvL91La40q5sQIwkIPUZpexiDxyTku+HUh+Cz+l9sw2JMy1/L8nVQgfw0bGFN7sTsVG9RIeW1kGQQR0X1H07Fw8c+EDf+eYyoyynJfabBeK3MpMxXROA6Cbtkcjs=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876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Borlandi</dc:creator>
  <cp:lastModifiedBy>Agustina Rojas</cp:lastModifiedBy>
  <cp:revision>20</cp:revision>
  <dcterms:created xsi:type="dcterms:W3CDTF">2020-09-25T15:23:00Z</dcterms:created>
  <dcterms:modified xsi:type="dcterms:W3CDTF">2022-10-08T17:14:00Z</dcterms:modified>
</cp:coreProperties>
</file>