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C38FD9" w14:textId="39CF1D74" w:rsidR="00717E22" w:rsidRDefault="00602832" w:rsidP="00602832">
      <w:pPr>
        <w:jc w:val="center"/>
        <w:rPr>
          <w:sz w:val="32"/>
          <w:szCs w:val="32"/>
          <w:u w:val="single"/>
        </w:rPr>
      </w:pPr>
      <w:r w:rsidRPr="00602832">
        <w:rPr>
          <w:sz w:val="32"/>
          <w:szCs w:val="32"/>
          <w:u w:val="single"/>
        </w:rPr>
        <w:t>Sistemas operativos</w:t>
      </w:r>
    </w:p>
    <w:p w14:paraId="5FF6CE5D" w14:textId="542D2FAA" w:rsidR="00602832" w:rsidRDefault="00A230B6" w:rsidP="00602832">
      <w:r>
        <w:t>Promoci</w:t>
      </w:r>
      <w:r w:rsidR="00393BA7">
        <w:t>ó</w:t>
      </w:r>
      <w:r>
        <w:t>n: Aprobar al cursa</w:t>
      </w:r>
      <w:r w:rsidR="00393BA7">
        <w:t>da</w:t>
      </w:r>
      <w:r>
        <w:t xml:space="preserve"> y dar dos exámenes teóricos. Cada parcial te</w:t>
      </w:r>
      <w:r w:rsidR="00393BA7">
        <w:t>ó</w:t>
      </w:r>
      <w:r>
        <w:t>rico se punt</w:t>
      </w:r>
      <w:r w:rsidR="00393BA7">
        <w:t>ú</w:t>
      </w:r>
      <w:r>
        <w:t>a del 1-20 y se aprueba con 13 puntos o m</w:t>
      </w:r>
      <w:r w:rsidR="00393BA7">
        <w:t>á</w:t>
      </w:r>
      <w:r>
        <w:t>s. Debe haber una suma de 28 p</w:t>
      </w:r>
      <w:r w:rsidR="00393BA7">
        <w:t>untos entre los dos. Se debe cumplir la entrega de trabajos prácticos de teoría.</w:t>
      </w:r>
      <w:r w:rsidR="00C117B3">
        <w:t xml:space="preserve"> </w:t>
      </w:r>
    </w:p>
    <w:p w14:paraId="2B249D8D" w14:textId="4497BC90" w:rsidR="00C117B3" w:rsidRDefault="007E15F9" w:rsidP="007E15F9">
      <w:pPr>
        <w:jc w:val="center"/>
        <w:rPr>
          <w:sz w:val="28"/>
          <w:szCs w:val="28"/>
          <w:u w:val="single"/>
        </w:rPr>
      </w:pPr>
      <w:r w:rsidRPr="007E15F9">
        <w:rPr>
          <w:sz w:val="28"/>
          <w:szCs w:val="28"/>
          <w:u w:val="single"/>
        </w:rPr>
        <w:t>Threads</w:t>
      </w:r>
    </w:p>
    <w:p w14:paraId="38E28FD0" w14:textId="6D929835" w:rsidR="007E15F9" w:rsidRDefault="005943F2" w:rsidP="007E15F9">
      <w:r>
        <w:t xml:space="preserve">Procesamiento paralelo: Mantiene tareas independientes </w:t>
      </w:r>
      <w:r w:rsidR="007F444E">
        <w:t>que se asignan a diferentes CPU simultáneamente. Requiere arquitecturas multi</w:t>
      </w:r>
      <w:r w:rsidR="006551F7">
        <w:t>-</w:t>
      </w:r>
      <w:r w:rsidR="007F444E">
        <w:t>core.</w:t>
      </w:r>
      <w:r w:rsidR="006551F7">
        <w:t xml:space="preserve"> Este implica concurrencia.</w:t>
      </w:r>
    </w:p>
    <w:p w14:paraId="3375F16E" w14:textId="48AA0342" w:rsidR="006551F7" w:rsidRDefault="006551F7" w:rsidP="007E15F9">
      <w:r>
        <w:t>Procesamiento concurrente: Implica correr tareas simultáneamente.</w:t>
      </w:r>
      <w:r w:rsidR="000109FB">
        <w:t xml:space="preserve"> Puede ser implementado con context switch o paralelismo.</w:t>
      </w:r>
    </w:p>
    <w:p w14:paraId="30369627" w14:textId="35984858" w:rsidR="00E905C3" w:rsidRDefault="00E905C3" w:rsidP="007E15F9">
      <w:r>
        <w:t xml:space="preserve">Procesamiento secuencial: Implica correr </w:t>
      </w:r>
      <w:r w:rsidR="00501BB8">
        <w:t>las tareas una tras otra.</w:t>
      </w:r>
    </w:p>
    <w:p w14:paraId="07F5234D" w14:textId="14FFAB5B" w:rsidR="00501BB8" w:rsidRPr="00BE30C3" w:rsidRDefault="00501BB8" w:rsidP="007E15F9">
      <w:pPr>
        <w:rPr>
          <w:sz w:val="28"/>
          <w:szCs w:val="28"/>
          <w:u w:val="single"/>
        </w:rPr>
      </w:pPr>
      <w:r w:rsidRPr="00BE30C3">
        <w:rPr>
          <w:sz w:val="28"/>
          <w:szCs w:val="28"/>
          <w:u w:val="single"/>
        </w:rPr>
        <w:t xml:space="preserve">Tareas </w:t>
      </w:r>
      <w:r w:rsidR="00817917" w:rsidRPr="00BE30C3">
        <w:rPr>
          <w:sz w:val="28"/>
          <w:szCs w:val="28"/>
          <w:u w:val="single"/>
        </w:rPr>
        <w:t>simultaneas</w:t>
      </w:r>
    </w:p>
    <w:p w14:paraId="71081022" w14:textId="77777777" w:rsidR="004821E2" w:rsidRDefault="00BE30C3" w:rsidP="007E15F9">
      <w:r>
        <w:t xml:space="preserve">Estas en el SO son los procesos o threads. </w:t>
      </w:r>
    </w:p>
    <w:p w14:paraId="7198E3B3" w14:textId="014362BC" w:rsidR="00BE30C3" w:rsidRDefault="00BE30C3" w:rsidP="004821E2">
      <w:pPr>
        <w:pStyle w:val="Prrafodelista"/>
        <w:numPr>
          <w:ilvl w:val="0"/>
          <w:numId w:val="1"/>
        </w:numPr>
      </w:pPr>
      <w:r>
        <w:t xml:space="preserve">Los procesos se caracterizan por ser </w:t>
      </w:r>
      <w:r w:rsidR="004821E2">
        <w:t>más</w:t>
      </w:r>
      <w:r>
        <w:t xml:space="preserve"> pesados.</w:t>
      </w:r>
      <w:r w:rsidR="00310B46">
        <w:t xml:space="preserve"> La multiprogramación se logra con </w:t>
      </w:r>
      <w:r w:rsidR="006E09CF">
        <w:t>múltiples</w:t>
      </w:r>
      <w:r w:rsidR="00310B46">
        <w:t xml:space="preserve"> procesos. </w:t>
      </w:r>
      <w:r w:rsidR="006E09CF">
        <w:t>Aíslan</w:t>
      </w:r>
      <w:r w:rsidR="00041A0C">
        <w:t xml:space="preserve"> stacks y no comparten nada, se copia el PCB. Los cambios de contextos son mas costosos y la finalización es </w:t>
      </w:r>
      <w:r w:rsidR="00817917">
        <w:t>más</w:t>
      </w:r>
      <w:r w:rsidR="00041A0C">
        <w:t xml:space="preserve"> lenta.</w:t>
      </w:r>
      <w:r w:rsidR="00522641">
        <w:t xml:space="preserve"> Los mensajes deben serializarse.</w:t>
      </w:r>
    </w:p>
    <w:p w14:paraId="12D43390" w14:textId="67567BF8" w:rsidR="004821E2" w:rsidRDefault="004821E2" w:rsidP="004821E2">
      <w:pPr>
        <w:pStyle w:val="Prrafodelista"/>
        <w:numPr>
          <w:ilvl w:val="0"/>
          <w:numId w:val="1"/>
        </w:numPr>
      </w:pPr>
      <w:r>
        <w:t>Los threa</w:t>
      </w:r>
      <w:r w:rsidR="006E09CF">
        <w:t>d</w:t>
      </w:r>
      <w:r>
        <w:t xml:space="preserve">s se caracterizan por ser </w:t>
      </w:r>
      <w:r w:rsidR="00817917">
        <w:t>más</w:t>
      </w:r>
      <w:r>
        <w:t xml:space="preserve"> livianos.</w:t>
      </w:r>
      <w:r w:rsidR="00870E92">
        <w:t xml:space="preserve"> La multiprogramación se logra por un proceso que creara threads. Comparten memoria</w:t>
      </w:r>
      <w:r w:rsidR="006E09CF">
        <w:t xml:space="preserve">, por lo </w:t>
      </w:r>
      <w:r w:rsidR="00817917">
        <w:t>tanto,</w:t>
      </w:r>
      <w:r w:rsidR="006E09CF">
        <w:t xml:space="preserve"> </w:t>
      </w:r>
      <w:r w:rsidR="00817917">
        <w:t>más</w:t>
      </w:r>
      <w:r w:rsidR="006E09CF">
        <w:t xml:space="preserve"> </w:t>
      </w:r>
      <w:r w:rsidR="00817917">
        <w:t>rápido,</w:t>
      </w:r>
      <w:r w:rsidR="006E09CF">
        <w:t xml:space="preserve"> pero menos seguros. Cambios de contexto y finalización </w:t>
      </w:r>
      <w:r w:rsidR="00817917">
        <w:t>más</w:t>
      </w:r>
      <w:r w:rsidR="006E09CF">
        <w:t xml:space="preserve"> rápido.</w:t>
      </w:r>
    </w:p>
    <w:p w14:paraId="022E87F1" w14:textId="5542BB86" w:rsidR="00B15F28" w:rsidRDefault="00B15F28" w:rsidP="00B15F28">
      <w:r>
        <w:t>Las soluciones concurrentes son mas complejas que las secuenciales.</w:t>
      </w:r>
      <w:r w:rsidR="00D12AF0">
        <w:t xml:space="preserve"> Ejecutar mas tareas simultaneas que nucleso resultara en la saturación del CPU que se traduce en tiempos de respuesta altos.</w:t>
      </w:r>
    </w:p>
    <w:p w14:paraId="6A8D8666" w14:textId="15144CA1" w:rsidR="0055443A" w:rsidRDefault="0055443A" w:rsidP="00B15F28">
      <w:r>
        <w:t>Los context switch tiene un overhead que podría relentizar la solución secuecial.</w:t>
      </w:r>
    </w:p>
    <w:p w14:paraId="43A48AD4" w14:textId="4D2B8643" w:rsidR="002B09EA" w:rsidRDefault="002B09EA" w:rsidP="00B15F28">
      <w:r>
        <w:t>Dos tipos de tareas -&gt; Ligadas a la CPU</w:t>
      </w:r>
    </w:p>
    <w:p w14:paraId="2314F6BE" w14:textId="7CFC272F" w:rsidR="00CE35C1" w:rsidRPr="007E15F9" w:rsidRDefault="00CE35C1" w:rsidP="00B15F28">
      <w:r>
        <w:t>Phyton tiene global interpreter lock.</w:t>
      </w:r>
      <w:r w:rsidR="006F0EF0">
        <w:t xml:space="preserve"> </w:t>
      </w:r>
      <w:r w:rsidR="003A1F1B">
        <w:t>GIL</w:t>
      </w:r>
      <w:r w:rsidR="006F0EF0">
        <w:t xml:space="preserve"> es un mecanismo utilizado por algunos intérpretes de lenguajes para sincronizar la ejecución de threads de forma tal que solo un thread nativo (por proceso) pueda ejecutar una operación critica a la vez usando mutex</w:t>
      </w:r>
      <w:r w:rsidR="003A1F1B">
        <w:t xml:space="preserve">. </w:t>
      </w:r>
      <w:r w:rsidR="00577169">
        <w:t>Este existe para para simplificar la concurrencia y la integración de librerías C.</w:t>
      </w:r>
      <w:r w:rsidR="003A1F1B">
        <w:t xml:space="preserve"> </w:t>
      </w:r>
    </w:p>
    <w:sectPr w:rsidR="00CE35C1" w:rsidRPr="007E15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05E76CE"/>
    <w:multiLevelType w:val="hybridMultilevel"/>
    <w:tmpl w:val="AA503452"/>
    <w:lvl w:ilvl="0" w:tplc="8D7AF04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1783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E22"/>
    <w:rsid w:val="000109FB"/>
    <w:rsid w:val="00041A0C"/>
    <w:rsid w:val="002042B0"/>
    <w:rsid w:val="00271E33"/>
    <w:rsid w:val="002B09EA"/>
    <w:rsid w:val="00310B46"/>
    <w:rsid w:val="00393BA7"/>
    <w:rsid w:val="003A1F1B"/>
    <w:rsid w:val="004821E2"/>
    <w:rsid w:val="00501BB8"/>
    <w:rsid w:val="00522641"/>
    <w:rsid w:val="0055443A"/>
    <w:rsid w:val="00577169"/>
    <w:rsid w:val="005943F2"/>
    <w:rsid w:val="00602832"/>
    <w:rsid w:val="006551F7"/>
    <w:rsid w:val="006E09CF"/>
    <w:rsid w:val="006F0EF0"/>
    <w:rsid w:val="00717E22"/>
    <w:rsid w:val="007E15F9"/>
    <w:rsid w:val="007F444E"/>
    <w:rsid w:val="00817917"/>
    <w:rsid w:val="00870E92"/>
    <w:rsid w:val="00A230B6"/>
    <w:rsid w:val="00B15F28"/>
    <w:rsid w:val="00B94CB8"/>
    <w:rsid w:val="00BE30C3"/>
    <w:rsid w:val="00C117B3"/>
    <w:rsid w:val="00CE35C1"/>
    <w:rsid w:val="00D12AF0"/>
    <w:rsid w:val="00D439FC"/>
    <w:rsid w:val="00E90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97EE7"/>
  <w15:chartTrackingRefBased/>
  <w15:docId w15:val="{E1349016-2886-4EEE-AA05-596DA6138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821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282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Antoni0 Glorios0</dc:creator>
  <cp:keywords/>
  <dc:description/>
  <cp:lastModifiedBy>Antoni0 Glorios0</cp:lastModifiedBy>
  <cp:revision>38</cp:revision>
  <dcterms:created xsi:type="dcterms:W3CDTF">2024-03-27T21:09:00Z</dcterms:created>
  <dcterms:modified xsi:type="dcterms:W3CDTF">2024-03-27T22:45:00Z</dcterms:modified>
</cp:coreProperties>
</file>