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DF8E8" w14:textId="3D5D03A0" w:rsidR="00A9385D" w:rsidRDefault="00A9385D" w:rsidP="00940AC7">
      <w:pPr>
        <w:pStyle w:val="Ttulo"/>
      </w:pPr>
      <w:r>
        <w:t>Clase 2</w:t>
      </w:r>
    </w:p>
    <w:p w14:paraId="015A682C" w14:textId="0200DB7D" w:rsidR="00940AC7" w:rsidRPr="00940AC7" w:rsidRDefault="00940AC7" w:rsidP="00940AC7">
      <w:pPr>
        <w:pStyle w:val="Ttulo1"/>
        <w:rPr>
          <w:u w:val="single"/>
        </w:rPr>
      </w:pPr>
      <w:proofErr w:type="spellStart"/>
      <w:r w:rsidRPr="00940AC7">
        <w:rPr>
          <w:u w:val="single"/>
        </w:rPr>
        <w:t>Threads</w:t>
      </w:r>
      <w:proofErr w:type="spellEnd"/>
    </w:p>
    <w:p w14:paraId="390C61DB" w14:textId="77777777" w:rsidR="00940AC7" w:rsidRPr="00940AC7" w:rsidRDefault="00940AC7" w:rsidP="00940AC7"/>
    <w:p w14:paraId="36D30430" w14:textId="7955236E" w:rsidR="00940AC7" w:rsidRDefault="00940AC7" w:rsidP="00A9385D">
      <w:r>
        <w:t>Los lenguajes de programación brindan herramientas que nos permiten separar las diferentes tareas de los programas en unidades de ejecución diferentes.</w:t>
      </w:r>
    </w:p>
    <w:p w14:paraId="10428B0C" w14:textId="67974328" w:rsidR="00940AC7" w:rsidRDefault="002A08BB" w:rsidP="00A9385D">
      <w:r>
        <w:t xml:space="preserve">Hay situaciones en las que nos es conveniente tener varios hilos de control </w:t>
      </w:r>
      <w:r w:rsidR="006A697C">
        <w:t>en un mismo espacio de direcciones.</w:t>
      </w:r>
      <w:r w:rsidR="00FE615B">
        <w:t xml:space="preserve"> Ejecutarlos en </w:t>
      </w:r>
      <w:proofErr w:type="spellStart"/>
      <w:r w:rsidR="00FE615B">
        <w:t>cuasi-paralelo</w:t>
      </w:r>
      <w:proofErr w:type="spellEnd"/>
      <w:r w:rsidR="00FE615B">
        <w:t xml:space="preserve"> como si fueran procesos (casi) separados</w:t>
      </w:r>
      <w:r w:rsidR="004A7F15">
        <w:t xml:space="preserve"> y comparten el espacio de direcciones. </w:t>
      </w:r>
    </w:p>
    <w:p w14:paraId="4117E951" w14:textId="44DA4398" w:rsidR="004A7F15" w:rsidRDefault="004A7F15" w:rsidP="00A9385D">
      <w:r>
        <w:t xml:space="preserve">Unidad básica de utilización </w:t>
      </w:r>
      <w:r w:rsidR="00A22054">
        <w:t xml:space="preserve">de CPU </w:t>
      </w:r>
      <w:r>
        <w:t>-&gt; Hilos</w:t>
      </w:r>
    </w:p>
    <w:p w14:paraId="7D4330C6" w14:textId="0CBA7DEB" w:rsidR="004A7F15" w:rsidRDefault="004A7F15" w:rsidP="00A9385D">
      <w:r>
        <w:t xml:space="preserve">Unidad básica de </w:t>
      </w:r>
      <w:proofErr w:type="spellStart"/>
      <w:r>
        <w:t>asginacion</w:t>
      </w:r>
      <w:proofErr w:type="spellEnd"/>
      <w:r>
        <w:t xml:space="preserve"> de RECURSOS </w:t>
      </w:r>
      <w:r w:rsidR="00A22054">
        <w:t>-&gt; Proceso</w:t>
      </w:r>
    </w:p>
    <w:p w14:paraId="1C980E1C" w14:textId="196EECA2" w:rsidR="00E808E3" w:rsidRDefault="00E808E3" w:rsidP="00A9385D">
      <w:r>
        <w:t>Proceso:</w:t>
      </w:r>
    </w:p>
    <w:p w14:paraId="69921129" w14:textId="1C75951C" w:rsidR="00E808E3" w:rsidRDefault="00E808E3" w:rsidP="00E808E3">
      <w:pPr>
        <w:pStyle w:val="Prrafodelista"/>
        <w:numPr>
          <w:ilvl w:val="0"/>
          <w:numId w:val="1"/>
        </w:numPr>
      </w:pPr>
      <w:r>
        <w:t>Espacio de direcciones</w:t>
      </w:r>
      <w:r w:rsidR="00E56084">
        <w:t>.</w:t>
      </w:r>
    </w:p>
    <w:p w14:paraId="7D88C093" w14:textId="247AF77F" w:rsidR="00E808E3" w:rsidRDefault="00E808E3" w:rsidP="00E808E3">
      <w:pPr>
        <w:pStyle w:val="Prrafodelista"/>
        <w:numPr>
          <w:ilvl w:val="0"/>
          <w:numId w:val="1"/>
        </w:numPr>
      </w:pPr>
      <w:r>
        <w:t>Unidad de propiedad de recursos</w:t>
      </w:r>
      <w:r w:rsidR="00E56084">
        <w:t>.</w:t>
      </w:r>
    </w:p>
    <w:p w14:paraId="3B044409" w14:textId="2B4C2D84" w:rsidR="00E808E3" w:rsidRDefault="00E808E3" w:rsidP="00E808E3">
      <w:pPr>
        <w:pStyle w:val="Prrafodelista"/>
        <w:numPr>
          <w:ilvl w:val="0"/>
          <w:numId w:val="1"/>
        </w:numPr>
      </w:pPr>
      <w:r>
        <w:t xml:space="preserve">Conjunto de </w:t>
      </w:r>
      <w:proofErr w:type="spellStart"/>
      <w:r>
        <w:t>threads</w:t>
      </w:r>
      <w:proofErr w:type="spellEnd"/>
      <w:r>
        <w:t xml:space="preserve"> (eventualmente uno</w:t>
      </w:r>
      <w:r w:rsidR="00E56084">
        <w:t>).</w:t>
      </w:r>
    </w:p>
    <w:p w14:paraId="327E3AB9" w14:textId="1A8B7066" w:rsidR="00E808E3" w:rsidRDefault="00E808E3" w:rsidP="00E808E3">
      <w:r>
        <w:t>Hilos:</w:t>
      </w:r>
    </w:p>
    <w:p w14:paraId="79709A70" w14:textId="7CE6A3F0" w:rsidR="00E808E3" w:rsidRDefault="00E808E3" w:rsidP="00E808E3">
      <w:pPr>
        <w:pStyle w:val="Prrafodelista"/>
        <w:numPr>
          <w:ilvl w:val="0"/>
          <w:numId w:val="1"/>
        </w:numPr>
      </w:pPr>
      <w:r>
        <w:t>Unidad de trabajo (Hilo de ejecución)</w:t>
      </w:r>
      <w:r w:rsidR="00E56084">
        <w:t>.</w:t>
      </w:r>
    </w:p>
    <w:p w14:paraId="613ADC19" w14:textId="39048171" w:rsidR="00E808E3" w:rsidRDefault="00E808E3" w:rsidP="00E808E3">
      <w:pPr>
        <w:pStyle w:val="Prrafodelista"/>
        <w:numPr>
          <w:ilvl w:val="0"/>
          <w:numId w:val="1"/>
        </w:numPr>
      </w:pPr>
      <w:r>
        <w:t>Contexto del procesador.</w:t>
      </w:r>
    </w:p>
    <w:p w14:paraId="5D097137" w14:textId="56A0FFA7" w:rsidR="00E808E3" w:rsidRDefault="00E56084" w:rsidP="00E808E3">
      <w:pPr>
        <w:pStyle w:val="Prrafodelista"/>
        <w:numPr>
          <w:ilvl w:val="0"/>
          <w:numId w:val="1"/>
        </w:numPr>
      </w:pPr>
      <w:proofErr w:type="spellStart"/>
      <w:r>
        <w:t>Stacks</w:t>
      </w:r>
      <w:proofErr w:type="spellEnd"/>
      <w:r>
        <w:t xml:space="preserve"> de Usuario y </w:t>
      </w:r>
      <w:proofErr w:type="spellStart"/>
      <w:r>
        <w:t>Kernel</w:t>
      </w:r>
      <w:proofErr w:type="spellEnd"/>
      <w:r>
        <w:t>.</w:t>
      </w:r>
    </w:p>
    <w:p w14:paraId="65E4D308" w14:textId="2A35378E" w:rsidR="00E56084" w:rsidRDefault="00E56084" w:rsidP="00E808E3">
      <w:pPr>
        <w:pStyle w:val="Prrafodelista"/>
        <w:numPr>
          <w:ilvl w:val="0"/>
          <w:numId w:val="1"/>
        </w:numPr>
      </w:pPr>
      <w:r>
        <w:t>Variables Propias.</w:t>
      </w:r>
    </w:p>
    <w:p w14:paraId="18DA2A62" w14:textId="7CECF9B9" w:rsidR="00E56084" w:rsidRDefault="00E56084" w:rsidP="00E808E3">
      <w:pPr>
        <w:pStyle w:val="Prrafodelista"/>
        <w:numPr>
          <w:ilvl w:val="0"/>
          <w:numId w:val="1"/>
        </w:numPr>
      </w:pPr>
      <w:r>
        <w:t>Acceso a la memoria y recursos del PROCESO.</w:t>
      </w:r>
    </w:p>
    <w:p w14:paraId="16488944" w14:textId="77777777" w:rsidR="00393898" w:rsidRDefault="00393898" w:rsidP="00393898"/>
    <w:p w14:paraId="5042F739" w14:textId="04C3B75A" w:rsidR="00393898" w:rsidRDefault="00393898" w:rsidP="00393898">
      <w:r>
        <w:t xml:space="preserve">¿Por qué dividir una aplicación en </w:t>
      </w:r>
      <w:proofErr w:type="spellStart"/>
      <w:r>
        <w:t>Threads</w:t>
      </w:r>
      <w:proofErr w:type="spellEnd"/>
      <w:r>
        <w:t>?</w:t>
      </w:r>
    </w:p>
    <w:p w14:paraId="1896EA06" w14:textId="6CDE2E3C" w:rsidR="00393898" w:rsidRDefault="00393898" w:rsidP="00393898">
      <w:pPr>
        <w:pStyle w:val="Prrafodelista"/>
        <w:numPr>
          <w:ilvl w:val="0"/>
          <w:numId w:val="2"/>
        </w:numPr>
      </w:pPr>
      <w:r>
        <w:t xml:space="preserve">Respuestas percibidas por los usuarios, paralelismo/ejecución en </w:t>
      </w:r>
      <w:proofErr w:type="spellStart"/>
      <w:r>
        <w:t>backg</w:t>
      </w:r>
      <w:r w:rsidR="00C568AB">
        <w:t>ro</w:t>
      </w:r>
      <w:r>
        <w:t>und</w:t>
      </w:r>
      <w:proofErr w:type="spellEnd"/>
      <w:r>
        <w:t>.</w:t>
      </w:r>
    </w:p>
    <w:p w14:paraId="31210B43" w14:textId="6482D9BB" w:rsidR="00393898" w:rsidRDefault="00393898" w:rsidP="00393898">
      <w:pPr>
        <w:pStyle w:val="Prrafodelista"/>
        <w:numPr>
          <w:ilvl w:val="0"/>
          <w:numId w:val="2"/>
        </w:numPr>
      </w:pPr>
      <w:r>
        <w:t xml:space="preserve">Aprovechar las ventajas de </w:t>
      </w:r>
      <w:proofErr w:type="spellStart"/>
      <w:r>
        <w:t>multiples</w:t>
      </w:r>
      <w:proofErr w:type="spellEnd"/>
      <w:r>
        <w:t xml:space="preserve"> procesadores.</w:t>
      </w:r>
    </w:p>
    <w:p w14:paraId="77CE01FC" w14:textId="737A32DD" w:rsidR="00C334DE" w:rsidRDefault="00C334DE" w:rsidP="00393898">
      <w:pPr>
        <w:pStyle w:val="Prrafodelista"/>
        <w:numPr>
          <w:ilvl w:val="0"/>
          <w:numId w:val="2"/>
        </w:numPr>
      </w:pPr>
      <w:proofErr w:type="spellStart"/>
      <w:r>
        <w:t>Caracteristicas</w:t>
      </w:r>
      <w:proofErr w:type="spellEnd"/>
      <w:r>
        <w:t xml:space="preserve"> complejas -&gt; </w:t>
      </w:r>
      <w:proofErr w:type="spellStart"/>
      <w:r>
        <w:t>Sincornización</w:t>
      </w:r>
      <w:proofErr w:type="spellEnd"/>
      <w:r>
        <w:t>, Escalabilidad</w:t>
      </w:r>
      <w:r w:rsidR="00C568AB">
        <w:t>.</w:t>
      </w:r>
    </w:p>
    <w:p w14:paraId="54DFF220" w14:textId="77777777" w:rsidR="008F4A93" w:rsidRDefault="008F4A93" w:rsidP="008F4A93"/>
    <w:p w14:paraId="2543D6D3" w14:textId="2AB566FC" w:rsidR="008F4A93" w:rsidRDefault="008F4A93" w:rsidP="008F4A93">
      <w:r>
        <w:t>Ventajas:</w:t>
      </w:r>
    </w:p>
    <w:p w14:paraId="0AE4878B" w14:textId="497D2835" w:rsidR="008F4A93" w:rsidRDefault="00E80756" w:rsidP="008F4A93">
      <w:pPr>
        <w:pStyle w:val="Prrafodelista"/>
        <w:numPr>
          <w:ilvl w:val="0"/>
          <w:numId w:val="1"/>
        </w:numPr>
      </w:pPr>
      <w:r>
        <w:t>Sincronización</w:t>
      </w:r>
      <w:r w:rsidR="008F4A93">
        <w:t xml:space="preserve"> de procesos</w:t>
      </w:r>
    </w:p>
    <w:p w14:paraId="1C72B43A" w14:textId="54CF6DDE" w:rsidR="008F4A93" w:rsidRDefault="008F4A93" w:rsidP="008F4A93">
      <w:pPr>
        <w:pStyle w:val="Prrafodelista"/>
        <w:numPr>
          <w:ilvl w:val="0"/>
          <w:numId w:val="1"/>
        </w:numPr>
      </w:pPr>
      <w:r>
        <w:t>Mejor tiem</w:t>
      </w:r>
      <w:r w:rsidR="00B25C20">
        <w:t>po</w:t>
      </w:r>
      <w:r>
        <w:t xml:space="preserve"> de respuesta</w:t>
      </w:r>
    </w:p>
    <w:p w14:paraId="4B117D4D" w14:textId="59433663" w:rsidR="008F4A93" w:rsidRDefault="00A3600B" w:rsidP="008F4A93">
      <w:pPr>
        <w:pStyle w:val="Prrafodelista"/>
        <w:numPr>
          <w:ilvl w:val="0"/>
          <w:numId w:val="1"/>
        </w:numPr>
      </w:pPr>
      <w:r>
        <w:t>Compartir los recursos</w:t>
      </w:r>
    </w:p>
    <w:p w14:paraId="0ACE4050" w14:textId="25A1B7B1" w:rsidR="00A3600B" w:rsidRDefault="00E80756" w:rsidP="00A3600B">
      <w:pPr>
        <w:pStyle w:val="Prrafodelista"/>
        <w:numPr>
          <w:ilvl w:val="0"/>
          <w:numId w:val="1"/>
        </w:numPr>
      </w:pPr>
      <w:r>
        <w:t>Economía</w:t>
      </w:r>
    </w:p>
    <w:p w14:paraId="7288E4C9" w14:textId="77777777" w:rsidR="00046C48" w:rsidRPr="00046C48" w:rsidRDefault="00046C48" w:rsidP="00046C48">
      <w:pPr>
        <w:rPr>
          <w:u w:val="single"/>
        </w:rPr>
      </w:pPr>
    </w:p>
    <w:p w14:paraId="358A12E7" w14:textId="371EB19B" w:rsidR="00507EE4" w:rsidRPr="00C10707" w:rsidRDefault="00046C48" w:rsidP="00C10707">
      <w:pPr>
        <w:pStyle w:val="Ttulo2"/>
        <w:spacing w:line="360" w:lineRule="auto"/>
        <w:rPr>
          <w:u w:val="single"/>
        </w:rPr>
      </w:pPr>
      <w:proofErr w:type="spellStart"/>
      <w:r w:rsidRPr="00046C48">
        <w:rPr>
          <w:u w:val="single"/>
        </w:rPr>
        <w:t>Multithreading</w:t>
      </w:r>
      <w:proofErr w:type="spellEnd"/>
      <w:r w:rsidRPr="00046C48">
        <w:rPr>
          <w:u w:val="single"/>
        </w:rPr>
        <w:t xml:space="preserve"> Simultaneo</w:t>
      </w:r>
    </w:p>
    <w:p w14:paraId="6A7FC6C8" w14:textId="5BDAE43B" w:rsidR="00507EE4" w:rsidRDefault="008C6935" w:rsidP="00507EE4">
      <w:r>
        <w:t xml:space="preserve">Generalmente conocido como </w:t>
      </w:r>
      <w:proofErr w:type="spellStart"/>
      <w:r>
        <w:t>Hyper</w:t>
      </w:r>
      <w:proofErr w:type="spellEnd"/>
      <w:r>
        <w:t xml:space="preserve"> </w:t>
      </w:r>
      <w:proofErr w:type="spellStart"/>
      <w:r>
        <w:t>Trheading</w:t>
      </w:r>
      <w:proofErr w:type="spellEnd"/>
      <w:r>
        <w:t xml:space="preserve">. </w:t>
      </w:r>
    </w:p>
    <w:p w14:paraId="025AFE7B" w14:textId="1BD14EE2" w:rsidR="007169A9" w:rsidRDefault="007169A9" w:rsidP="00507EE4">
      <w:r>
        <w:lastRenderedPageBreak/>
        <w:t xml:space="preserve">Sistemas Dual-Core: Una CPU con dos </w:t>
      </w:r>
      <w:proofErr w:type="spellStart"/>
      <w:r>
        <w:t>cores</w:t>
      </w:r>
      <w:proofErr w:type="spellEnd"/>
      <w:r>
        <w:t xml:space="preserve"> por procesador físico. Un circuito integrado tiene 2 procesadores </w:t>
      </w:r>
      <w:proofErr w:type="spellStart"/>
      <w:r>
        <w:t>competos</w:t>
      </w:r>
      <w:proofErr w:type="spellEnd"/>
      <w:r>
        <w:t>.</w:t>
      </w:r>
    </w:p>
    <w:p w14:paraId="76125854" w14:textId="5852FAF4" w:rsidR="007169A9" w:rsidRDefault="007169A9" w:rsidP="00507EE4">
      <w:r>
        <w:t>Sistemas Dual-</w:t>
      </w:r>
      <w:proofErr w:type="spellStart"/>
      <w:r>
        <w:t>Processor</w:t>
      </w:r>
      <w:proofErr w:type="spellEnd"/>
      <w:r>
        <w:t>: Tiene 2 procesadores físicos.</w:t>
      </w:r>
    </w:p>
    <w:p w14:paraId="3756492D" w14:textId="287254F7" w:rsidR="00C10707" w:rsidRPr="00C10707" w:rsidRDefault="00C31A90" w:rsidP="00C10707">
      <w:pPr>
        <w:pStyle w:val="Ttulo2"/>
        <w:spacing w:line="360" w:lineRule="auto"/>
        <w:rPr>
          <w:u w:val="single"/>
        </w:rPr>
      </w:pPr>
      <w:r w:rsidRPr="00C10707">
        <w:rPr>
          <w:u w:val="single"/>
        </w:rPr>
        <w:t>Estructura de un Hilo</w:t>
      </w:r>
    </w:p>
    <w:p w14:paraId="40FB5724" w14:textId="212629CB" w:rsidR="00C31A90" w:rsidRDefault="00C31A90" w:rsidP="00C10707">
      <w:pPr>
        <w:pStyle w:val="Prrafodelista"/>
        <w:numPr>
          <w:ilvl w:val="0"/>
          <w:numId w:val="1"/>
        </w:numPr>
      </w:pPr>
      <w:r>
        <w:t>Un estado</w:t>
      </w:r>
      <w:r w:rsidR="00C10707">
        <w:t xml:space="preserve"> </w:t>
      </w:r>
      <w:r>
        <w:t>de ejecución</w:t>
      </w:r>
    </w:p>
    <w:p w14:paraId="45E7623B" w14:textId="66C1AF8C" w:rsidR="00C31A90" w:rsidRDefault="00C31A90" w:rsidP="00C31A90">
      <w:pPr>
        <w:pStyle w:val="Prrafodelista"/>
        <w:numPr>
          <w:ilvl w:val="0"/>
          <w:numId w:val="1"/>
        </w:numPr>
      </w:pPr>
      <w:r>
        <w:t>U</w:t>
      </w:r>
      <w:r w:rsidR="00C10707">
        <w:t>n</w:t>
      </w:r>
      <w:r>
        <w:t xml:space="preserve"> contexto de procesador</w:t>
      </w:r>
    </w:p>
    <w:p w14:paraId="19FAABF8" w14:textId="5EABC0E7" w:rsidR="00C31A90" w:rsidRDefault="00C31A90" w:rsidP="00C31A90">
      <w:pPr>
        <w:pStyle w:val="Prrafodelista"/>
        <w:numPr>
          <w:ilvl w:val="0"/>
          <w:numId w:val="1"/>
        </w:numPr>
      </w:pPr>
      <w:proofErr w:type="spellStart"/>
      <w:r>
        <w:t>Stacks</w:t>
      </w:r>
      <w:proofErr w:type="spellEnd"/>
      <w:r>
        <w:t xml:space="preserve"> (modo usuario, modo </w:t>
      </w:r>
      <w:proofErr w:type="spellStart"/>
      <w:r>
        <w:t>kernel</w:t>
      </w:r>
      <w:proofErr w:type="spellEnd"/>
      <w:r>
        <w:t>)</w:t>
      </w:r>
    </w:p>
    <w:p w14:paraId="6D54C97A" w14:textId="3D901D43" w:rsidR="00C31A90" w:rsidRDefault="00C31A90" w:rsidP="00C31A90">
      <w:pPr>
        <w:pStyle w:val="Prrafodelista"/>
        <w:numPr>
          <w:ilvl w:val="0"/>
          <w:numId w:val="1"/>
        </w:numPr>
      </w:pPr>
      <w:r>
        <w:t>Acceso a memoria y recursos del pro</w:t>
      </w:r>
      <w:r w:rsidR="00C10707">
        <w:t>c</w:t>
      </w:r>
      <w:r>
        <w:t>eso (Archivos abiertos, señales, código</w:t>
      </w:r>
      <w:r w:rsidR="00C10707">
        <w:t>)</w:t>
      </w:r>
    </w:p>
    <w:p w14:paraId="0A31A371" w14:textId="1C6E9D95" w:rsidR="00C10707" w:rsidRDefault="00C10707" w:rsidP="00C31A90">
      <w:pPr>
        <w:pStyle w:val="Prrafodelista"/>
        <w:numPr>
          <w:ilvl w:val="0"/>
          <w:numId w:val="1"/>
        </w:numPr>
      </w:pPr>
      <w:r>
        <w:t xml:space="preserve">TCB – </w:t>
      </w:r>
      <w:proofErr w:type="spellStart"/>
      <w:r>
        <w:t>Thread</w:t>
      </w:r>
      <w:proofErr w:type="spellEnd"/>
      <w:r>
        <w:t xml:space="preserve"> Control Block.</w:t>
      </w:r>
    </w:p>
    <w:p w14:paraId="41E75062" w14:textId="77777777" w:rsidR="00384B5A" w:rsidRDefault="005C6A25" w:rsidP="00C10707">
      <w:r>
        <w:t>E</w:t>
      </w:r>
      <w:r w:rsidR="00384B5A">
        <w:t>l</w:t>
      </w:r>
      <w:r>
        <w:t xml:space="preserve"> uso de hilos nos provee de ciertas ventajas</w:t>
      </w:r>
      <w:r w:rsidR="006E7DF5">
        <w:t>:</w:t>
      </w:r>
      <w:r w:rsidR="000F1D9C">
        <w:t xml:space="preserve"> </w:t>
      </w:r>
    </w:p>
    <w:p w14:paraId="30C7FC30" w14:textId="2FB806BD" w:rsidR="00384B5A" w:rsidRDefault="000F1D9C" w:rsidP="00384B5A">
      <w:pPr>
        <w:spacing w:after="0"/>
      </w:pPr>
      <w:r>
        <w:t>E</w:t>
      </w:r>
      <w:r w:rsidR="006E7DF5">
        <w:t>l</w:t>
      </w:r>
      <w:r>
        <w:t xml:space="preserve"> cam</w:t>
      </w:r>
      <w:r w:rsidR="006E7DF5">
        <w:t>bi</w:t>
      </w:r>
      <w:r>
        <w:t>o de contexto solo se realiza a nivel de registros y no espacio de direcciones. Lo lleva a cabo el proceso sin necesidad de intervención del SO</w:t>
      </w:r>
      <w:r w:rsidR="00384B5A">
        <w:t>.</w:t>
      </w:r>
    </w:p>
    <w:p w14:paraId="3806F906" w14:textId="03228872" w:rsidR="00C10707" w:rsidRDefault="00384B5A" w:rsidP="00384B5A">
      <w:pPr>
        <w:spacing w:after="0"/>
      </w:pPr>
      <w:r>
        <w:t>L</w:t>
      </w:r>
      <w:r w:rsidR="006E7DF5">
        <w:t>a creación de Hilos es mucho menos cargada y se encarga el proceso, no el SO.</w:t>
      </w:r>
    </w:p>
    <w:p w14:paraId="6DAB2560" w14:textId="31DB45E6" w:rsidR="00863265" w:rsidRDefault="00C5559F" w:rsidP="00384B5A">
      <w:pPr>
        <w:spacing w:after="0"/>
      </w:pPr>
      <w:r>
        <w:t xml:space="preserve">La </w:t>
      </w:r>
      <w:r w:rsidR="00384B5A">
        <w:t>d</w:t>
      </w:r>
      <w:r>
        <w:t>estrucci</w:t>
      </w:r>
      <w:r w:rsidR="00384B5A">
        <w:t>ó</w:t>
      </w:r>
      <w:r>
        <w:t>n se realiza dentro del proceso sin intervención del SO.</w:t>
      </w:r>
    </w:p>
    <w:p w14:paraId="149206CC" w14:textId="36EE59CF" w:rsidR="00C5559F" w:rsidRDefault="00C5559F" w:rsidP="00384B5A">
      <w:pPr>
        <w:spacing w:after="0"/>
      </w:pPr>
      <w:r>
        <w:t xml:space="preserve">La planificación es responsabilidad del desarrollador </w:t>
      </w:r>
      <w:r w:rsidR="00384B5A">
        <w:t>y es menos costosa, aunque puede traer desventajas aparejadas.</w:t>
      </w:r>
    </w:p>
    <w:p w14:paraId="04DF63E8" w14:textId="3C05A84C" w:rsidR="00F73480" w:rsidRDefault="007251B8" w:rsidP="00802583">
      <w:r>
        <w:t>La protección debe darse desde el lado del desarrollo. Todos los hilos comparten el mismo espacio de direcciones. Un hilo podría bloquear la ejecución de otros.</w:t>
      </w:r>
    </w:p>
    <w:p w14:paraId="74A86823" w14:textId="073320C0" w:rsidR="00F73480" w:rsidRPr="0008455C" w:rsidRDefault="00F73480" w:rsidP="0008455C">
      <w:pPr>
        <w:pStyle w:val="Ttulo2"/>
        <w:spacing w:line="360" w:lineRule="auto"/>
        <w:rPr>
          <w:u w:val="single"/>
        </w:rPr>
      </w:pPr>
      <w:r w:rsidRPr="0008455C">
        <w:rPr>
          <w:u w:val="single"/>
        </w:rPr>
        <w:t xml:space="preserve">Estados de un </w:t>
      </w:r>
      <w:proofErr w:type="spellStart"/>
      <w:r w:rsidRPr="0008455C">
        <w:rPr>
          <w:u w:val="single"/>
        </w:rPr>
        <w:t>Thread</w:t>
      </w:r>
      <w:proofErr w:type="spellEnd"/>
    </w:p>
    <w:p w14:paraId="68DD60D9" w14:textId="4CC17351" w:rsidR="00E87E75" w:rsidRDefault="00F73480" w:rsidP="00F73480">
      <w:r>
        <w:t xml:space="preserve">Estados </w:t>
      </w:r>
      <w:proofErr w:type="spellStart"/>
      <w:r>
        <w:t>minimos</w:t>
      </w:r>
      <w:proofErr w:type="spellEnd"/>
      <w:r>
        <w:t>: Listo y Bloquead</w:t>
      </w:r>
      <w:r w:rsidR="00E87E75">
        <w:t>o</w:t>
      </w:r>
    </w:p>
    <w:p w14:paraId="0975BAA6" w14:textId="05E69923" w:rsidR="00A753C4" w:rsidRPr="00A753C4" w:rsidRDefault="00A753C4" w:rsidP="00A753C4">
      <w:pPr>
        <w:pStyle w:val="Ttulo1"/>
        <w:spacing w:after="240"/>
      </w:pPr>
      <w:r>
        <w:t xml:space="preserve">Tipos de </w:t>
      </w:r>
      <w:proofErr w:type="spellStart"/>
      <w:r>
        <w:t>Threads</w:t>
      </w:r>
      <w:proofErr w:type="spellEnd"/>
    </w:p>
    <w:p w14:paraId="7B2C4ECE" w14:textId="7C4DAF69" w:rsidR="0008455C" w:rsidRPr="0008455C" w:rsidRDefault="00E87E75" w:rsidP="0008455C">
      <w:pPr>
        <w:pStyle w:val="Ttulo2"/>
        <w:spacing w:line="360" w:lineRule="auto"/>
        <w:rPr>
          <w:u w:val="single"/>
        </w:rPr>
      </w:pPr>
      <w:proofErr w:type="spellStart"/>
      <w:r w:rsidRPr="0008455C">
        <w:rPr>
          <w:u w:val="single"/>
        </w:rPr>
        <w:t>User</w:t>
      </w:r>
      <w:proofErr w:type="spellEnd"/>
      <w:r w:rsidRPr="0008455C">
        <w:rPr>
          <w:u w:val="single"/>
        </w:rPr>
        <w:t xml:space="preserve"> </w:t>
      </w:r>
      <w:proofErr w:type="spellStart"/>
      <w:r w:rsidRPr="0008455C">
        <w:rPr>
          <w:u w:val="single"/>
        </w:rPr>
        <w:t>Level</w:t>
      </w:r>
      <w:proofErr w:type="spellEnd"/>
      <w:r w:rsidRPr="0008455C">
        <w:rPr>
          <w:u w:val="single"/>
        </w:rPr>
        <w:t xml:space="preserve"> </w:t>
      </w:r>
      <w:proofErr w:type="spellStart"/>
      <w:r w:rsidRPr="0008455C">
        <w:rPr>
          <w:u w:val="single"/>
        </w:rPr>
        <w:t>Thread</w:t>
      </w:r>
      <w:proofErr w:type="spellEnd"/>
    </w:p>
    <w:p w14:paraId="7DEED7F8" w14:textId="77777777" w:rsidR="00FE4FE7" w:rsidRDefault="0008455C" w:rsidP="00FE4FE7">
      <w:pPr>
        <w:spacing w:after="0"/>
      </w:pPr>
      <w:r>
        <w:t xml:space="preserve">Se ejecutan a nivel de usuario y el </w:t>
      </w:r>
      <w:proofErr w:type="spellStart"/>
      <w:r>
        <w:t>Kernel</w:t>
      </w:r>
      <w:proofErr w:type="spellEnd"/>
      <w:r>
        <w:t xml:space="preserve"> no se entera de la existencia de </w:t>
      </w:r>
      <w:proofErr w:type="spellStart"/>
      <w:r>
        <w:t>Threads</w:t>
      </w:r>
      <w:proofErr w:type="spellEnd"/>
      <w:r>
        <w:t>.</w:t>
      </w:r>
      <w:r w:rsidR="00914AF9">
        <w:t xml:space="preserve"> </w:t>
      </w:r>
      <w:proofErr w:type="spellStart"/>
      <w:r w:rsidR="00914AF9">
        <w:t>Ej</w:t>
      </w:r>
      <w:proofErr w:type="spellEnd"/>
      <w:r w:rsidR="00914AF9">
        <w:t xml:space="preserve">: Java VM, POSIX </w:t>
      </w:r>
      <w:proofErr w:type="spellStart"/>
      <w:r w:rsidR="00914AF9">
        <w:t>Threads</w:t>
      </w:r>
      <w:proofErr w:type="spellEnd"/>
      <w:r w:rsidR="00914AF9">
        <w:t xml:space="preserve">, Solaris </w:t>
      </w:r>
      <w:proofErr w:type="spellStart"/>
      <w:r w:rsidR="00914AF9">
        <w:t>Threads</w:t>
      </w:r>
      <w:proofErr w:type="spellEnd"/>
      <w:r w:rsidR="00914AF9">
        <w:t>.</w:t>
      </w:r>
      <w:r w:rsidR="00263027">
        <w:t xml:space="preserve"> </w:t>
      </w:r>
    </w:p>
    <w:p w14:paraId="09570E65" w14:textId="77777777" w:rsidR="00FE4FE7" w:rsidRDefault="00263027" w:rsidP="00FE4FE7">
      <w:pPr>
        <w:spacing w:after="0"/>
      </w:pPr>
      <w:r>
        <w:t xml:space="preserve">Nos da ventajas </w:t>
      </w:r>
      <w:r w:rsidR="007E53C7">
        <w:t>como: Intercambio entre hilos ya que comparten el espacio de direcciones, hay una planificación independiente, se podrían ree</w:t>
      </w:r>
      <w:r w:rsidR="007D1C46">
        <w:t>m</w:t>
      </w:r>
      <w:r w:rsidR="007E53C7">
        <w:t>plazar llamadas al sistema bloqueantes por otras que no bloquean, h</w:t>
      </w:r>
      <w:r w:rsidR="007D1C46">
        <w:t>ay mayor portabilidad en plataformas, no requiere cambios modo para su existencia y no es necesario que el SO soporte hilos.</w:t>
      </w:r>
      <w:r w:rsidR="004E5EC3">
        <w:t xml:space="preserve"> </w:t>
      </w:r>
    </w:p>
    <w:p w14:paraId="21E07DA0" w14:textId="4EE02E25" w:rsidR="00E87E75" w:rsidRDefault="004E5EC3" w:rsidP="00F73480">
      <w:r>
        <w:t xml:space="preserve">Nos da desventajas como: No se puede ejecutar hilos del mismo proceso en distintos procesadores, si un hilo produce Page </w:t>
      </w:r>
      <w:proofErr w:type="spellStart"/>
      <w:r>
        <w:t>fault</w:t>
      </w:r>
      <w:proofErr w:type="spellEnd"/>
      <w:r>
        <w:t>, todo el proceso se bloquea, un hilo podría monopolizar el uso de la CPU y el bl</w:t>
      </w:r>
      <w:r w:rsidR="00FE4FE7">
        <w:t xml:space="preserve">oqueo del proceso durante una </w:t>
      </w:r>
      <w:proofErr w:type="spellStart"/>
      <w:r w:rsidR="00FE4FE7">
        <w:t>System</w:t>
      </w:r>
      <w:proofErr w:type="spellEnd"/>
      <w:r w:rsidR="00FE4FE7">
        <w:t xml:space="preserve"> </w:t>
      </w:r>
      <w:proofErr w:type="spellStart"/>
      <w:r w:rsidR="00FE4FE7">
        <w:t>Call</w:t>
      </w:r>
      <w:proofErr w:type="spellEnd"/>
      <w:r w:rsidR="00FE4FE7">
        <w:t xml:space="preserve"> bloqueante.</w:t>
      </w:r>
    </w:p>
    <w:p w14:paraId="4280CA06" w14:textId="62123EA3" w:rsidR="0068674D" w:rsidRPr="00286803" w:rsidRDefault="0068674D" w:rsidP="00286803">
      <w:pPr>
        <w:pStyle w:val="Ttulo2"/>
        <w:spacing w:line="360" w:lineRule="auto"/>
        <w:rPr>
          <w:u w:val="single"/>
        </w:rPr>
      </w:pPr>
      <w:proofErr w:type="spellStart"/>
      <w:r w:rsidRPr="00286803">
        <w:rPr>
          <w:u w:val="single"/>
        </w:rPr>
        <w:t>Kernel</w:t>
      </w:r>
      <w:proofErr w:type="spellEnd"/>
      <w:r w:rsidRPr="00286803">
        <w:rPr>
          <w:u w:val="single"/>
        </w:rPr>
        <w:t xml:space="preserve"> </w:t>
      </w:r>
      <w:proofErr w:type="spellStart"/>
      <w:r w:rsidRPr="00286803">
        <w:rPr>
          <w:u w:val="single"/>
        </w:rPr>
        <w:t>level</w:t>
      </w:r>
      <w:proofErr w:type="spellEnd"/>
      <w:r w:rsidRPr="00286803">
        <w:rPr>
          <w:u w:val="single"/>
        </w:rPr>
        <w:t xml:space="preserve"> </w:t>
      </w:r>
      <w:proofErr w:type="spellStart"/>
      <w:r w:rsidRPr="00286803">
        <w:rPr>
          <w:u w:val="single"/>
        </w:rPr>
        <w:t>Thread</w:t>
      </w:r>
      <w:proofErr w:type="spellEnd"/>
    </w:p>
    <w:p w14:paraId="3E80B29D" w14:textId="26C94A7F" w:rsidR="0068674D" w:rsidRDefault="0068674D" w:rsidP="00286803">
      <w:pPr>
        <w:spacing w:after="0"/>
      </w:pPr>
      <w:r>
        <w:t>La gestión completa se real</w:t>
      </w:r>
      <w:r w:rsidR="00F52A77">
        <w:t>i</w:t>
      </w:r>
      <w:r>
        <w:t xml:space="preserve">za en modo </w:t>
      </w:r>
      <w:proofErr w:type="spellStart"/>
      <w:r>
        <w:t>Kernel</w:t>
      </w:r>
      <w:proofErr w:type="spellEnd"/>
    </w:p>
    <w:p w14:paraId="19CCAFFD" w14:textId="773304C8" w:rsidR="00A063DF" w:rsidRDefault="00A063DF" w:rsidP="00286803">
      <w:pPr>
        <w:spacing w:after="0"/>
      </w:pPr>
      <w:r>
        <w:t xml:space="preserve">Tiene ventajas como: Se puede multiplexar hilos del mismo proceso en diferentes procesadores e Independencia de bloqueos entre </w:t>
      </w:r>
      <w:proofErr w:type="spellStart"/>
      <w:r>
        <w:t>Threads</w:t>
      </w:r>
      <w:proofErr w:type="spellEnd"/>
      <w:r>
        <w:t xml:space="preserve"> de un mismo proceso.</w:t>
      </w:r>
    </w:p>
    <w:p w14:paraId="4EEEEA95" w14:textId="6C97B617" w:rsidR="00A063DF" w:rsidRDefault="00A063DF" w:rsidP="00F73480">
      <w:r>
        <w:t xml:space="preserve">Da desventajas como: Cambios de </w:t>
      </w:r>
      <w:r w:rsidR="00286803">
        <w:t>modo de ejecución para la gestión.</w:t>
      </w:r>
    </w:p>
    <w:p w14:paraId="1D57EB69" w14:textId="5C7EC276" w:rsidR="00A753C4" w:rsidRPr="00A753C4" w:rsidRDefault="00A753C4" w:rsidP="00A753C4">
      <w:pPr>
        <w:pStyle w:val="Ttulo2"/>
        <w:spacing w:after="240"/>
        <w:rPr>
          <w:u w:val="single"/>
        </w:rPr>
      </w:pPr>
      <w:r w:rsidRPr="00A753C4">
        <w:rPr>
          <w:u w:val="single"/>
        </w:rPr>
        <w:lastRenderedPageBreak/>
        <w:t>Combinaciones</w:t>
      </w:r>
    </w:p>
    <w:p w14:paraId="04C4B759" w14:textId="2E8D72A0" w:rsidR="00A753C4" w:rsidRDefault="00A753C4" w:rsidP="00A753C4">
      <w:pPr>
        <w:spacing w:after="0"/>
      </w:pPr>
      <w:r>
        <w:t xml:space="preserve">En este tipo de sistemas la creación de hilos se realiza a nivel de usuario y </w:t>
      </w:r>
      <w:proofErr w:type="spellStart"/>
      <w:r>
        <w:t>lso</w:t>
      </w:r>
      <w:proofErr w:type="spellEnd"/>
      <w:r>
        <w:t xml:space="preserve"> mismos son mapeados a una cantidad ig</w:t>
      </w:r>
      <w:r w:rsidR="00340D53">
        <w:t>u</w:t>
      </w:r>
      <w:r>
        <w:t>al o meno</w:t>
      </w:r>
      <w:r w:rsidR="00340D53">
        <w:t>s</w:t>
      </w:r>
      <w:r>
        <w:t xml:space="preserve"> de KLT. La sincronización de hilos en este modelo permite que un hilo se bloquee y otros hilos del ismo proceso sigan ejecutándose.</w:t>
      </w:r>
    </w:p>
    <w:p w14:paraId="511479D2" w14:textId="63252FE0" w:rsidR="00A753C4" w:rsidRDefault="00A753C4" w:rsidP="00A753C4">
      <w:pPr>
        <w:spacing w:after="0"/>
      </w:pPr>
      <w:r>
        <w:t>Permite que hilos de usuario mapeados a distintos KLT puedan ejecutarse en distintos procesa</w:t>
      </w:r>
      <w:r w:rsidR="00340D53">
        <w:t>d</w:t>
      </w:r>
      <w:r>
        <w:t>ores.</w:t>
      </w:r>
    </w:p>
    <w:p w14:paraId="12576EB5" w14:textId="5E069869" w:rsidR="00A753C4" w:rsidRDefault="00A753C4" w:rsidP="00F73480">
      <w:r>
        <w:t>Aprovecha las ventajas de ambos tipos.</w:t>
      </w:r>
    </w:p>
    <w:p w14:paraId="4FB2C4B4" w14:textId="70694AFD" w:rsidR="00A753C4" w:rsidRDefault="00A753C4" w:rsidP="00F73480">
      <w:r>
        <w:t xml:space="preserve">Mapeados Uno a </w:t>
      </w:r>
      <w:r w:rsidR="00340D53">
        <w:t>U</w:t>
      </w:r>
      <w:r>
        <w:t>no -&gt; Cada ULT mapea con un KLT</w:t>
      </w:r>
      <w:r w:rsidR="00F000C4">
        <w:t>. Si se bloquea un ULT, otro hilo del mismo proceso puede seguir ejecutándose. La concurrencia y7o paralelismo es máximo. Introduce un costo alto.</w:t>
      </w:r>
    </w:p>
    <w:p w14:paraId="10C0DC99" w14:textId="3081AF09" w:rsidR="00F000C4" w:rsidRDefault="00F000C4" w:rsidP="00F73480">
      <w:r>
        <w:t xml:space="preserve">Mapeado Muchos a </w:t>
      </w:r>
      <w:r w:rsidR="00340D53">
        <w:t>U</w:t>
      </w:r>
      <w:r>
        <w:t>no -&gt; Muchos ULT mapean a un único KLT. Usados en sistemas que no soportan KLT</w:t>
      </w:r>
      <w:r w:rsidR="006924DF">
        <w:t>. Si se bloquea un ULT; se bloquea el proceso.</w:t>
      </w:r>
    </w:p>
    <w:p w14:paraId="7BA608E8" w14:textId="1F5FE173" w:rsidR="006924DF" w:rsidRPr="00F73480" w:rsidRDefault="006924DF" w:rsidP="00F73480">
      <w:r>
        <w:t>Mapeado Muchos a Muchos -&gt; Muchos ULT mapean a muchos KLT. Este modelo multiple</w:t>
      </w:r>
      <w:r w:rsidR="00340D53">
        <w:t>xa los ULT en KLT, logrando un balanceo razonable. No tiene el costo del modelo 1:1 y minimiza los problemas del bloqueo del modelo M:1</w:t>
      </w:r>
    </w:p>
    <w:sectPr w:rsidR="006924DF" w:rsidRPr="00F73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E14BA0"/>
    <w:multiLevelType w:val="hybridMultilevel"/>
    <w:tmpl w:val="1960F56E"/>
    <w:lvl w:ilvl="0" w:tplc="9B301B1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D4A4E"/>
    <w:multiLevelType w:val="hybridMultilevel"/>
    <w:tmpl w:val="AC76A114"/>
    <w:lvl w:ilvl="0" w:tplc="59580E2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60758">
    <w:abstractNumId w:val="0"/>
  </w:num>
  <w:num w:numId="2" w16cid:durableId="185742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77"/>
    <w:rsid w:val="00046C48"/>
    <w:rsid w:val="0008455C"/>
    <w:rsid w:val="000F1D9C"/>
    <w:rsid w:val="00263027"/>
    <w:rsid w:val="00286803"/>
    <w:rsid w:val="002A08BB"/>
    <w:rsid w:val="00340D53"/>
    <w:rsid w:val="00384B5A"/>
    <w:rsid w:val="00393898"/>
    <w:rsid w:val="004A7F15"/>
    <w:rsid w:val="004E5EC3"/>
    <w:rsid w:val="00507EE4"/>
    <w:rsid w:val="005C6A25"/>
    <w:rsid w:val="0068674D"/>
    <w:rsid w:val="006924DF"/>
    <w:rsid w:val="006A697C"/>
    <w:rsid w:val="006E7DF5"/>
    <w:rsid w:val="007169A9"/>
    <w:rsid w:val="007251B8"/>
    <w:rsid w:val="007B7677"/>
    <w:rsid w:val="007D1C46"/>
    <w:rsid w:val="007E53C7"/>
    <w:rsid w:val="00802583"/>
    <w:rsid w:val="00863265"/>
    <w:rsid w:val="008C6935"/>
    <w:rsid w:val="008F4A93"/>
    <w:rsid w:val="00914AF9"/>
    <w:rsid w:val="00940AC7"/>
    <w:rsid w:val="00A063DF"/>
    <w:rsid w:val="00A22054"/>
    <w:rsid w:val="00A3600B"/>
    <w:rsid w:val="00A753C4"/>
    <w:rsid w:val="00A9385D"/>
    <w:rsid w:val="00B25C20"/>
    <w:rsid w:val="00C10707"/>
    <w:rsid w:val="00C31A90"/>
    <w:rsid w:val="00C334DE"/>
    <w:rsid w:val="00C5559F"/>
    <w:rsid w:val="00C568AB"/>
    <w:rsid w:val="00E56084"/>
    <w:rsid w:val="00E80756"/>
    <w:rsid w:val="00E808E3"/>
    <w:rsid w:val="00E87E75"/>
    <w:rsid w:val="00F000C4"/>
    <w:rsid w:val="00F52A77"/>
    <w:rsid w:val="00F73480"/>
    <w:rsid w:val="00FE4FE7"/>
    <w:rsid w:val="00FE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2F121"/>
  <w15:chartTrackingRefBased/>
  <w15:docId w15:val="{44524F8C-1F69-4DDB-B5D3-68757A4D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A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6C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938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940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808E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46C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Antoni0 Glorios0</dc:creator>
  <cp:keywords/>
  <dc:description/>
  <cp:lastModifiedBy>Antoni0 Glorios0</cp:lastModifiedBy>
  <cp:revision>48</cp:revision>
  <dcterms:created xsi:type="dcterms:W3CDTF">2024-04-03T21:04:00Z</dcterms:created>
  <dcterms:modified xsi:type="dcterms:W3CDTF">2024-04-03T22:48:00Z</dcterms:modified>
</cp:coreProperties>
</file>