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FAFFB" w14:textId="6ACF588D" w:rsidR="00EE4BC4" w:rsidRDefault="00880A86" w:rsidP="00880A86">
      <w:pPr>
        <w:pStyle w:val="Ttulo"/>
      </w:pPr>
      <w:r>
        <w:t>Clase 7</w:t>
      </w:r>
    </w:p>
    <w:p w14:paraId="201BFD1F" w14:textId="77777777" w:rsidR="00880A86" w:rsidRDefault="00880A86" w:rsidP="00880A86"/>
    <w:p w14:paraId="2AF76B68" w14:textId="17911E89" w:rsidR="00880A86" w:rsidRDefault="00880A86" w:rsidP="00880A86">
      <w:pPr>
        <w:pStyle w:val="Ttulo1"/>
        <w:spacing w:line="360" w:lineRule="auto"/>
      </w:pPr>
      <w:r>
        <w:t>Virtualización</w:t>
      </w:r>
    </w:p>
    <w:p w14:paraId="60366926" w14:textId="50BE879C" w:rsidR="003613AC" w:rsidRDefault="003613AC" w:rsidP="003613AC">
      <w:pPr>
        <w:spacing w:after="0"/>
      </w:pPr>
      <w:r>
        <w:t>Proveer recursos que tradicionalmente se asocian a hardware, pero en realidad son servicios que se comportan de igual forma, es decir, implementaciones que virtualizan o emulan, pero además protegen, administran y limitan el uso del hardware.</w:t>
      </w:r>
    </w:p>
    <w:p w14:paraId="49BC250E" w14:textId="17B8BB3E" w:rsidR="00957850" w:rsidRDefault="00957850" w:rsidP="003613AC">
      <w:pPr>
        <w:spacing w:after="0"/>
      </w:pPr>
      <w:r>
        <w:t>Emulación: Correr hardware</w:t>
      </w:r>
      <w:r w:rsidR="00605647">
        <w:t xml:space="preserve"> en uno</w:t>
      </w:r>
      <w:r>
        <w:t xml:space="preserve"> que es diferente al que estamos tratando de virtualizar.</w:t>
      </w:r>
    </w:p>
    <w:p w14:paraId="0D42F743" w14:textId="77777777" w:rsidR="00CD6BE1" w:rsidRDefault="00CD6BE1" w:rsidP="003613AC">
      <w:pPr>
        <w:spacing w:after="0"/>
      </w:pPr>
    </w:p>
    <w:p w14:paraId="76B64CB9" w14:textId="1AFB7767" w:rsidR="00CD6BE1" w:rsidRDefault="00CD6BE1" w:rsidP="003613AC">
      <w:pPr>
        <w:spacing w:after="0"/>
      </w:pPr>
      <w:r>
        <w:t xml:space="preserve">Las </w:t>
      </w:r>
      <w:r w:rsidR="00AC7523">
        <w:t>máquinas</w:t>
      </w:r>
      <w:r>
        <w:t xml:space="preserve"> virt</w:t>
      </w:r>
      <w:r w:rsidR="00AC7523">
        <w:t>u</w:t>
      </w:r>
      <w:r>
        <w:t>ales son una instancia de la virtualización, tal vez la mas asociada</w:t>
      </w:r>
      <w:r w:rsidR="006B2C20">
        <w:t xml:space="preserve"> al termino. Sin embargo, no es el único recurso </w:t>
      </w:r>
      <w:proofErr w:type="spellStart"/>
      <w:r w:rsidR="006B2C20">
        <w:t>virtualizable</w:t>
      </w:r>
      <w:proofErr w:type="spellEnd"/>
      <w:r w:rsidR="006B2C20">
        <w:t>:</w:t>
      </w:r>
    </w:p>
    <w:p w14:paraId="248EAB37" w14:textId="6A344D1F" w:rsidR="006B2C20" w:rsidRDefault="006B2C20" w:rsidP="006B2C20">
      <w:pPr>
        <w:pStyle w:val="Prrafodelista"/>
        <w:numPr>
          <w:ilvl w:val="0"/>
          <w:numId w:val="1"/>
        </w:numPr>
        <w:spacing w:after="0"/>
      </w:pPr>
      <w:r>
        <w:t xml:space="preserve">Storage: las máquinas virtuales utilizan discos que, si bien pueden ser dispositivos físicos, generalmente son archivos presentados virtualmente como dispositivos de bloque. En escenarios productivos, estos archivos son utilizados desde un </w:t>
      </w:r>
      <w:proofErr w:type="spellStart"/>
      <w:r>
        <w:t>storage</w:t>
      </w:r>
      <w:proofErr w:type="spellEnd"/>
      <w:r>
        <w:t xml:space="preserve"> externo aprovisionado desde una red de alta velocidad o SAN.</w:t>
      </w:r>
    </w:p>
    <w:p w14:paraId="002041BA" w14:textId="0D7FF46F" w:rsidR="006B2C20" w:rsidRDefault="009560AC" w:rsidP="006B2C20">
      <w:pPr>
        <w:pStyle w:val="Prrafodelista"/>
        <w:numPr>
          <w:ilvl w:val="0"/>
          <w:numId w:val="1"/>
        </w:numPr>
        <w:spacing w:after="0"/>
      </w:pPr>
      <w:proofErr w:type="spellStart"/>
      <w:r>
        <w:t>Networking</w:t>
      </w:r>
      <w:proofErr w:type="spellEnd"/>
      <w:r>
        <w:t xml:space="preserve">: en este rubro, la virtualización se utiliza en VPN, VLAN, redes </w:t>
      </w:r>
      <w:proofErr w:type="spellStart"/>
      <w:r>
        <w:t>overlay</w:t>
      </w:r>
      <w:proofErr w:type="spellEnd"/>
      <w:r>
        <w:t xml:space="preserve"> como puede ser </w:t>
      </w:r>
      <w:proofErr w:type="spellStart"/>
      <w:r>
        <w:t>VxLAN</w:t>
      </w:r>
      <w:proofErr w:type="spellEnd"/>
      <w:r>
        <w:t xml:space="preserve">. En los últimos tiempos emergen NFV y SDN </w:t>
      </w:r>
      <w:r w:rsidR="00CB671D">
        <w:t>más</w:t>
      </w:r>
      <w:r>
        <w:t xml:space="preserve"> en relación a la virtualización en data centers / </w:t>
      </w:r>
      <w:proofErr w:type="spellStart"/>
      <w:r>
        <w:t>cloud</w:t>
      </w:r>
      <w:proofErr w:type="spellEnd"/>
      <w:r>
        <w:t>.</w:t>
      </w:r>
    </w:p>
    <w:p w14:paraId="5800E89B" w14:textId="77777777" w:rsidR="00880A86" w:rsidRDefault="00880A86" w:rsidP="00880A86"/>
    <w:p w14:paraId="7A8DDEB9" w14:textId="41A79494" w:rsidR="00EF66BF" w:rsidRPr="00EF66BF" w:rsidRDefault="00EF66BF" w:rsidP="00880A86">
      <w:pPr>
        <w:rPr>
          <w:b/>
          <w:bCs/>
          <w:sz w:val="24"/>
          <w:szCs w:val="24"/>
          <w:u w:val="single"/>
        </w:rPr>
      </w:pPr>
      <w:r w:rsidRPr="00EF66BF">
        <w:rPr>
          <w:b/>
          <w:bCs/>
          <w:sz w:val="24"/>
          <w:szCs w:val="24"/>
          <w:u w:val="single"/>
        </w:rPr>
        <w:t>Máquinas virtuales</w:t>
      </w:r>
    </w:p>
    <w:p w14:paraId="309378EB" w14:textId="4E07DD7D" w:rsidR="00EF66BF" w:rsidRDefault="00EF66BF" w:rsidP="00EF66BF">
      <w:pPr>
        <w:spacing w:after="0"/>
      </w:pPr>
      <w:r>
        <w:t>Abstraen el hardware de una maquina física en múltiples ambientes de ejecución diferentes: CPU, memoria, discos, interfaces de red y otros dispositivos.</w:t>
      </w:r>
      <w:r w:rsidR="00FE46F5">
        <w:t xml:space="preserve"> </w:t>
      </w:r>
      <w:r>
        <w:t>Cada ambiente genera la ilusión de correr en un hardware dedicado.</w:t>
      </w:r>
    </w:p>
    <w:p w14:paraId="087DEE1D" w14:textId="77777777" w:rsidR="00E45A57" w:rsidRDefault="00E45A57" w:rsidP="00EF66BF">
      <w:pPr>
        <w:spacing w:after="0"/>
      </w:pPr>
    </w:p>
    <w:p w14:paraId="72871766" w14:textId="5DF5AA1E" w:rsidR="00E45A57" w:rsidRDefault="00E45A57" w:rsidP="00EF66BF">
      <w:pPr>
        <w:spacing w:after="0"/>
      </w:pPr>
      <w:r>
        <w:t xml:space="preserve">Componentes para implementar </w:t>
      </w:r>
      <w:proofErr w:type="spellStart"/>
      <w:r>
        <w:t>VMs</w:t>
      </w:r>
      <w:proofErr w:type="spellEnd"/>
      <w:r w:rsidR="004E099A">
        <w:t xml:space="preserve"> -&gt; </w:t>
      </w:r>
      <w:r>
        <w:t xml:space="preserve">En que la base </w:t>
      </w:r>
      <w:proofErr w:type="spellStart"/>
      <w:r>
        <w:t>esta</w:t>
      </w:r>
      <w:proofErr w:type="spellEnd"/>
      <w:r>
        <w:t xml:space="preserve"> el host, quien es quien dispone del hardware que correrá las maquinas virtuales. El </w:t>
      </w:r>
      <w:proofErr w:type="spellStart"/>
      <w:r>
        <w:t>hypervisor</w:t>
      </w:r>
      <w:proofErr w:type="spellEnd"/>
      <w:r>
        <w:t xml:space="preserve"> o Virtual Machine Manager (VMM) </w:t>
      </w:r>
      <w:r w:rsidR="004E099A">
        <w:t>creará</w:t>
      </w:r>
      <w:r>
        <w:t xml:space="preserve"> y correrá </w:t>
      </w:r>
      <w:proofErr w:type="spellStart"/>
      <w:r>
        <w:t>maquinas</w:t>
      </w:r>
      <w:proofErr w:type="spellEnd"/>
      <w:r>
        <w:t xml:space="preserve"> virtuales proveyendo de una interfaz idéntica al host (Excepto en </w:t>
      </w:r>
      <w:proofErr w:type="spellStart"/>
      <w:r>
        <w:t>para-virtualización</w:t>
      </w:r>
      <w:proofErr w:type="spellEnd"/>
      <w:r>
        <w:t>)</w:t>
      </w:r>
    </w:p>
    <w:p w14:paraId="73B8C3B9" w14:textId="503BEB59" w:rsidR="00E45A57" w:rsidRDefault="00E45A57" w:rsidP="00EF66BF">
      <w:pPr>
        <w:spacing w:after="0"/>
      </w:pPr>
      <w:r>
        <w:t xml:space="preserve">Cada </w:t>
      </w:r>
      <w:proofErr w:type="spellStart"/>
      <w:r>
        <w:t>guest</w:t>
      </w:r>
      <w:proofErr w:type="spellEnd"/>
      <w:r>
        <w:t xml:space="preserve"> recibe una copia del host virtual. Los </w:t>
      </w:r>
      <w:proofErr w:type="spellStart"/>
      <w:r>
        <w:t>gues</w:t>
      </w:r>
      <w:r w:rsidR="004E099A">
        <w:t>t</w:t>
      </w:r>
      <w:proofErr w:type="spellEnd"/>
      <w:r>
        <w:t xml:space="preserve"> son las </w:t>
      </w:r>
      <w:r w:rsidR="004E099A">
        <w:t>máquinas</w:t>
      </w:r>
      <w:r>
        <w:t xml:space="preserve"> virtuales que corren un SO.</w:t>
      </w:r>
    </w:p>
    <w:p w14:paraId="7EF30A6E" w14:textId="77777777" w:rsidR="004E099A" w:rsidRDefault="004E099A" w:rsidP="00EF66BF">
      <w:pPr>
        <w:spacing w:after="0"/>
      </w:pPr>
    </w:p>
    <w:p w14:paraId="67013C05" w14:textId="66CD68B7" w:rsidR="004E099A" w:rsidRDefault="004E099A" w:rsidP="00EF66BF">
      <w:pPr>
        <w:spacing w:after="0"/>
      </w:pPr>
      <w:r>
        <w:t>Hay dos modelos:</w:t>
      </w:r>
    </w:p>
    <w:p w14:paraId="68A8CBE6" w14:textId="4C9B7231" w:rsidR="004E099A" w:rsidRDefault="004E099A" w:rsidP="004E099A">
      <w:pPr>
        <w:pStyle w:val="Prrafodelista"/>
        <w:numPr>
          <w:ilvl w:val="0"/>
          <w:numId w:val="2"/>
        </w:numPr>
        <w:spacing w:after="0"/>
      </w:pPr>
      <w:r>
        <w:t>Maquinas físicas</w:t>
      </w:r>
    </w:p>
    <w:p w14:paraId="1C4DA325" w14:textId="570EEAAD" w:rsidR="004E099A" w:rsidRDefault="004E099A" w:rsidP="004E099A">
      <w:pPr>
        <w:pStyle w:val="Prrafodelista"/>
        <w:numPr>
          <w:ilvl w:val="0"/>
          <w:numId w:val="2"/>
        </w:numPr>
        <w:spacing w:after="0"/>
      </w:pPr>
      <w:r>
        <w:t xml:space="preserve">Maquinas físicas, VMM y </w:t>
      </w:r>
      <w:proofErr w:type="spellStart"/>
      <w:r>
        <w:t>guests</w:t>
      </w:r>
      <w:proofErr w:type="spellEnd"/>
      <w:r w:rsidR="00F57F5C">
        <w:t xml:space="preserve">. Agrega un </w:t>
      </w:r>
      <w:proofErr w:type="spellStart"/>
      <w:r w:rsidR="00F57F5C">
        <w:t>midware</w:t>
      </w:r>
      <w:proofErr w:type="spellEnd"/>
      <w:r w:rsidR="00F57F5C">
        <w:t xml:space="preserve"> entre el </w:t>
      </w:r>
      <w:proofErr w:type="spellStart"/>
      <w:r w:rsidR="00F57F5C">
        <w:t>kernel</w:t>
      </w:r>
      <w:proofErr w:type="spellEnd"/>
      <w:r w:rsidR="00F57F5C">
        <w:t xml:space="preserve"> y el hardware.</w:t>
      </w:r>
    </w:p>
    <w:p w14:paraId="2F15A2B8" w14:textId="77777777" w:rsidR="00F57F5C" w:rsidRDefault="00F57F5C" w:rsidP="00F57F5C">
      <w:pPr>
        <w:spacing w:after="0"/>
      </w:pPr>
    </w:p>
    <w:p w14:paraId="346A8BC5" w14:textId="7CCDF4AD" w:rsidR="00630CFD" w:rsidRPr="00630CFD" w:rsidRDefault="00F57F5C" w:rsidP="00630CFD">
      <w:pPr>
        <w:spacing w:after="0" w:line="360" w:lineRule="auto"/>
        <w:rPr>
          <w:u w:val="single"/>
        </w:rPr>
      </w:pPr>
      <w:proofErr w:type="spellStart"/>
      <w:r w:rsidRPr="00630CFD">
        <w:rPr>
          <w:u w:val="single"/>
        </w:rPr>
        <w:t>Hypervisor</w:t>
      </w:r>
      <w:proofErr w:type="spellEnd"/>
    </w:p>
    <w:p w14:paraId="5C813F06" w14:textId="2E4F5487" w:rsidR="00F57F5C" w:rsidRDefault="000E0005" w:rsidP="00F57F5C">
      <w:pPr>
        <w:spacing w:after="0"/>
      </w:pPr>
      <w:r>
        <w:t xml:space="preserve">En virtualización el concepto de SO se distorsiona. Algunos VMM como es el caso de </w:t>
      </w:r>
      <w:proofErr w:type="spellStart"/>
      <w:r>
        <w:t>VMWare</w:t>
      </w:r>
      <w:proofErr w:type="spellEnd"/>
      <w:r>
        <w:t xml:space="preserve"> ESX:</w:t>
      </w:r>
    </w:p>
    <w:p w14:paraId="69AB8127" w14:textId="355D2F4A" w:rsidR="000E0005" w:rsidRDefault="000E0005" w:rsidP="000E0005">
      <w:pPr>
        <w:pStyle w:val="Prrafodelista"/>
        <w:numPr>
          <w:ilvl w:val="0"/>
          <w:numId w:val="1"/>
        </w:numPr>
        <w:spacing w:after="0"/>
      </w:pPr>
      <w:r>
        <w:t>Se instala en el host</w:t>
      </w:r>
    </w:p>
    <w:p w14:paraId="427D2BB5" w14:textId="3C8939F5" w:rsidR="000E0005" w:rsidRDefault="000E0005" w:rsidP="000E0005">
      <w:pPr>
        <w:pStyle w:val="Prrafodelista"/>
        <w:numPr>
          <w:ilvl w:val="0"/>
          <w:numId w:val="1"/>
        </w:numPr>
        <w:spacing w:after="0"/>
      </w:pPr>
      <w:proofErr w:type="spellStart"/>
      <w:r>
        <w:t>Bootea</w:t>
      </w:r>
      <w:proofErr w:type="spellEnd"/>
      <w:r>
        <w:t xml:space="preserve"> y gestiona aplicaciones</w:t>
      </w:r>
      <w:r w:rsidR="00630CFD">
        <w:t>.</w:t>
      </w:r>
    </w:p>
    <w:p w14:paraId="6A6F4D65" w14:textId="66CF5FF7" w:rsidR="000E0005" w:rsidRDefault="000E0005" w:rsidP="000E0005">
      <w:pPr>
        <w:pStyle w:val="Prrafodelista"/>
        <w:numPr>
          <w:ilvl w:val="0"/>
          <w:numId w:val="1"/>
        </w:numPr>
        <w:spacing w:after="0"/>
      </w:pPr>
      <w:r>
        <w:t xml:space="preserve">Provee servicios a las aplicaciones como </w:t>
      </w:r>
      <w:r w:rsidR="005100AF">
        <w:t>l</w:t>
      </w:r>
      <w:r w:rsidR="00863527">
        <w:t>o</w:t>
      </w:r>
      <w:r w:rsidR="005100AF">
        <w:t>s tradicion</w:t>
      </w:r>
      <w:r w:rsidR="00863527">
        <w:t>ales</w:t>
      </w:r>
      <w:r>
        <w:t xml:space="preserve"> en un SO</w:t>
      </w:r>
      <w:r w:rsidR="00630CFD">
        <w:t xml:space="preserve"> </w:t>
      </w:r>
      <w:r w:rsidR="00863527">
        <w:t>de</w:t>
      </w:r>
      <w:r w:rsidR="00630CFD">
        <w:t xml:space="preserve"> </w:t>
      </w:r>
      <w:proofErr w:type="spellStart"/>
      <w:r w:rsidR="00630CFD">
        <w:t>scheduling</w:t>
      </w:r>
      <w:proofErr w:type="spellEnd"/>
      <w:r w:rsidR="00630CFD">
        <w:t xml:space="preserve"> </w:t>
      </w:r>
      <w:r w:rsidR="00A26E75">
        <w:t xml:space="preserve">y gestión de memoria. </w:t>
      </w:r>
      <w:r w:rsidR="005100AF">
        <w:t>Además</w:t>
      </w:r>
      <w:r w:rsidR="00A26E75">
        <w:t>, provee otros m</w:t>
      </w:r>
      <w:r w:rsidR="005100AF">
        <w:t>á</w:t>
      </w:r>
      <w:r w:rsidR="00A26E75">
        <w:t xml:space="preserve">s específicos como los que permiten migrar </w:t>
      </w:r>
      <w:proofErr w:type="spellStart"/>
      <w:r w:rsidR="00A26E75">
        <w:t>VMs</w:t>
      </w:r>
      <w:proofErr w:type="spellEnd"/>
      <w:r w:rsidR="00A26E75">
        <w:t xml:space="preserve"> entre sistemas.</w:t>
      </w:r>
    </w:p>
    <w:p w14:paraId="60C5BDA6" w14:textId="347648D3" w:rsidR="005100AF" w:rsidRDefault="005100AF" w:rsidP="005100AF">
      <w:pPr>
        <w:spacing w:after="0"/>
      </w:pPr>
      <w:r>
        <w:lastRenderedPageBreak/>
        <w:t xml:space="preserve">¿Es entonces el VMM </w:t>
      </w:r>
      <w:proofErr w:type="spellStart"/>
      <w:r>
        <w:t>VMWare</w:t>
      </w:r>
      <w:proofErr w:type="spellEnd"/>
      <w:r>
        <w:t xml:space="preserve"> ESX un SO que además corre y gestiona virtuales? </w:t>
      </w:r>
      <w:r w:rsidR="00863527">
        <w:t>Actúa</w:t>
      </w:r>
      <w:r>
        <w:t xml:space="preserve"> como un SO, pero por </w:t>
      </w:r>
      <w:r w:rsidR="00863527">
        <w:t>c</w:t>
      </w:r>
      <w:r>
        <w:t xml:space="preserve">laridad usaremos el termino VMM / </w:t>
      </w:r>
      <w:proofErr w:type="spellStart"/>
      <w:r>
        <w:t>hypervisor</w:t>
      </w:r>
      <w:proofErr w:type="spellEnd"/>
      <w:r>
        <w:t xml:space="preserve"> al compo</w:t>
      </w:r>
      <w:r w:rsidR="00863527">
        <w:t>n</w:t>
      </w:r>
      <w:r>
        <w:t>ente que provee ambientes virtuales.</w:t>
      </w:r>
    </w:p>
    <w:p w14:paraId="54CA7EB4" w14:textId="77777777" w:rsidR="00F168EE" w:rsidRDefault="00F168EE" w:rsidP="005100AF">
      <w:pPr>
        <w:spacing w:after="0"/>
      </w:pPr>
    </w:p>
    <w:p w14:paraId="166FB073" w14:textId="48371C1D" w:rsidR="003755BE" w:rsidRDefault="00F168EE" w:rsidP="005100AF">
      <w:pPr>
        <w:spacing w:after="0"/>
      </w:pPr>
      <w:r>
        <w:t>Implementaciones</w:t>
      </w:r>
      <w:r w:rsidR="003755BE">
        <w:t>:</w:t>
      </w:r>
    </w:p>
    <w:p w14:paraId="7589221D" w14:textId="113CF20B" w:rsidR="00F168EE" w:rsidRDefault="009C08EA" w:rsidP="003755BE">
      <w:pPr>
        <w:pStyle w:val="Prrafodelista"/>
        <w:numPr>
          <w:ilvl w:val="0"/>
          <w:numId w:val="1"/>
        </w:numPr>
        <w:spacing w:after="0"/>
      </w:pPr>
      <w:r>
        <w:t>H</w:t>
      </w:r>
      <w:r w:rsidR="003755BE">
        <w:t>i</w:t>
      </w:r>
      <w:r>
        <w:t>perv</w:t>
      </w:r>
      <w:r w:rsidR="003755BE">
        <w:t>i</w:t>
      </w:r>
      <w:r>
        <w:t xml:space="preserve">sores de tipo 0: soluciones basadas en hardware que permiten la creación y gestión de </w:t>
      </w:r>
      <w:proofErr w:type="spellStart"/>
      <w:r>
        <w:t>VMs</w:t>
      </w:r>
      <w:proofErr w:type="spellEnd"/>
      <w:r>
        <w:t xml:space="preserve"> a través del fir</w:t>
      </w:r>
      <w:r w:rsidR="00F44B4E">
        <w:t>m</w:t>
      </w:r>
      <w:r>
        <w:t>ware. Es tecnolog</w:t>
      </w:r>
      <w:r w:rsidR="003755BE">
        <w:t>í</w:t>
      </w:r>
      <w:r>
        <w:t>a legada, utilizada principalmente en mainframes o servidores de gran escala.</w:t>
      </w:r>
    </w:p>
    <w:p w14:paraId="2F840063" w14:textId="4CA92D55" w:rsidR="00F44B4E" w:rsidRDefault="00BB3187" w:rsidP="00F44B4E">
      <w:pPr>
        <w:pStyle w:val="Prrafodelista"/>
        <w:numPr>
          <w:ilvl w:val="0"/>
          <w:numId w:val="1"/>
        </w:numPr>
        <w:spacing w:after="0"/>
      </w:pPr>
      <w:r>
        <w:t>H</w:t>
      </w:r>
      <w:r w:rsidR="00F44B4E">
        <w:t>i</w:t>
      </w:r>
      <w:r>
        <w:t>pervisores de tipo 1:</w:t>
      </w:r>
    </w:p>
    <w:p w14:paraId="2CBEDF90" w14:textId="77777777" w:rsidR="00F44B4E" w:rsidRDefault="00BB3187" w:rsidP="00F44B4E">
      <w:pPr>
        <w:pStyle w:val="Prrafodelista"/>
        <w:numPr>
          <w:ilvl w:val="0"/>
          <w:numId w:val="3"/>
        </w:numPr>
        <w:spacing w:after="0"/>
      </w:pPr>
      <w:r>
        <w:t xml:space="preserve">Software dedicado que fue creado exclusivamente </w:t>
      </w:r>
      <w:r w:rsidR="00F44B4E">
        <w:t>para ofrecer ambientes de virtualización o VMM</w:t>
      </w:r>
    </w:p>
    <w:p w14:paraId="28766EF4" w14:textId="31A62F7D" w:rsidR="00F44B4E" w:rsidRDefault="00F44B4E" w:rsidP="00F44B4E">
      <w:pPr>
        <w:pStyle w:val="Prrafodelista"/>
        <w:numPr>
          <w:ilvl w:val="0"/>
          <w:numId w:val="3"/>
        </w:numPr>
        <w:spacing w:after="0"/>
      </w:pPr>
      <w:r>
        <w:t>SO de propósito general como Windows o Linux que ofrecen capacidades de virtualización, es decir son VMM, y además un clásico SO.</w:t>
      </w:r>
    </w:p>
    <w:p w14:paraId="37B79235" w14:textId="394D4D3D" w:rsidR="002567F9" w:rsidRDefault="00F44B4E" w:rsidP="00F44B4E">
      <w:pPr>
        <w:pStyle w:val="Prrafodelista"/>
        <w:numPr>
          <w:ilvl w:val="0"/>
          <w:numId w:val="1"/>
        </w:numPr>
        <w:spacing w:after="0"/>
      </w:pPr>
      <w:r>
        <w:t xml:space="preserve">Hipervisores de tipo 2: también llamados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hypervisors</w:t>
      </w:r>
      <w:proofErr w:type="spellEnd"/>
      <w:r>
        <w:t>, son aplicaciones</w:t>
      </w:r>
      <w:r w:rsidR="00A151F7">
        <w:t xml:space="preserve"> … (no llegue a copiar </w:t>
      </w:r>
      <w:r w:rsidR="00A151F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A151F7">
        <w:t>)</w:t>
      </w:r>
    </w:p>
    <w:p w14:paraId="690636EA" w14:textId="77777777" w:rsidR="002567F9" w:rsidRDefault="00F44B4E" w:rsidP="00F44B4E">
      <w:pPr>
        <w:pStyle w:val="Prrafodelista"/>
        <w:numPr>
          <w:ilvl w:val="0"/>
          <w:numId w:val="1"/>
        </w:numPr>
        <w:spacing w:after="0"/>
      </w:pPr>
      <w:proofErr w:type="spellStart"/>
      <w:r>
        <w:t>Para</w:t>
      </w:r>
      <w:r w:rsidR="002567F9">
        <w:t>-</w:t>
      </w:r>
      <w:r>
        <w:t>virtualización</w:t>
      </w:r>
      <w:proofErr w:type="spellEnd"/>
      <w:r>
        <w:t xml:space="preserve">: Técnica donde el SO </w:t>
      </w:r>
      <w:proofErr w:type="spellStart"/>
      <w:r>
        <w:t>guest</w:t>
      </w:r>
      <w:proofErr w:type="spellEnd"/>
      <w:r>
        <w:t xml:space="preserve"> debe modificarse para trabajar en cooperación con el VMM para optimizar su </w:t>
      </w:r>
      <w:proofErr w:type="spellStart"/>
      <w:r>
        <w:t>perfomance</w:t>
      </w:r>
      <w:proofErr w:type="spellEnd"/>
      <w:r>
        <w:t xml:space="preserve">. Esto genera una alta cohesión entre </w:t>
      </w:r>
      <w:proofErr w:type="spellStart"/>
      <w:r>
        <w:t>guest</w:t>
      </w:r>
      <w:proofErr w:type="spellEnd"/>
      <w:r>
        <w:t xml:space="preserve"> y el VMM.</w:t>
      </w:r>
    </w:p>
    <w:p w14:paraId="4AEEAB62" w14:textId="36A8A5C4" w:rsidR="002567F9" w:rsidRDefault="00F44B4E" w:rsidP="00F44B4E">
      <w:pPr>
        <w:pStyle w:val="Prrafodelista"/>
        <w:numPr>
          <w:ilvl w:val="0"/>
          <w:numId w:val="1"/>
        </w:numPr>
        <w:spacing w:after="0"/>
      </w:pPr>
      <w:r>
        <w:t xml:space="preserve">Ambientes virtualizados de Programación: el VMM no virtualiza hardware </w:t>
      </w:r>
      <w:r w:rsidR="002567F9">
        <w:t>real,</w:t>
      </w:r>
      <w:r>
        <w:t xml:space="preserve"> sino que por el contrario crea u</w:t>
      </w:r>
      <w:r w:rsidR="00A151F7">
        <w:t>n</w:t>
      </w:r>
      <w:r>
        <w:t xml:space="preserve"> sistema virtual optimizado. La principal diferencia con los anteriores es que se utiliza para correr aplicaciones y no </w:t>
      </w:r>
      <w:proofErr w:type="spellStart"/>
      <w:r>
        <w:t>SOs.</w:t>
      </w:r>
      <w:proofErr w:type="spellEnd"/>
    </w:p>
    <w:p w14:paraId="7D531784" w14:textId="77777777" w:rsidR="002567F9" w:rsidRDefault="00F44B4E" w:rsidP="00F44B4E">
      <w:pPr>
        <w:pStyle w:val="Prrafodelista"/>
        <w:numPr>
          <w:ilvl w:val="0"/>
          <w:numId w:val="1"/>
        </w:numPr>
        <w:spacing w:after="0"/>
      </w:pPr>
      <w:r>
        <w:t>Emuladores: permite correr aplicaciones escrita</w:t>
      </w:r>
      <w:r w:rsidR="002567F9">
        <w:t>s</w:t>
      </w:r>
      <w:r>
        <w:t xml:space="preserve"> para un hardware determinado en un ambiente completamente diferente, donde incluso la CPU </w:t>
      </w:r>
      <w:r w:rsidR="002567F9">
        <w:t>podría</w:t>
      </w:r>
      <w:r>
        <w:t xml:space="preserve"> ser de otra arquitectura.</w:t>
      </w:r>
    </w:p>
    <w:p w14:paraId="27E3C6D8" w14:textId="1ABA1677" w:rsidR="00F44B4E" w:rsidRDefault="00F44B4E" w:rsidP="00F44B4E">
      <w:pPr>
        <w:pStyle w:val="Prrafodelista"/>
        <w:numPr>
          <w:ilvl w:val="0"/>
          <w:numId w:val="1"/>
        </w:numPr>
        <w:spacing w:after="0"/>
      </w:pPr>
      <w:r>
        <w:t xml:space="preserve">Contenedores: no </w:t>
      </w:r>
      <w:r w:rsidR="002567F9">
        <w:t>sería</w:t>
      </w:r>
      <w:r>
        <w:t xml:space="preserve"> adecuado llamarlos </w:t>
      </w:r>
      <w:r w:rsidR="002567F9">
        <w:t>virtualización</w:t>
      </w:r>
      <w:r>
        <w:t xml:space="preserve">, aunque proveen características similares </w:t>
      </w:r>
      <w:proofErr w:type="spellStart"/>
      <w:r>
        <w:t>indendependizando</w:t>
      </w:r>
      <w:proofErr w:type="spellEnd"/>
      <w:r>
        <w:t xml:space="preserve"> las aplicaciones del SO subyacente. Proveen una forma amigable de empaquetar, distribuir y ejecutar aplicaciones que autocontienen sus dependencias. La unidad de ejecución es una </w:t>
      </w:r>
      <w:r w:rsidR="002567F9">
        <w:t>aplicación</w:t>
      </w:r>
      <w:r>
        <w:t>, no un SO</w:t>
      </w:r>
      <w:r w:rsidR="00C73594">
        <w:t>.</w:t>
      </w:r>
    </w:p>
    <w:p w14:paraId="19794B81" w14:textId="77777777" w:rsidR="00EB1882" w:rsidRPr="00880A86" w:rsidRDefault="00EB1882" w:rsidP="00EB1882">
      <w:pPr>
        <w:pStyle w:val="Prrafodelista"/>
        <w:spacing w:after="0"/>
      </w:pPr>
    </w:p>
    <w:sectPr w:rsidR="00EB1882" w:rsidRPr="00880A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A3188"/>
    <w:multiLevelType w:val="hybridMultilevel"/>
    <w:tmpl w:val="DE1EDC36"/>
    <w:lvl w:ilvl="0" w:tplc="A62087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11481"/>
    <w:multiLevelType w:val="hybridMultilevel"/>
    <w:tmpl w:val="5922F678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5C651D"/>
    <w:multiLevelType w:val="hybridMultilevel"/>
    <w:tmpl w:val="E18EC542"/>
    <w:lvl w:ilvl="0" w:tplc="0DA277CA">
      <w:start w:val="1"/>
      <w:numFmt w:val="lowerLetter"/>
      <w:lvlText w:val="%1."/>
      <w:lvlJc w:val="left"/>
      <w:pPr>
        <w:ind w:left="14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00" w:hanging="360"/>
      </w:pPr>
    </w:lvl>
    <w:lvl w:ilvl="2" w:tplc="2C0A001B" w:tentative="1">
      <w:start w:val="1"/>
      <w:numFmt w:val="lowerRoman"/>
      <w:lvlText w:val="%3."/>
      <w:lvlJc w:val="right"/>
      <w:pPr>
        <w:ind w:left="2920" w:hanging="180"/>
      </w:pPr>
    </w:lvl>
    <w:lvl w:ilvl="3" w:tplc="2C0A000F" w:tentative="1">
      <w:start w:val="1"/>
      <w:numFmt w:val="decimal"/>
      <w:lvlText w:val="%4."/>
      <w:lvlJc w:val="left"/>
      <w:pPr>
        <w:ind w:left="3640" w:hanging="360"/>
      </w:pPr>
    </w:lvl>
    <w:lvl w:ilvl="4" w:tplc="2C0A0019" w:tentative="1">
      <w:start w:val="1"/>
      <w:numFmt w:val="lowerLetter"/>
      <w:lvlText w:val="%5."/>
      <w:lvlJc w:val="left"/>
      <w:pPr>
        <w:ind w:left="4360" w:hanging="360"/>
      </w:pPr>
    </w:lvl>
    <w:lvl w:ilvl="5" w:tplc="2C0A001B" w:tentative="1">
      <w:start w:val="1"/>
      <w:numFmt w:val="lowerRoman"/>
      <w:lvlText w:val="%6."/>
      <w:lvlJc w:val="right"/>
      <w:pPr>
        <w:ind w:left="5080" w:hanging="180"/>
      </w:pPr>
    </w:lvl>
    <w:lvl w:ilvl="6" w:tplc="2C0A000F" w:tentative="1">
      <w:start w:val="1"/>
      <w:numFmt w:val="decimal"/>
      <w:lvlText w:val="%7."/>
      <w:lvlJc w:val="left"/>
      <w:pPr>
        <w:ind w:left="5800" w:hanging="360"/>
      </w:pPr>
    </w:lvl>
    <w:lvl w:ilvl="7" w:tplc="2C0A0019" w:tentative="1">
      <w:start w:val="1"/>
      <w:numFmt w:val="lowerLetter"/>
      <w:lvlText w:val="%8."/>
      <w:lvlJc w:val="left"/>
      <w:pPr>
        <w:ind w:left="6520" w:hanging="360"/>
      </w:pPr>
    </w:lvl>
    <w:lvl w:ilvl="8" w:tplc="2C0A001B" w:tentative="1">
      <w:start w:val="1"/>
      <w:numFmt w:val="lowerRoman"/>
      <w:lvlText w:val="%9."/>
      <w:lvlJc w:val="right"/>
      <w:pPr>
        <w:ind w:left="7240" w:hanging="180"/>
      </w:pPr>
    </w:lvl>
  </w:abstractNum>
  <w:num w:numId="1" w16cid:durableId="1487478023">
    <w:abstractNumId w:val="0"/>
  </w:num>
  <w:num w:numId="2" w16cid:durableId="1294481128">
    <w:abstractNumId w:val="1"/>
  </w:num>
  <w:num w:numId="3" w16cid:durableId="567812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C4"/>
    <w:rsid w:val="000E0005"/>
    <w:rsid w:val="002567F9"/>
    <w:rsid w:val="003613AC"/>
    <w:rsid w:val="003755BE"/>
    <w:rsid w:val="004E099A"/>
    <w:rsid w:val="005100AF"/>
    <w:rsid w:val="00605647"/>
    <w:rsid w:val="00630CFD"/>
    <w:rsid w:val="006B2C20"/>
    <w:rsid w:val="00863527"/>
    <w:rsid w:val="00880A86"/>
    <w:rsid w:val="009560AC"/>
    <w:rsid w:val="00957850"/>
    <w:rsid w:val="009C08EA"/>
    <w:rsid w:val="00A151F7"/>
    <w:rsid w:val="00A26E75"/>
    <w:rsid w:val="00AC7523"/>
    <w:rsid w:val="00BB3187"/>
    <w:rsid w:val="00C73594"/>
    <w:rsid w:val="00CB671D"/>
    <w:rsid w:val="00CD6BE1"/>
    <w:rsid w:val="00E45A57"/>
    <w:rsid w:val="00EB1882"/>
    <w:rsid w:val="00EE4BC4"/>
    <w:rsid w:val="00EF66BF"/>
    <w:rsid w:val="00F168EE"/>
    <w:rsid w:val="00F44B4E"/>
    <w:rsid w:val="00F57F5C"/>
    <w:rsid w:val="00FE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679AB"/>
  <w15:chartTrackingRefBased/>
  <w15:docId w15:val="{124C51A8-01A0-4D3A-B273-87820CD3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A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80A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8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6B2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587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Antoni0 Glorios0</dc:creator>
  <cp:keywords/>
  <dc:description/>
  <cp:lastModifiedBy>Antoni0 Glorios0</cp:lastModifiedBy>
  <cp:revision>29</cp:revision>
  <dcterms:created xsi:type="dcterms:W3CDTF">2024-05-08T22:07:00Z</dcterms:created>
  <dcterms:modified xsi:type="dcterms:W3CDTF">2024-05-08T22:54:00Z</dcterms:modified>
</cp:coreProperties>
</file>