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Agustin Rosich</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