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Aldo Quarneti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