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Jesica Lell</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