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Nicolas Larragueta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