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85CDF" w14:textId="225F7126" w:rsidR="006413B9" w:rsidRPr="00C8645F" w:rsidRDefault="00B33A13" w:rsidP="00B33A13">
      <w:pPr>
        <w:pStyle w:val="Ttulo1"/>
      </w:pPr>
      <w:r w:rsidRPr="00C8645F">
        <w:t>Lista de canciones</w:t>
      </w:r>
    </w:p>
    <w:p w14:paraId="3DFA6217" w14:textId="4991D6AF" w:rsidR="00B33A13" w:rsidRPr="00C8645F" w:rsidRDefault="00B33A13"/>
    <w:p w14:paraId="7AE5D89A" w14:textId="34C09C5E" w:rsidR="00B33A13" w:rsidRDefault="00B33A13">
      <w:r w:rsidRPr="00B33A13">
        <w:t>Debemos desarrollar un sistema que emula un reproductor</w:t>
      </w:r>
      <w:r>
        <w:t xml:space="preserve"> de música. Este sistema debe mantener una lista de canciones, cada una con:</w:t>
      </w:r>
    </w:p>
    <w:p w14:paraId="5C3B9FE2" w14:textId="767183DB" w:rsidR="00B33A13" w:rsidRDefault="00B33A13"/>
    <w:p w14:paraId="7BDC51D4" w14:textId="4963EED3" w:rsidR="00B33A13" w:rsidRDefault="00B33A13" w:rsidP="00B33A13">
      <w:pPr>
        <w:pStyle w:val="Prrafodelista"/>
        <w:numPr>
          <w:ilvl w:val="0"/>
          <w:numId w:val="1"/>
        </w:numPr>
      </w:pPr>
      <w:r>
        <w:t>Nombre</w:t>
      </w:r>
    </w:p>
    <w:p w14:paraId="19CDF546" w14:textId="4F2F0055" w:rsidR="00B33A13" w:rsidRDefault="00B33A13" w:rsidP="00B33A13">
      <w:pPr>
        <w:pStyle w:val="Prrafodelista"/>
        <w:numPr>
          <w:ilvl w:val="0"/>
          <w:numId w:val="1"/>
        </w:numPr>
      </w:pPr>
      <w:r>
        <w:t>Nombre del artista</w:t>
      </w:r>
    </w:p>
    <w:p w14:paraId="592C99CA" w14:textId="687808F4" w:rsidR="00B33A13" w:rsidRDefault="00B33A13" w:rsidP="00B33A13">
      <w:pPr>
        <w:pStyle w:val="Prrafodelista"/>
        <w:numPr>
          <w:ilvl w:val="0"/>
          <w:numId w:val="1"/>
        </w:numPr>
      </w:pPr>
      <w:r>
        <w:t>Año de publicación</w:t>
      </w:r>
    </w:p>
    <w:p w14:paraId="5FFC6BF4" w14:textId="673D8AF9" w:rsidR="00B33A13" w:rsidRDefault="00B33A13" w:rsidP="00B33A13"/>
    <w:p w14:paraId="3F0967B8" w14:textId="66DCE1F2" w:rsidR="00B33A13" w:rsidRDefault="00B33A13" w:rsidP="00B33A13"/>
    <w:p w14:paraId="42D4F487" w14:textId="31D54EAF" w:rsidR="00B33A13" w:rsidRDefault="00B33A13" w:rsidP="00B33A13">
      <w:r>
        <w:t>Al iniciar debe cargar una lista de canciones disponibles. Luego presenta un menú con las siguientes opciones:</w:t>
      </w:r>
    </w:p>
    <w:p w14:paraId="5F385DB9" w14:textId="10706D5C" w:rsidR="00B33A13" w:rsidRDefault="00B33A13" w:rsidP="00B33A13"/>
    <w:p w14:paraId="44200C28" w14:textId="59CEAA83" w:rsidR="00B33A13" w:rsidRDefault="00B33A13" w:rsidP="00B33A13">
      <w:pPr>
        <w:pStyle w:val="Prrafodelista"/>
        <w:numPr>
          <w:ilvl w:val="0"/>
          <w:numId w:val="2"/>
        </w:numPr>
      </w:pPr>
      <w:r>
        <w:t>Agregar canción a la lista de reproducción</w:t>
      </w:r>
    </w:p>
    <w:p w14:paraId="68705B66" w14:textId="36BEA2E5" w:rsidR="00B33A13" w:rsidRDefault="00B33A13" w:rsidP="00B33A13">
      <w:pPr>
        <w:pStyle w:val="Prrafodelista"/>
        <w:numPr>
          <w:ilvl w:val="0"/>
          <w:numId w:val="2"/>
        </w:numPr>
      </w:pPr>
      <w:r>
        <w:t>Reproducir próxima canción</w:t>
      </w:r>
    </w:p>
    <w:p w14:paraId="4A7BFCF7" w14:textId="4BE7EFA8" w:rsidR="00B33A13" w:rsidRDefault="00B33A13" w:rsidP="00B33A13">
      <w:pPr>
        <w:pStyle w:val="Prrafodelista"/>
        <w:numPr>
          <w:ilvl w:val="0"/>
          <w:numId w:val="2"/>
        </w:numPr>
      </w:pPr>
      <w:r>
        <w:t>Salir</w:t>
      </w:r>
    </w:p>
    <w:p w14:paraId="1BE1E470" w14:textId="152F54E1" w:rsidR="00B33A13" w:rsidRDefault="00B33A13" w:rsidP="00B33A13"/>
    <w:p w14:paraId="53D7FBBA" w14:textId="41B6DDC4" w:rsidR="00B33A13" w:rsidRDefault="00B33A13" w:rsidP="00B33A13">
      <w:r>
        <w:t>La opción 1:</w:t>
      </w:r>
    </w:p>
    <w:p w14:paraId="1F666FC3" w14:textId="11319DD9" w:rsidR="00B33A13" w:rsidRDefault="00B33A13" w:rsidP="00B33A13">
      <w:pPr>
        <w:pStyle w:val="Prrafodelista"/>
        <w:numPr>
          <w:ilvl w:val="0"/>
          <w:numId w:val="3"/>
        </w:numPr>
      </w:pPr>
      <w:r>
        <w:t>Muestra la lista de canciones disponibles para reproducción</w:t>
      </w:r>
    </w:p>
    <w:p w14:paraId="3781504B" w14:textId="5508123A" w:rsidR="00B33A13" w:rsidRDefault="00B33A13" w:rsidP="00B33A13">
      <w:pPr>
        <w:pStyle w:val="Prrafodelista"/>
        <w:numPr>
          <w:ilvl w:val="0"/>
          <w:numId w:val="3"/>
        </w:numPr>
      </w:pPr>
      <w:r>
        <w:t>Permite elegir un nombre de canción</w:t>
      </w:r>
    </w:p>
    <w:p w14:paraId="31B01656" w14:textId="3A9C5DF2" w:rsidR="00B33A13" w:rsidRDefault="00B33A13" w:rsidP="00B33A13">
      <w:pPr>
        <w:pStyle w:val="Prrafodelista"/>
        <w:numPr>
          <w:ilvl w:val="0"/>
          <w:numId w:val="3"/>
        </w:numPr>
      </w:pPr>
      <w:r>
        <w:t>Quita esa canción de las canciones disponibles y la pone en la lista de reproducción</w:t>
      </w:r>
    </w:p>
    <w:p w14:paraId="1BCCCD34" w14:textId="0839D651" w:rsidR="00B33A13" w:rsidRDefault="00B33A13" w:rsidP="00B33A13"/>
    <w:p w14:paraId="2DDFA3BD" w14:textId="27119A69" w:rsidR="00B33A13" w:rsidRDefault="00B33A13" w:rsidP="00B33A13">
      <w:r>
        <w:t>La opción 2:</w:t>
      </w:r>
    </w:p>
    <w:p w14:paraId="695D6F1B" w14:textId="304100AA" w:rsidR="00B33A13" w:rsidRDefault="00B33A13" w:rsidP="00B33A13">
      <w:pPr>
        <w:pStyle w:val="Prrafodelista"/>
        <w:numPr>
          <w:ilvl w:val="0"/>
          <w:numId w:val="4"/>
        </w:numPr>
      </w:pPr>
      <w:r>
        <w:t>Muestra la próxima canción a reproducir en pantalla</w:t>
      </w:r>
    </w:p>
    <w:p w14:paraId="48C33986" w14:textId="013A55D9" w:rsidR="00B33A13" w:rsidRDefault="00B33A13" w:rsidP="00B33A13">
      <w:pPr>
        <w:pStyle w:val="Prrafodelista"/>
        <w:numPr>
          <w:ilvl w:val="0"/>
          <w:numId w:val="4"/>
        </w:numPr>
      </w:pPr>
      <w:r>
        <w:t>La quita de la lista de reproducción y la vuelve a poner en la lista de canciones disponibles</w:t>
      </w:r>
    </w:p>
    <w:p w14:paraId="35FC0C7F" w14:textId="1F510E02" w:rsidR="00B33A13" w:rsidRDefault="00B33A13" w:rsidP="00B33A13"/>
    <w:p w14:paraId="03931CBA" w14:textId="7FD74370" w:rsidR="00B33A13" w:rsidRDefault="00B33A13" w:rsidP="00B33A13">
      <w:r>
        <w:t>La opción 3:</w:t>
      </w:r>
    </w:p>
    <w:p w14:paraId="00431C73" w14:textId="08774E77" w:rsidR="00B33A13" w:rsidRDefault="00B33A13" w:rsidP="00B33A13">
      <w:pPr>
        <w:pStyle w:val="Prrafodelista"/>
        <w:numPr>
          <w:ilvl w:val="0"/>
          <w:numId w:val="5"/>
        </w:numPr>
      </w:pPr>
      <w:r>
        <w:t>Sale del sistema</w:t>
      </w:r>
    </w:p>
    <w:p w14:paraId="7C7207A6" w14:textId="77777777" w:rsidR="00B33A13" w:rsidRPr="00B33A13" w:rsidRDefault="00B33A13" w:rsidP="00B33A13"/>
    <w:sectPr w:rsidR="00B33A13" w:rsidRPr="00B33A13" w:rsidSect="009151D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0CB4"/>
    <w:multiLevelType w:val="hybridMultilevel"/>
    <w:tmpl w:val="B91A8A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321A6"/>
    <w:multiLevelType w:val="hybridMultilevel"/>
    <w:tmpl w:val="62B40B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E5A0F"/>
    <w:multiLevelType w:val="hybridMultilevel"/>
    <w:tmpl w:val="302A2C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E4EBB"/>
    <w:multiLevelType w:val="hybridMultilevel"/>
    <w:tmpl w:val="B0ECCE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D349D"/>
    <w:multiLevelType w:val="hybridMultilevel"/>
    <w:tmpl w:val="3926B6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155017">
    <w:abstractNumId w:val="4"/>
  </w:num>
  <w:num w:numId="2" w16cid:durableId="465585030">
    <w:abstractNumId w:val="0"/>
  </w:num>
  <w:num w:numId="3" w16cid:durableId="745231015">
    <w:abstractNumId w:val="2"/>
  </w:num>
  <w:num w:numId="4" w16cid:durableId="1381705678">
    <w:abstractNumId w:val="3"/>
  </w:num>
  <w:num w:numId="5" w16cid:durableId="1189635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13"/>
    <w:rsid w:val="006413B9"/>
    <w:rsid w:val="009151D5"/>
    <w:rsid w:val="00B33A13"/>
    <w:rsid w:val="00C8645F"/>
    <w:rsid w:val="00CE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B2944B"/>
  <w15:chartTrackingRefBased/>
  <w15:docId w15:val="{B133D0D5-92E9-1046-965C-2B8D8324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A13"/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33A13"/>
    <w:pPr>
      <w:keepNext/>
      <w:keepLines/>
      <w:spacing w:before="240"/>
      <w:outlineLvl w:val="0"/>
    </w:pPr>
    <w:rPr>
      <w:rFonts w:eastAsiaTheme="majorEastAsia" w:cstheme="majorBidi"/>
      <w:b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3A13"/>
    <w:rPr>
      <w:rFonts w:ascii="Arial" w:eastAsiaTheme="majorEastAsia" w:hAnsi="Arial" w:cstheme="majorBidi"/>
      <w:b/>
      <w:szCs w:val="32"/>
    </w:rPr>
  </w:style>
  <w:style w:type="paragraph" w:styleId="Prrafodelista">
    <w:name w:val="List Paragraph"/>
    <w:basedOn w:val="Normal"/>
    <w:uiPriority w:val="34"/>
    <w:qFormat/>
    <w:rsid w:val="00B33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656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Coturel</dc:creator>
  <cp:keywords/>
  <dc:description/>
  <cp:lastModifiedBy>Daniel Federico Coturel</cp:lastModifiedBy>
  <cp:revision>3</cp:revision>
  <dcterms:created xsi:type="dcterms:W3CDTF">2021-05-22T14:00:00Z</dcterms:created>
  <dcterms:modified xsi:type="dcterms:W3CDTF">2022-10-27T22:35:00Z</dcterms:modified>
</cp:coreProperties>
</file>