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38CC" w14:textId="4565FB5B" w:rsidR="00935EBF" w:rsidRPr="00935EBF" w:rsidRDefault="00935EBF" w:rsidP="006E7253">
      <w:pPr>
        <w:pStyle w:val="Ttulo"/>
        <w:jc w:val="center"/>
      </w:pPr>
      <w:bookmarkStart w:id="0" w:name="_Hlk220026730"/>
      <w:r w:rsidRPr="00935EBF">
        <w:t>Propuestas para el Proyecto Final</w:t>
      </w:r>
    </w:p>
    <w:p w14:paraId="2D82BEC8" w14:textId="77777777" w:rsidR="00935EBF" w:rsidRPr="00935EBF" w:rsidRDefault="00935EBF" w:rsidP="005957F8"/>
    <w:p w14:paraId="547D4336" w14:textId="4B66C82C" w:rsidR="00935EBF" w:rsidRPr="00F7462F" w:rsidRDefault="00935EBF" w:rsidP="00F7462F">
      <w:pPr>
        <w:pStyle w:val="Subttulo"/>
        <w:spacing w:line="240" w:lineRule="auto"/>
        <w:rPr>
          <w:sz w:val="36"/>
          <w:szCs w:val="36"/>
        </w:rPr>
      </w:pPr>
      <w:r w:rsidRPr="00F7462F">
        <w:rPr>
          <w:sz w:val="40"/>
          <w:szCs w:val="40"/>
        </w:rPr>
        <w:t>Institución:</w:t>
      </w:r>
      <w:r w:rsidR="00F7462F" w:rsidRPr="00F7462F">
        <w:rPr>
          <w:sz w:val="40"/>
          <w:szCs w:val="40"/>
        </w:rPr>
        <w:t xml:space="preserve"> </w:t>
      </w:r>
      <w:r w:rsidR="00F7462F">
        <w:rPr>
          <w:sz w:val="36"/>
          <w:szCs w:val="36"/>
        </w:rPr>
        <w:br/>
      </w:r>
      <w:r w:rsidRPr="00F7462F">
        <w:rPr>
          <w:color w:val="000000" w:themeColor="text1"/>
          <w:sz w:val="32"/>
          <w:szCs w:val="32"/>
        </w:rPr>
        <w:t>Universidad Tecnológica Nacional - Facultad Regional General Pacheco.</w:t>
      </w:r>
    </w:p>
    <w:p w14:paraId="6D86A230" w14:textId="1A08D396" w:rsidR="0026378C" w:rsidRPr="00F7462F" w:rsidRDefault="00935EBF" w:rsidP="00F7462F">
      <w:pPr>
        <w:pStyle w:val="Subttulo"/>
        <w:spacing w:line="240" w:lineRule="auto"/>
        <w:rPr>
          <w:sz w:val="36"/>
          <w:szCs w:val="36"/>
        </w:rPr>
      </w:pPr>
      <w:r w:rsidRPr="00F7462F">
        <w:rPr>
          <w:sz w:val="40"/>
          <w:szCs w:val="40"/>
        </w:rPr>
        <w:t>Carrera:</w:t>
      </w:r>
      <w:r w:rsidR="00F7462F">
        <w:rPr>
          <w:sz w:val="36"/>
          <w:szCs w:val="36"/>
        </w:rPr>
        <w:br/>
      </w:r>
      <w:r w:rsidRPr="00F7462F">
        <w:rPr>
          <w:color w:val="000000" w:themeColor="text1"/>
          <w:sz w:val="32"/>
          <w:szCs w:val="32"/>
        </w:rPr>
        <w:t>Tecnicatura Universitaria en Programación.</w:t>
      </w:r>
    </w:p>
    <w:p w14:paraId="0871984A" w14:textId="1CFC4220" w:rsidR="0026378C" w:rsidRPr="00F7462F" w:rsidRDefault="00935EBF" w:rsidP="00F7462F">
      <w:pPr>
        <w:pStyle w:val="Subttulo"/>
        <w:spacing w:line="240" w:lineRule="auto"/>
        <w:rPr>
          <w:sz w:val="36"/>
          <w:szCs w:val="36"/>
        </w:rPr>
      </w:pPr>
      <w:r w:rsidRPr="00F7462F">
        <w:rPr>
          <w:sz w:val="40"/>
          <w:szCs w:val="40"/>
        </w:rPr>
        <w:t xml:space="preserve">Plan de Estudios: </w:t>
      </w:r>
      <w:r w:rsidR="00F7462F">
        <w:rPr>
          <w:sz w:val="36"/>
          <w:szCs w:val="36"/>
        </w:rPr>
        <w:br/>
      </w:r>
      <w:r w:rsidRPr="00F7462F">
        <w:rPr>
          <w:color w:val="000000" w:themeColor="text1"/>
          <w:sz w:val="32"/>
          <w:szCs w:val="32"/>
        </w:rPr>
        <w:t>2024</w:t>
      </w:r>
      <w:r w:rsidR="0026378C" w:rsidRPr="00F7462F">
        <w:rPr>
          <w:color w:val="000000" w:themeColor="text1"/>
          <w:sz w:val="28"/>
          <w:szCs w:val="28"/>
        </w:rPr>
        <w:t>.</w:t>
      </w:r>
    </w:p>
    <w:p w14:paraId="623748AD" w14:textId="49918E1C" w:rsidR="0026378C" w:rsidRPr="00F7462F" w:rsidRDefault="0026378C" w:rsidP="00F7462F">
      <w:pPr>
        <w:spacing w:line="240" w:lineRule="auto"/>
        <w:rPr>
          <w:sz w:val="28"/>
          <w:szCs w:val="28"/>
        </w:rPr>
      </w:pPr>
    </w:p>
    <w:p w14:paraId="67A5C3A7" w14:textId="38CCB5CD" w:rsidR="00935EBF" w:rsidRPr="006E7253" w:rsidRDefault="00935EBF" w:rsidP="006E7253">
      <w:pPr>
        <w:pStyle w:val="Subttulo"/>
        <w:tabs>
          <w:tab w:val="left" w:pos="5408"/>
        </w:tabs>
        <w:spacing w:line="240" w:lineRule="auto"/>
        <w:rPr>
          <w:sz w:val="36"/>
          <w:szCs w:val="36"/>
        </w:rPr>
      </w:pPr>
      <w:r w:rsidRPr="00F7462F">
        <w:rPr>
          <w:sz w:val="40"/>
          <w:szCs w:val="40"/>
        </w:rPr>
        <w:t>Alumnos:</w:t>
      </w:r>
      <w:r w:rsidR="000666C2" w:rsidRPr="00F7462F">
        <w:rPr>
          <w:sz w:val="36"/>
          <w:szCs w:val="36"/>
        </w:rPr>
        <w:tab/>
      </w:r>
      <w:r w:rsidR="00F7462F">
        <w:rPr>
          <w:sz w:val="36"/>
          <w:szCs w:val="36"/>
        </w:rPr>
        <w:br/>
      </w:r>
      <w:proofErr w:type="spellStart"/>
      <w:r w:rsidRPr="00F7462F">
        <w:rPr>
          <w:color w:val="000000" w:themeColor="text1"/>
          <w:sz w:val="32"/>
          <w:szCs w:val="32"/>
        </w:rPr>
        <w:t>Baied</w:t>
      </w:r>
      <w:proofErr w:type="spellEnd"/>
      <w:r w:rsidRPr="00F7462F">
        <w:rPr>
          <w:color w:val="000000" w:themeColor="text1"/>
          <w:sz w:val="32"/>
          <w:szCs w:val="32"/>
        </w:rPr>
        <w:t>, Agustin (30882)</w:t>
      </w:r>
      <w:r w:rsidR="0026378C" w:rsidRPr="00F7462F">
        <w:rPr>
          <w:color w:val="000000" w:themeColor="text1"/>
          <w:sz w:val="32"/>
          <w:szCs w:val="32"/>
        </w:rPr>
        <w:t>.</w:t>
      </w:r>
      <w:r w:rsidR="00F7462F" w:rsidRPr="00F7462F">
        <w:rPr>
          <w:color w:val="000000" w:themeColor="text1"/>
          <w:sz w:val="32"/>
          <w:szCs w:val="32"/>
        </w:rPr>
        <w:br/>
      </w:r>
      <w:r w:rsidRPr="00F7462F">
        <w:rPr>
          <w:color w:val="000000" w:themeColor="text1"/>
          <w:sz w:val="32"/>
          <w:szCs w:val="32"/>
        </w:rPr>
        <w:t>Cuello, Facundo (30945)</w:t>
      </w:r>
      <w:r w:rsidR="0026378C" w:rsidRPr="00F7462F">
        <w:rPr>
          <w:color w:val="000000" w:themeColor="text1"/>
          <w:sz w:val="32"/>
          <w:szCs w:val="32"/>
        </w:rPr>
        <w:t>.</w:t>
      </w:r>
      <w:r w:rsidR="00F7462F" w:rsidRPr="00F7462F">
        <w:rPr>
          <w:color w:val="000000" w:themeColor="text1"/>
          <w:sz w:val="32"/>
          <w:szCs w:val="32"/>
        </w:rPr>
        <w:br/>
      </w:r>
      <w:proofErr w:type="spellStart"/>
      <w:r w:rsidRPr="00F7462F">
        <w:rPr>
          <w:color w:val="000000" w:themeColor="text1"/>
          <w:sz w:val="32"/>
          <w:szCs w:val="32"/>
        </w:rPr>
        <w:t>Fernandez</w:t>
      </w:r>
      <w:proofErr w:type="spellEnd"/>
      <w:r w:rsidRPr="00F7462F">
        <w:rPr>
          <w:color w:val="000000" w:themeColor="text1"/>
          <w:sz w:val="32"/>
          <w:szCs w:val="32"/>
        </w:rPr>
        <w:t>, Franco (30962)</w:t>
      </w:r>
      <w:r w:rsidR="0026378C" w:rsidRPr="00F7462F">
        <w:rPr>
          <w:color w:val="000000" w:themeColor="text1"/>
          <w:sz w:val="32"/>
          <w:szCs w:val="32"/>
        </w:rPr>
        <w:t>.</w:t>
      </w:r>
    </w:p>
    <w:p w14:paraId="3094012F" w14:textId="300E59A1" w:rsidR="007F422D" w:rsidRPr="00863547" w:rsidRDefault="006E7253" w:rsidP="006E7253">
      <w:pPr>
        <w:jc w:val="center"/>
      </w:pPr>
      <w:r>
        <w:rPr>
          <w:noProof/>
        </w:rPr>
        <w:drawing>
          <wp:anchor distT="0" distB="0" distL="114300" distR="114300" simplePos="0" relativeHeight="251658240" behindDoc="1" locked="0" layoutInCell="1" allowOverlap="1" wp14:anchorId="18E24457" wp14:editId="78074D3F">
            <wp:simplePos x="0" y="0"/>
            <wp:positionH relativeFrom="margin">
              <wp:posOffset>671195</wp:posOffset>
            </wp:positionH>
            <wp:positionV relativeFrom="paragraph">
              <wp:posOffset>12065</wp:posOffset>
            </wp:positionV>
            <wp:extent cx="4224655" cy="4224655"/>
            <wp:effectExtent l="0" t="0" r="0" b="0"/>
            <wp:wrapNone/>
            <wp:docPr id="1582409238" name="Imagen 3" descr="UTN FRG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TN FRGP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4655" cy="422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5EBF">
        <w:br w:type="page"/>
      </w:r>
      <w:r w:rsidR="00DE67C5" w:rsidRPr="006E7253">
        <w:rPr>
          <w:sz w:val="40"/>
          <w:szCs w:val="40"/>
        </w:rPr>
        <w:lastRenderedPageBreak/>
        <w:t>Índice</w:t>
      </w:r>
    </w:p>
    <w:sdt>
      <w:sdtPr>
        <w:rPr>
          <w:rFonts w:ascii="Arial" w:eastAsia="Arial" w:hAnsi="Arial" w:cs="Arial"/>
          <w:color w:val="auto"/>
          <w:sz w:val="22"/>
          <w:szCs w:val="22"/>
          <w:lang w:val="es-AR" w:eastAsia="es-AR"/>
        </w:rPr>
        <w:id w:val="-2138861303"/>
        <w:docPartObj>
          <w:docPartGallery w:val="Table of Contents"/>
          <w:docPartUnique/>
        </w:docPartObj>
      </w:sdtPr>
      <w:sdtEndPr>
        <w:rPr>
          <w:b/>
          <w:bCs/>
        </w:rPr>
      </w:sdtEndPr>
      <w:sdtContent>
        <w:p w14:paraId="1F8F938E" w14:textId="244BE545" w:rsidR="007F422D" w:rsidRPr="00863547" w:rsidRDefault="007F422D">
          <w:pPr>
            <w:pStyle w:val="TtuloTDC"/>
            <w:rPr>
              <w:lang w:val="es-AR"/>
            </w:rPr>
          </w:pPr>
          <w:r w:rsidRPr="00863547">
            <w:rPr>
              <w:lang w:val="es-AR"/>
            </w:rPr>
            <w:t>Contenido</w:t>
          </w:r>
        </w:p>
        <w:p w14:paraId="0323D0EE" w14:textId="7FA314D3" w:rsidR="006E7253" w:rsidRDefault="007F422D">
          <w:pPr>
            <w:pStyle w:val="TDC1"/>
            <w:tabs>
              <w:tab w:val="right" w:leader="dot" w:pos="9019"/>
            </w:tabs>
            <w:rPr>
              <w:rFonts w:asciiTheme="minorHAnsi" w:eastAsiaTheme="minorEastAsia" w:hAnsiTheme="minorHAnsi" w:cstheme="minorBidi"/>
              <w:noProof/>
              <w:kern w:val="2"/>
              <w:sz w:val="24"/>
              <w:szCs w:val="24"/>
              <w14:ligatures w14:val="standardContextual"/>
            </w:rPr>
          </w:pPr>
          <w:r w:rsidRPr="00863547">
            <w:fldChar w:fldCharType="begin"/>
          </w:r>
          <w:r w:rsidRPr="00863547">
            <w:instrText xml:space="preserve"> TOC \o "1-3" \h \z \u </w:instrText>
          </w:r>
          <w:r w:rsidRPr="00863547">
            <w:fldChar w:fldCharType="separate"/>
          </w:r>
          <w:hyperlink w:anchor="_Toc220175497" w:history="1">
            <w:r w:rsidR="006E7253" w:rsidRPr="00D316F0">
              <w:rPr>
                <w:rStyle w:val="Hipervnculo"/>
                <w:noProof/>
              </w:rPr>
              <w:t>Propuesta N°1</w:t>
            </w:r>
            <w:r w:rsidR="006E7253">
              <w:rPr>
                <w:noProof/>
                <w:webHidden/>
              </w:rPr>
              <w:tab/>
            </w:r>
            <w:r w:rsidR="006E7253">
              <w:rPr>
                <w:noProof/>
                <w:webHidden/>
              </w:rPr>
              <w:fldChar w:fldCharType="begin"/>
            </w:r>
            <w:r w:rsidR="006E7253">
              <w:rPr>
                <w:noProof/>
                <w:webHidden/>
              </w:rPr>
              <w:instrText xml:space="preserve"> PAGEREF _Toc220175497 \h </w:instrText>
            </w:r>
            <w:r w:rsidR="006E7253">
              <w:rPr>
                <w:noProof/>
                <w:webHidden/>
              </w:rPr>
            </w:r>
            <w:r w:rsidR="006E7253">
              <w:rPr>
                <w:noProof/>
                <w:webHidden/>
              </w:rPr>
              <w:fldChar w:fldCharType="separate"/>
            </w:r>
            <w:r w:rsidR="006E7253">
              <w:rPr>
                <w:noProof/>
                <w:webHidden/>
              </w:rPr>
              <w:t>4</w:t>
            </w:r>
            <w:r w:rsidR="006E7253">
              <w:rPr>
                <w:noProof/>
                <w:webHidden/>
              </w:rPr>
              <w:fldChar w:fldCharType="end"/>
            </w:r>
          </w:hyperlink>
        </w:p>
        <w:p w14:paraId="1012FBC4" w14:textId="22EABA34"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498" w:history="1">
            <w:r w:rsidRPr="00D316F0">
              <w:rPr>
                <w:rStyle w:val="Hipervnculo"/>
                <w:noProof/>
              </w:rPr>
              <w:t>Presentación</w:t>
            </w:r>
            <w:r>
              <w:rPr>
                <w:noProof/>
                <w:webHidden/>
              </w:rPr>
              <w:tab/>
            </w:r>
            <w:r>
              <w:rPr>
                <w:noProof/>
                <w:webHidden/>
              </w:rPr>
              <w:fldChar w:fldCharType="begin"/>
            </w:r>
            <w:r>
              <w:rPr>
                <w:noProof/>
                <w:webHidden/>
              </w:rPr>
              <w:instrText xml:space="preserve"> PAGEREF _Toc220175498 \h </w:instrText>
            </w:r>
            <w:r>
              <w:rPr>
                <w:noProof/>
                <w:webHidden/>
              </w:rPr>
            </w:r>
            <w:r>
              <w:rPr>
                <w:noProof/>
                <w:webHidden/>
              </w:rPr>
              <w:fldChar w:fldCharType="separate"/>
            </w:r>
            <w:r>
              <w:rPr>
                <w:noProof/>
                <w:webHidden/>
              </w:rPr>
              <w:t>4</w:t>
            </w:r>
            <w:r>
              <w:rPr>
                <w:noProof/>
                <w:webHidden/>
              </w:rPr>
              <w:fldChar w:fldCharType="end"/>
            </w:r>
          </w:hyperlink>
        </w:p>
        <w:p w14:paraId="43513A00" w14:textId="7B45B0A2"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499" w:history="1">
            <w:r w:rsidRPr="00D316F0">
              <w:rPr>
                <w:rStyle w:val="Hipervnculo"/>
                <w:noProof/>
              </w:rPr>
              <w:t>Título:</w:t>
            </w:r>
            <w:r>
              <w:rPr>
                <w:noProof/>
                <w:webHidden/>
              </w:rPr>
              <w:tab/>
            </w:r>
            <w:r>
              <w:rPr>
                <w:noProof/>
                <w:webHidden/>
              </w:rPr>
              <w:fldChar w:fldCharType="begin"/>
            </w:r>
            <w:r>
              <w:rPr>
                <w:noProof/>
                <w:webHidden/>
              </w:rPr>
              <w:instrText xml:space="preserve"> PAGEREF _Toc220175499 \h </w:instrText>
            </w:r>
            <w:r>
              <w:rPr>
                <w:noProof/>
                <w:webHidden/>
              </w:rPr>
            </w:r>
            <w:r>
              <w:rPr>
                <w:noProof/>
                <w:webHidden/>
              </w:rPr>
              <w:fldChar w:fldCharType="separate"/>
            </w:r>
            <w:r>
              <w:rPr>
                <w:noProof/>
                <w:webHidden/>
              </w:rPr>
              <w:t>4</w:t>
            </w:r>
            <w:r>
              <w:rPr>
                <w:noProof/>
                <w:webHidden/>
              </w:rPr>
              <w:fldChar w:fldCharType="end"/>
            </w:r>
          </w:hyperlink>
        </w:p>
        <w:p w14:paraId="1E2AF625" w14:textId="0991EAE1"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0" w:history="1">
            <w:r w:rsidRPr="00D316F0">
              <w:rPr>
                <w:rStyle w:val="Hipervnculo"/>
                <w:noProof/>
              </w:rPr>
              <w:t>Imagen:</w:t>
            </w:r>
            <w:r>
              <w:rPr>
                <w:noProof/>
                <w:webHidden/>
              </w:rPr>
              <w:tab/>
            </w:r>
            <w:r>
              <w:rPr>
                <w:noProof/>
                <w:webHidden/>
              </w:rPr>
              <w:fldChar w:fldCharType="begin"/>
            </w:r>
            <w:r>
              <w:rPr>
                <w:noProof/>
                <w:webHidden/>
              </w:rPr>
              <w:instrText xml:space="preserve"> PAGEREF _Toc220175500 \h </w:instrText>
            </w:r>
            <w:r>
              <w:rPr>
                <w:noProof/>
                <w:webHidden/>
              </w:rPr>
            </w:r>
            <w:r>
              <w:rPr>
                <w:noProof/>
                <w:webHidden/>
              </w:rPr>
              <w:fldChar w:fldCharType="separate"/>
            </w:r>
            <w:r>
              <w:rPr>
                <w:noProof/>
                <w:webHidden/>
              </w:rPr>
              <w:t>4</w:t>
            </w:r>
            <w:r>
              <w:rPr>
                <w:noProof/>
                <w:webHidden/>
              </w:rPr>
              <w:fldChar w:fldCharType="end"/>
            </w:r>
          </w:hyperlink>
        </w:p>
        <w:p w14:paraId="7131A708" w14:textId="311B54AE"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1" w:history="1">
            <w:r w:rsidRPr="00D316F0">
              <w:rPr>
                <w:rStyle w:val="Hipervnculo"/>
                <w:noProof/>
              </w:rPr>
              <w:t>Resumen</w:t>
            </w:r>
            <w:r>
              <w:rPr>
                <w:noProof/>
                <w:webHidden/>
              </w:rPr>
              <w:tab/>
            </w:r>
            <w:r>
              <w:rPr>
                <w:noProof/>
                <w:webHidden/>
              </w:rPr>
              <w:fldChar w:fldCharType="begin"/>
            </w:r>
            <w:r>
              <w:rPr>
                <w:noProof/>
                <w:webHidden/>
              </w:rPr>
              <w:instrText xml:space="preserve"> PAGEREF _Toc220175501 \h </w:instrText>
            </w:r>
            <w:r>
              <w:rPr>
                <w:noProof/>
                <w:webHidden/>
              </w:rPr>
            </w:r>
            <w:r>
              <w:rPr>
                <w:noProof/>
                <w:webHidden/>
              </w:rPr>
              <w:fldChar w:fldCharType="separate"/>
            </w:r>
            <w:r>
              <w:rPr>
                <w:noProof/>
                <w:webHidden/>
              </w:rPr>
              <w:t>4</w:t>
            </w:r>
            <w:r>
              <w:rPr>
                <w:noProof/>
                <w:webHidden/>
              </w:rPr>
              <w:fldChar w:fldCharType="end"/>
            </w:r>
          </w:hyperlink>
        </w:p>
        <w:p w14:paraId="18E1C396" w14:textId="26BA32D2"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2" w:history="1">
            <w:r w:rsidRPr="00D316F0">
              <w:rPr>
                <w:rStyle w:val="Hipervnculo"/>
                <w:noProof/>
              </w:rPr>
              <w:t>Problema para solucionar</w:t>
            </w:r>
            <w:r>
              <w:rPr>
                <w:noProof/>
                <w:webHidden/>
              </w:rPr>
              <w:tab/>
            </w:r>
            <w:r>
              <w:rPr>
                <w:noProof/>
                <w:webHidden/>
              </w:rPr>
              <w:fldChar w:fldCharType="begin"/>
            </w:r>
            <w:r>
              <w:rPr>
                <w:noProof/>
                <w:webHidden/>
              </w:rPr>
              <w:instrText xml:space="preserve"> PAGEREF _Toc220175502 \h </w:instrText>
            </w:r>
            <w:r>
              <w:rPr>
                <w:noProof/>
                <w:webHidden/>
              </w:rPr>
            </w:r>
            <w:r>
              <w:rPr>
                <w:noProof/>
                <w:webHidden/>
              </w:rPr>
              <w:fldChar w:fldCharType="separate"/>
            </w:r>
            <w:r>
              <w:rPr>
                <w:noProof/>
                <w:webHidden/>
              </w:rPr>
              <w:t>5</w:t>
            </w:r>
            <w:r>
              <w:rPr>
                <w:noProof/>
                <w:webHidden/>
              </w:rPr>
              <w:fldChar w:fldCharType="end"/>
            </w:r>
          </w:hyperlink>
        </w:p>
        <w:p w14:paraId="281917B4" w14:textId="36AD3220"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3" w:history="1">
            <w:r w:rsidRPr="00D316F0">
              <w:rPr>
                <w:rStyle w:val="Hipervnculo"/>
                <w:noProof/>
              </w:rPr>
              <w:t>Solución propuesta</w:t>
            </w:r>
            <w:r>
              <w:rPr>
                <w:noProof/>
                <w:webHidden/>
              </w:rPr>
              <w:tab/>
            </w:r>
            <w:r>
              <w:rPr>
                <w:noProof/>
                <w:webHidden/>
              </w:rPr>
              <w:fldChar w:fldCharType="begin"/>
            </w:r>
            <w:r>
              <w:rPr>
                <w:noProof/>
                <w:webHidden/>
              </w:rPr>
              <w:instrText xml:space="preserve"> PAGEREF _Toc220175503 \h </w:instrText>
            </w:r>
            <w:r>
              <w:rPr>
                <w:noProof/>
                <w:webHidden/>
              </w:rPr>
            </w:r>
            <w:r>
              <w:rPr>
                <w:noProof/>
                <w:webHidden/>
              </w:rPr>
              <w:fldChar w:fldCharType="separate"/>
            </w:r>
            <w:r>
              <w:rPr>
                <w:noProof/>
                <w:webHidden/>
              </w:rPr>
              <w:t>5</w:t>
            </w:r>
            <w:r>
              <w:rPr>
                <w:noProof/>
                <w:webHidden/>
              </w:rPr>
              <w:fldChar w:fldCharType="end"/>
            </w:r>
          </w:hyperlink>
        </w:p>
        <w:p w14:paraId="65AF0F6F" w14:textId="29113839"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4" w:history="1">
            <w:r w:rsidRPr="00D316F0">
              <w:rPr>
                <w:rStyle w:val="Hipervnculo"/>
                <w:noProof/>
              </w:rPr>
              <w:t>Alcance</w:t>
            </w:r>
            <w:r>
              <w:rPr>
                <w:noProof/>
                <w:webHidden/>
              </w:rPr>
              <w:tab/>
            </w:r>
            <w:r>
              <w:rPr>
                <w:noProof/>
                <w:webHidden/>
              </w:rPr>
              <w:fldChar w:fldCharType="begin"/>
            </w:r>
            <w:r>
              <w:rPr>
                <w:noProof/>
                <w:webHidden/>
              </w:rPr>
              <w:instrText xml:space="preserve"> PAGEREF _Toc220175504 \h </w:instrText>
            </w:r>
            <w:r>
              <w:rPr>
                <w:noProof/>
                <w:webHidden/>
              </w:rPr>
            </w:r>
            <w:r>
              <w:rPr>
                <w:noProof/>
                <w:webHidden/>
              </w:rPr>
              <w:fldChar w:fldCharType="separate"/>
            </w:r>
            <w:r>
              <w:rPr>
                <w:noProof/>
                <w:webHidden/>
              </w:rPr>
              <w:t>5</w:t>
            </w:r>
            <w:r>
              <w:rPr>
                <w:noProof/>
                <w:webHidden/>
              </w:rPr>
              <w:fldChar w:fldCharType="end"/>
            </w:r>
          </w:hyperlink>
        </w:p>
        <w:p w14:paraId="07EFF443" w14:textId="5943538F"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5" w:history="1">
            <w:r w:rsidRPr="00D316F0">
              <w:rPr>
                <w:rStyle w:val="Hipervnculo"/>
                <w:noProof/>
              </w:rPr>
              <w:t>Objetivo</w:t>
            </w:r>
            <w:r>
              <w:rPr>
                <w:noProof/>
                <w:webHidden/>
              </w:rPr>
              <w:tab/>
            </w:r>
            <w:r>
              <w:rPr>
                <w:noProof/>
                <w:webHidden/>
              </w:rPr>
              <w:fldChar w:fldCharType="begin"/>
            </w:r>
            <w:r>
              <w:rPr>
                <w:noProof/>
                <w:webHidden/>
              </w:rPr>
              <w:instrText xml:space="preserve"> PAGEREF _Toc220175505 \h </w:instrText>
            </w:r>
            <w:r>
              <w:rPr>
                <w:noProof/>
                <w:webHidden/>
              </w:rPr>
            </w:r>
            <w:r>
              <w:rPr>
                <w:noProof/>
                <w:webHidden/>
              </w:rPr>
              <w:fldChar w:fldCharType="separate"/>
            </w:r>
            <w:r>
              <w:rPr>
                <w:noProof/>
                <w:webHidden/>
              </w:rPr>
              <w:t>5</w:t>
            </w:r>
            <w:r>
              <w:rPr>
                <w:noProof/>
                <w:webHidden/>
              </w:rPr>
              <w:fldChar w:fldCharType="end"/>
            </w:r>
          </w:hyperlink>
        </w:p>
        <w:p w14:paraId="1B7A6723" w14:textId="46D2CFF5"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6" w:history="1">
            <w:r w:rsidRPr="00D316F0">
              <w:rPr>
                <w:rStyle w:val="Hipervnculo"/>
                <w:noProof/>
              </w:rPr>
              <w:t>Funcionalidades</w:t>
            </w:r>
            <w:r>
              <w:rPr>
                <w:noProof/>
                <w:webHidden/>
              </w:rPr>
              <w:tab/>
            </w:r>
            <w:r>
              <w:rPr>
                <w:noProof/>
                <w:webHidden/>
              </w:rPr>
              <w:fldChar w:fldCharType="begin"/>
            </w:r>
            <w:r>
              <w:rPr>
                <w:noProof/>
                <w:webHidden/>
              </w:rPr>
              <w:instrText xml:space="preserve"> PAGEREF _Toc220175506 \h </w:instrText>
            </w:r>
            <w:r>
              <w:rPr>
                <w:noProof/>
                <w:webHidden/>
              </w:rPr>
            </w:r>
            <w:r>
              <w:rPr>
                <w:noProof/>
                <w:webHidden/>
              </w:rPr>
              <w:fldChar w:fldCharType="separate"/>
            </w:r>
            <w:r>
              <w:rPr>
                <w:noProof/>
                <w:webHidden/>
              </w:rPr>
              <w:t>5</w:t>
            </w:r>
            <w:r>
              <w:rPr>
                <w:noProof/>
                <w:webHidden/>
              </w:rPr>
              <w:fldChar w:fldCharType="end"/>
            </w:r>
          </w:hyperlink>
        </w:p>
        <w:p w14:paraId="41D3776A" w14:textId="05DAB32C"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7" w:history="1">
            <w:r w:rsidRPr="00D316F0">
              <w:rPr>
                <w:rStyle w:val="Hipervnculo"/>
                <w:noProof/>
              </w:rPr>
              <w:t>Esquema de Monetización</w:t>
            </w:r>
            <w:r>
              <w:rPr>
                <w:noProof/>
                <w:webHidden/>
              </w:rPr>
              <w:tab/>
            </w:r>
            <w:r>
              <w:rPr>
                <w:noProof/>
                <w:webHidden/>
              </w:rPr>
              <w:fldChar w:fldCharType="begin"/>
            </w:r>
            <w:r>
              <w:rPr>
                <w:noProof/>
                <w:webHidden/>
              </w:rPr>
              <w:instrText xml:space="preserve"> PAGEREF _Toc220175507 \h </w:instrText>
            </w:r>
            <w:r>
              <w:rPr>
                <w:noProof/>
                <w:webHidden/>
              </w:rPr>
            </w:r>
            <w:r>
              <w:rPr>
                <w:noProof/>
                <w:webHidden/>
              </w:rPr>
              <w:fldChar w:fldCharType="separate"/>
            </w:r>
            <w:r>
              <w:rPr>
                <w:noProof/>
                <w:webHidden/>
              </w:rPr>
              <w:t>7</w:t>
            </w:r>
            <w:r>
              <w:rPr>
                <w:noProof/>
                <w:webHidden/>
              </w:rPr>
              <w:fldChar w:fldCharType="end"/>
            </w:r>
          </w:hyperlink>
        </w:p>
        <w:p w14:paraId="68990535" w14:textId="6A00ABF6"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08" w:history="1">
            <w:r w:rsidRPr="00D316F0">
              <w:rPr>
                <w:rStyle w:val="Hipervnculo"/>
                <w:noProof/>
              </w:rPr>
              <w:t>Herramientas de Desarrollo</w:t>
            </w:r>
            <w:r>
              <w:rPr>
                <w:noProof/>
                <w:webHidden/>
              </w:rPr>
              <w:tab/>
            </w:r>
            <w:r>
              <w:rPr>
                <w:noProof/>
                <w:webHidden/>
              </w:rPr>
              <w:fldChar w:fldCharType="begin"/>
            </w:r>
            <w:r>
              <w:rPr>
                <w:noProof/>
                <w:webHidden/>
              </w:rPr>
              <w:instrText xml:space="preserve"> PAGEREF _Toc220175508 \h </w:instrText>
            </w:r>
            <w:r>
              <w:rPr>
                <w:noProof/>
                <w:webHidden/>
              </w:rPr>
            </w:r>
            <w:r>
              <w:rPr>
                <w:noProof/>
                <w:webHidden/>
              </w:rPr>
              <w:fldChar w:fldCharType="separate"/>
            </w:r>
            <w:r>
              <w:rPr>
                <w:noProof/>
                <w:webHidden/>
              </w:rPr>
              <w:t>8</w:t>
            </w:r>
            <w:r>
              <w:rPr>
                <w:noProof/>
                <w:webHidden/>
              </w:rPr>
              <w:fldChar w:fldCharType="end"/>
            </w:r>
          </w:hyperlink>
        </w:p>
        <w:p w14:paraId="5169AB14" w14:textId="2C0D95AD" w:rsidR="006E7253" w:rsidRDefault="006E7253">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20175509" w:history="1">
            <w:r w:rsidRPr="00D316F0">
              <w:rPr>
                <w:rStyle w:val="Hipervnculo"/>
                <w:noProof/>
              </w:rPr>
              <w:t>Propuesta N°2</w:t>
            </w:r>
            <w:r>
              <w:rPr>
                <w:noProof/>
                <w:webHidden/>
              </w:rPr>
              <w:tab/>
            </w:r>
            <w:r>
              <w:rPr>
                <w:noProof/>
                <w:webHidden/>
              </w:rPr>
              <w:fldChar w:fldCharType="begin"/>
            </w:r>
            <w:r>
              <w:rPr>
                <w:noProof/>
                <w:webHidden/>
              </w:rPr>
              <w:instrText xml:space="preserve"> PAGEREF _Toc220175509 \h </w:instrText>
            </w:r>
            <w:r>
              <w:rPr>
                <w:noProof/>
                <w:webHidden/>
              </w:rPr>
            </w:r>
            <w:r>
              <w:rPr>
                <w:noProof/>
                <w:webHidden/>
              </w:rPr>
              <w:fldChar w:fldCharType="separate"/>
            </w:r>
            <w:r>
              <w:rPr>
                <w:noProof/>
                <w:webHidden/>
              </w:rPr>
              <w:t>9</w:t>
            </w:r>
            <w:r>
              <w:rPr>
                <w:noProof/>
                <w:webHidden/>
              </w:rPr>
              <w:fldChar w:fldCharType="end"/>
            </w:r>
          </w:hyperlink>
        </w:p>
        <w:p w14:paraId="5DD4FC86" w14:textId="003E1448"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0" w:history="1">
            <w:r w:rsidRPr="00D316F0">
              <w:rPr>
                <w:rStyle w:val="Hipervnculo"/>
                <w:noProof/>
              </w:rPr>
              <w:t>Presentación</w:t>
            </w:r>
            <w:r>
              <w:rPr>
                <w:noProof/>
                <w:webHidden/>
              </w:rPr>
              <w:tab/>
            </w:r>
            <w:r>
              <w:rPr>
                <w:noProof/>
                <w:webHidden/>
              </w:rPr>
              <w:fldChar w:fldCharType="begin"/>
            </w:r>
            <w:r>
              <w:rPr>
                <w:noProof/>
                <w:webHidden/>
              </w:rPr>
              <w:instrText xml:space="preserve"> PAGEREF _Toc220175510 \h </w:instrText>
            </w:r>
            <w:r>
              <w:rPr>
                <w:noProof/>
                <w:webHidden/>
              </w:rPr>
            </w:r>
            <w:r>
              <w:rPr>
                <w:noProof/>
                <w:webHidden/>
              </w:rPr>
              <w:fldChar w:fldCharType="separate"/>
            </w:r>
            <w:r>
              <w:rPr>
                <w:noProof/>
                <w:webHidden/>
              </w:rPr>
              <w:t>9</w:t>
            </w:r>
            <w:r>
              <w:rPr>
                <w:noProof/>
                <w:webHidden/>
              </w:rPr>
              <w:fldChar w:fldCharType="end"/>
            </w:r>
          </w:hyperlink>
        </w:p>
        <w:p w14:paraId="4EE88DDA" w14:textId="5EB4ECEE"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1" w:history="1">
            <w:r w:rsidRPr="00D316F0">
              <w:rPr>
                <w:rStyle w:val="Hipervnculo"/>
                <w:noProof/>
              </w:rPr>
              <w:t>Título:</w:t>
            </w:r>
            <w:r>
              <w:rPr>
                <w:noProof/>
                <w:webHidden/>
              </w:rPr>
              <w:tab/>
            </w:r>
            <w:r>
              <w:rPr>
                <w:noProof/>
                <w:webHidden/>
              </w:rPr>
              <w:fldChar w:fldCharType="begin"/>
            </w:r>
            <w:r>
              <w:rPr>
                <w:noProof/>
                <w:webHidden/>
              </w:rPr>
              <w:instrText xml:space="preserve"> PAGEREF _Toc220175511 \h </w:instrText>
            </w:r>
            <w:r>
              <w:rPr>
                <w:noProof/>
                <w:webHidden/>
              </w:rPr>
            </w:r>
            <w:r>
              <w:rPr>
                <w:noProof/>
                <w:webHidden/>
              </w:rPr>
              <w:fldChar w:fldCharType="separate"/>
            </w:r>
            <w:r>
              <w:rPr>
                <w:noProof/>
                <w:webHidden/>
              </w:rPr>
              <w:t>9</w:t>
            </w:r>
            <w:r>
              <w:rPr>
                <w:noProof/>
                <w:webHidden/>
              </w:rPr>
              <w:fldChar w:fldCharType="end"/>
            </w:r>
          </w:hyperlink>
        </w:p>
        <w:p w14:paraId="4A96B09F" w14:textId="363CC63C"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2" w:history="1">
            <w:r w:rsidRPr="00D316F0">
              <w:rPr>
                <w:rStyle w:val="Hipervnculo"/>
                <w:noProof/>
              </w:rPr>
              <w:t>Imagen:</w:t>
            </w:r>
            <w:r>
              <w:rPr>
                <w:noProof/>
                <w:webHidden/>
              </w:rPr>
              <w:tab/>
            </w:r>
            <w:r>
              <w:rPr>
                <w:noProof/>
                <w:webHidden/>
              </w:rPr>
              <w:fldChar w:fldCharType="begin"/>
            </w:r>
            <w:r>
              <w:rPr>
                <w:noProof/>
                <w:webHidden/>
              </w:rPr>
              <w:instrText xml:space="preserve"> PAGEREF _Toc220175512 \h </w:instrText>
            </w:r>
            <w:r>
              <w:rPr>
                <w:noProof/>
                <w:webHidden/>
              </w:rPr>
            </w:r>
            <w:r>
              <w:rPr>
                <w:noProof/>
                <w:webHidden/>
              </w:rPr>
              <w:fldChar w:fldCharType="separate"/>
            </w:r>
            <w:r>
              <w:rPr>
                <w:noProof/>
                <w:webHidden/>
              </w:rPr>
              <w:t>9</w:t>
            </w:r>
            <w:r>
              <w:rPr>
                <w:noProof/>
                <w:webHidden/>
              </w:rPr>
              <w:fldChar w:fldCharType="end"/>
            </w:r>
          </w:hyperlink>
        </w:p>
        <w:p w14:paraId="1202A818" w14:textId="5BB908D8"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3" w:history="1">
            <w:r w:rsidRPr="00D316F0">
              <w:rPr>
                <w:rStyle w:val="Hipervnculo"/>
                <w:noProof/>
              </w:rPr>
              <w:t>Resumen</w:t>
            </w:r>
            <w:r>
              <w:rPr>
                <w:noProof/>
                <w:webHidden/>
              </w:rPr>
              <w:tab/>
            </w:r>
            <w:r>
              <w:rPr>
                <w:noProof/>
                <w:webHidden/>
              </w:rPr>
              <w:fldChar w:fldCharType="begin"/>
            </w:r>
            <w:r>
              <w:rPr>
                <w:noProof/>
                <w:webHidden/>
              </w:rPr>
              <w:instrText xml:space="preserve"> PAGEREF _Toc220175513 \h </w:instrText>
            </w:r>
            <w:r>
              <w:rPr>
                <w:noProof/>
                <w:webHidden/>
              </w:rPr>
            </w:r>
            <w:r>
              <w:rPr>
                <w:noProof/>
                <w:webHidden/>
              </w:rPr>
              <w:fldChar w:fldCharType="separate"/>
            </w:r>
            <w:r>
              <w:rPr>
                <w:noProof/>
                <w:webHidden/>
              </w:rPr>
              <w:t>9</w:t>
            </w:r>
            <w:r>
              <w:rPr>
                <w:noProof/>
                <w:webHidden/>
              </w:rPr>
              <w:fldChar w:fldCharType="end"/>
            </w:r>
          </w:hyperlink>
        </w:p>
        <w:p w14:paraId="0AF75C84" w14:textId="4C29F8A6"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4" w:history="1">
            <w:r w:rsidRPr="00D316F0">
              <w:rPr>
                <w:rStyle w:val="Hipervnculo"/>
                <w:noProof/>
              </w:rPr>
              <w:t>Problema para solucionar</w:t>
            </w:r>
            <w:r>
              <w:rPr>
                <w:noProof/>
                <w:webHidden/>
              </w:rPr>
              <w:tab/>
            </w:r>
            <w:r>
              <w:rPr>
                <w:noProof/>
                <w:webHidden/>
              </w:rPr>
              <w:fldChar w:fldCharType="begin"/>
            </w:r>
            <w:r>
              <w:rPr>
                <w:noProof/>
                <w:webHidden/>
              </w:rPr>
              <w:instrText xml:space="preserve"> PAGEREF _Toc220175514 \h </w:instrText>
            </w:r>
            <w:r>
              <w:rPr>
                <w:noProof/>
                <w:webHidden/>
              </w:rPr>
            </w:r>
            <w:r>
              <w:rPr>
                <w:noProof/>
                <w:webHidden/>
              </w:rPr>
              <w:fldChar w:fldCharType="separate"/>
            </w:r>
            <w:r>
              <w:rPr>
                <w:noProof/>
                <w:webHidden/>
              </w:rPr>
              <w:t>10</w:t>
            </w:r>
            <w:r>
              <w:rPr>
                <w:noProof/>
                <w:webHidden/>
              </w:rPr>
              <w:fldChar w:fldCharType="end"/>
            </w:r>
          </w:hyperlink>
        </w:p>
        <w:p w14:paraId="4EA4E57B" w14:textId="64712FF6"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5" w:history="1">
            <w:r w:rsidRPr="00D316F0">
              <w:rPr>
                <w:rStyle w:val="Hipervnculo"/>
                <w:noProof/>
              </w:rPr>
              <w:t>Solución propuesta</w:t>
            </w:r>
            <w:r>
              <w:rPr>
                <w:noProof/>
                <w:webHidden/>
              </w:rPr>
              <w:tab/>
            </w:r>
            <w:r>
              <w:rPr>
                <w:noProof/>
                <w:webHidden/>
              </w:rPr>
              <w:fldChar w:fldCharType="begin"/>
            </w:r>
            <w:r>
              <w:rPr>
                <w:noProof/>
                <w:webHidden/>
              </w:rPr>
              <w:instrText xml:space="preserve"> PAGEREF _Toc220175515 \h </w:instrText>
            </w:r>
            <w:r>
              <w:rPr>
                <w:noProof/>
                <w:webHidden/>
              </w:rPr>
            </w:r>
            <w:r>
              <w:rPr>
                <w:noProof/>
                <w:webHidden/>
              </w:rPr>
              <w:fldChar w:fldCharType="separate"/>
            </w:r>
            <w:r>
              <w:rPr>
                <w:noProof/>
                <w:webHidden/>
              </w:rPr>
              <w:t>10</w:t>
            </w:r>
            <w:r>
              <w:rPr>
                <w:noProof/>
                <w:webHidden/>
              </w:rPr>
              <w:fldChar w:fldCharType="end"/>
            </w:r>
          </w:hyperlink>
        </w:p>
        <w:p w14:paraId="27047BFF" w14:textId="5F3D5E15"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6" w:history="1">
            <w:r w:rsidRPr="00D316F0">
              <w:rPr>
                <w:rStyle w:val="Hipervnculo"/>
                <w:noProof/>
              </w:rPr>
              <w:t>Alcance</w:t>
            </w:r>
            <w:r>
              <w:rPr>
                <w:noProof/>
                <w:webHidden/>
              </w:rPr>
              <w:tab/>
            </w:r>
            <w:r>
              <w:rPr>
                <w:noProof/>
                <w:webHidden/>
              </w:rPr>
              <w:fldChar w:fldCharType="begin"/>
            </w:r>
            <w:r>
              <w:rPr>
                <w:noProof/>
                <w:webHidden/>
              </w:rPr>
              <w:instrText xml:space="preserve"> PAGEREF _Toc220175516 \h </w:instrText>
            </w:r>
            <w:r>
              <w:rPr>
                <w:noProof/>
                <w:webHidden/>
              </w:rPr>
            </w:r>
            <w:r>
              <w:rPr>
                <w:noProof/>
                <w:webHidden/>
              </w:rPr>
              <w:fldChar w:fldCharType="separate"/>
            </w:r>
            <w:r>
              <w:rPr>
                <w:noProof/>
                <w:webHidden/>
              </w:rPr>
              <w:t>10</w:t>
            </w:r>
            <w:r>
              <w:rPr>
                <w:noProof/>
                <w:webHidden/>
              </w:rPr>
              <w:fldChar w:fldCharType="end"/>
            </w:r>
          </w:hyperlink>
        </w:p>
        <w:p w14:paraId="7215B715" w14:textId="0751BEC9"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7" w:history="1">
            <w:r w:rsidRPr="00D316F0">
              <w:rPr>
                <w:rStyle w:val="Hipervnculo"/>
                <w:noProof/>
              </w:rPr>
              <w:t>Objetivo</w:t>
            </w:r>
            <w:r>
              <w:rPr>
                <w:noProof/>
                <w:webHidden/>
              </w:rPr>
              <w:tab/>
            </w:r>
            <w:r>
              <w:rPr>
                <w:noProof/>
                <w:webHidden/>
              </w:rPr>
              <w:fldChar w:fldCharType="begin"/>
            </w:r>
            <w:r>
              <w:rPr>
                <w:noProof/>
                <w:webHidden/>
              </w:rPr>
              <w:instrText xml:space="preserve"> PAGEREF _Toc220175517 \h </w:instrText>
            </w:r>
            <w:r>
              <w:rPr>
                <w:noProof/>
                <w:webHidden/>
              </w:rPr>
            </w:r>
            <w:r>
              <w:rPr>
                <w:noProof/>
                <w:webHidden/>
              </w:rPr>
              <w:fldChar w:fldCharType="separate"/>
            </w:r>
            <w:r>
              <w:rPr>
                <w:noProof/>
                <w:webHidden/>
              </w:rPr>
              <w:t>10</w:t>
            </w:r>
            <w:r>
              <w:rPr>
                <w:noProof/>
                <w:webHidden/>
              </w:rPr>
              <w:fldChar w:fldCharType="end"/>
            </w:r>
          </w:hyperlink>
        </w:p>
        <w:p w14:paraId="461D8B7A" w14:textId="31B57622"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8" w:history="1">
            <w:r w:rsidRPr="00D316F0">
              <w:rPr>
                <w:rStyle w:val="Hipervnculo"/>
                <w:noProof/>
              </w:rPr>
              <w:t>Funcionalidades</w:t>
            </w:r>
            <w:r>
              <w:rPr>
                <w:noProof/>
                <w:webHidden/>
              </w:rPr>
              <w:tab/>
            </w:r>
            <w:r>
              <w:rPr>
                <w:noProof/>
                <w:webHidden/>
              </w:rPr>
              <w:fldChar w:fldCharType="begin"/>
            </w:r>
            <w:r>
              <w:rPr>
                <w:noProof/>
                <w:webHidden/>
              </w:rPr>
              <w:instrText xml:space="preserve"> PAGEREF _Toc220175518 \h </w:instrText>
            </w:r>
            <w:r>
              <w:rPr>
                <w:noProof/>
                <w:webHidden/>
              </w:rPr>
            </w:r>
            <w:r>
              <w:rPr>
                <w:noProof/>
                <w:webHidden/>
              </w:rPr>
              <w:fldChar w:fldCharType="separate"/>
            </w:r>
            <w:r>
              <w:rPr>
                <w:noProof/>
                <w:webHidden/>
              </w:rPr>
              <w:t>10</w:t>
            </w:r>
            <w:r>
              <w:rPr>
                <w:noProof/>
                <w:webHidden/>
              </w:rPr>
              <w:fldChar w:fldCharType="end"/>
            </w:r>
          </w:hyperlink>
        </w:p>
        <w:p w14:paraId="767CA20E" w14:textId="241CB97A"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19" w:history="1">
            <w:r w:rsidRPr="00D316F0">
              <w:rPr>
                <w:rStyle w:val="Hipervnculo"/>
                <w:noProof/>
              </w:rPr>
              <w:t>Esquema de Monetización</w:t>
            </w:r>
            <w:r>
              <w:rPr>
                <w:noProof/>
                <w:webHidden/>
              </w:rPr>
              <w:tab/>
            </w:r>
            <w:r>
              <w:rPr>
                <w:noProof/>
                <w:webHidden/>
              </w:rPr>
              <w:fldChar w:fldCharType="begin"/>
            </w:r>
            <w:r>
              <w:rPr>
                <w:noProof/>
                <w:webHidden/>
              </w:rPr>
              <w:instrText xml:space="preserve"> PAGEREF _Toc220175519 \h </w:instrText>
            </w:r>
            <w:r>
              <w:rPr>
                <w:noProof/>
                <w:webHidden/>
              </w:rPr>
            </w:r>
            <w:r>
              <w:rPr>
                <w:noProof/>
                <w:webHidden/>
              </w:rPr>
              <w:fldChar w:fldCharType="separate"/>
            </w:r>
            <w:r>
              <w:rPr>
                <w:noProof/>
                <w:webHidden/>
              </w:rPr>
              <w:t>13</w:t>
            </w:r>
            <w:r>
              <w:rPr>
                <w:noProof/>
                <w:webHidden/>
              </w:rPr>
              <w:fldChar w:fldCharType="end"/>
            </w:r>
          </w:hyperlink>
        </w:p>
        <w:p w14:paraId="2661F204" w14:textId="24BF948F"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0" w:history="1">
            <w:r w:rsidRPr="00D316F0">
              <w:rPr>
                <w:rStyle w:val="Hipervnculo"/>
                <w:noProof/>
              </w:rPr>
              <w:t>Herramientas de Desarrollo</w:t>
            </w:r>
            <w:r>
              <w:rPr>
                <w:noProof/>
                <w:webHidden/>
              </w:rPr>
              <w:tab/>
            </w:r>
            <w:r>
              <w:rPr>
                <w:noProof/>
                <w:webHidden/>
              </w:rPr>
              <w:fldChar w:fldCharType="begin"/>
            </w:r>
            <w:r>
              <w:rPr>
                <w:noProof/>
                <w:webHidden/>
              </w:rPr>
              <w:instrText xml:space="preserve"> PAGEREF _Toc220175520 \h </w:instrText>
            </w:r>
            <w:r>
              <w:rPr>
                <w:noProof/>
                <w:webHidden/>
              </w:rPr>
            </w:r>
            <w:r>
              <w:rPr>
                <w:noProof/>
                <w:webHidden/>
              </w:rPr>
              <w:fldChar w:fldCharType="separate"/>
            </w:r>
            <w:r>
              <w:rPr>
                <w:noProof/>
                <w:webHidden/>
              </w:rPr>
              <w:t>13</w:t>
            </w:r>
            <w:r>
              <w:rPr>
                <w:noProof/>
                <w:webHidden/>
              </w:rPr>
              <w:fldChar w:fldCharType="end"/>
            </w:r>
          </w:hyperlink>
        </w:p>
        <w:p w14:paraId="168E51E8" w14:textId="41BBAE5E" w:rsidR="006E7253" w:rsidRDefault="006E7253">
          <w:pPr>
            <w:pStyle w:val="TDC1"/>
            <w:tabs>
              <w:tab w:val="right" w:leader="dot" w:pos="9019"/>
            </w:tabs>
            <w:rPr>
              <w:rFonts w:asciiTheme="minorHAnsi" w:eastAsiaTheme="minorEastAsia" w:hAnsiTheme="minorHAnsi" w:cstheme="minorBidi"/>
              <w:noProof/>
              <w:kern w:val="2"/>
              <w:sz w:val="24"/>
              <w:szCs w:val="24"/>
              <w14:ligatures w14:val="standardContextual"/>
            </w:rPr>
          </w:pPr>
          <w:hyperlink w:anchor="_Toc220175521" w:history="1">
            <w:r w:rsidRPr="00D316F0">
              <w:rPr>
                <w:rStyle w:val="Hipervnculo"/>
                <w:noProof/>
              </w:rPr>
              <w:t>Propuesta N°3</w:t>
            </w:r>
            <w:r>
              <w:rPr>
                <w:noProof/>
                <w:webHidden/>
              </w:rPr>
              <w:tab/>
            </w:r>
            <w:r>
              <w:rPr>
                <w:noProof/>
                <w:webHidden/>
              </w:rPr>
              <w:fldChar w:fldCharType="begin"/>
            </w:r>
            <w:r>
              <w:rPr>
                <w:noProof/>
                <w:webHidden/>
              </w:rPr>
              <w:instrText xml:space="preserve"> PAGEREF _Toc220175521 \h </w:instrText>
            </w:r>
            <w:r>
              <w:rPr>
                <w:noProof/>
                <w:webHidden/>
              </w:rPr>
            </w:r>
            <w:r>
              <w:rPr>
                <w:noProof/>
                <w:webHidden/>
              </w:rPr>
              <w:fldChar w:fldCharType="separate"/>
            </w:r>
            <w:r>
              <w:rPr>
                <w:noProof/>
                <w:webHidden/>
              </w:rPr>
              <w:t>14</w:t>
            </w:r>
            <w:r>
              <w:rPr>
                <w:noProof/>
                <w:webHidden/>
              </w:rPr>
              <w:fldChar w:fldCharType="end"/>
            </w:r>
          </w:hyperlink>
        </w:p>
        <w:p w14:paraId="6CE8EB93" w14:textId="7255606C"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2" w:history="1">
            <w:r w:rsidRPr="00D316F0">
              <w:rPr>
                <w:rStyle w:val="Hipervnculo"/>
                <w:noProof/>
              </w:rPr>
              <w:t>Presentación</w:t>
            </w:r>
            <w:r>
              <w:rPr>
                <w:noProof/>
                <w:webHidden/>
              </w:rPr>
              <w:tab/>
            </w:r>
            <w:r>
              <w:rPr>
                <w:noProof/>
                <w:webHidden/>
              </w:rPr>
              <w:fldChar w:fldCharType="begin"/>
            </w:r>
            <w:r>
              <w:rPr>
                <w:noProof/>
                <w:webHidden/>
              </w:rPr>
              <w:instrText xml:space="preserve"> PAGEREF _Toc220175522 \h </w:instrText>
            </w:r>
            <w:r>
              <w:rPr>
                <w:noProof/>
                <w:webHidden/>
              </w:rPr>
            </w:r>
            <w:r>
              <w:rPr>
                <w:noProof/>
                <w:webHidden/>
              </w:rPr>
              <w:fldChar w:fldCharType="separate"/>
            </w:r>
            <w:r>
              <w:rPr>
                <w:noProof/>
                <w:webHidden/>
              </w:rPr>
              <w:t>14</w:t>
            </w:r>
            <w:r>
              <w:rPr>
                <w:noProof/>
                <w:webHidden/>
              </w:rPr>
              <w:fldChar w:fldCharType="end"/>
            </w:r>
          </w:hyperlink>
        </w:p>
        <w:p w14:paraId="3EA24C61" w14:textId="35F914AD"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3" w:history="1">
            <w:r w:rsidRPr="00D316F0">
              <w:rPr>
                <w:rStyle w:val="Hipervnculo"/>
                <w:noProof/>
              </w:rPr>
              <w:t>Título:</w:t>
            </w:r>
            <w:r>
              <w:rPr>
                <w:noProof/>
                <w:webHidden/>
              </w:rPr>
              <w:tab/>
            </w:r>
            <w:r>
              <w:rPr>
                <w:noProof/>
                <w:webHidden/>
              </w:rPr>
              <w:fldChar w:fldCharType="begin"/>
            </w:r>
            <w:r>
              <w:rPr>
                <w:noProof/>
                <w:webHidden/>
              </w:rPr>
              <w:instrText xml:space="preserve"> PAGEREF _Toc220175523 \h </w:instrText>
            </w:r>
            <w:r>
              <w:rPr>
                <w:noProof/>
                <w:webHidden/>
              </w:rPr>
            </w:r>
            <w:r>
              <w:rPr>
                <w:noProof/>
                <w:webHidden/>
              </w:rPr>
              <w:fldChar w:fldCharType="separate"/>
            </w:r>
            <w:r>
              <w:rPr>
                <w:noProof/>
                <w:webHidden/>
              </w:rPr>
              <w:t>14</w:t>
            </w:r>
            <w:r>
              <w:rPr>
                <w:noProof/>
                <w:webHidden/>
              </w:rPr>
              <w:fldChar w:fldCharType="end"/>
            </w:r>
          </w:hyperlink>
        </w:p>
        <w:p w14:paraId="73590751" w14:textId="6B06E752"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4" w:history="1">
            <w:r w:rsidRPr="00D316F0">
              <w:rPr>
                <w:rStyle w:val="Hipervnculo"/>
                <w:noProof/>
              </w:rPr>
              <w:t>Imagen:</w:t>
            </w:r>
            <w:r>
              <w:rPr>
                <w:noProof/>
                <w:webHidden/>
              </w:rPr>
              <w:tab/>
            </w:r>
            <w:r>
              <w:rPr>
                <w:noProof/>
                <w:webHidden/>
              </w:rPr>
              <w:fldChar w:fldCharType="begin"/>
            </w:r>
            <w:r>
              <w:rPr>
                <w:noProof/>
                <w:webHidden/>
              </w:rPr>
              <w:instrText xml:space="preserve"> PAGEREF _Toc220175524 \h </w:instrText>
            </w:r>
            <w:r>
              <w:rPr>
                <w:noProof/>
                <w:webHidden/>
              </w:rPr>
            </w:r>
            <w:r>
              <w:rPr>
                <w:noProof/>
                <w:webHidden/>
              </w:rPr>
              <w:fldChar w:fldCharType="separate"/>
            </w:r>
            <w:r>
              <w:rPr>
                <w:noProof/>
                <w:webHidden/>
              </w:rPr>
              <w:t>14</w:t>
            </w:r>
            <w:r>
              <w:rPr>
                <w:noProof/>
                <w:webHidden/>
              </w:rPr>
              <w:fldChar w:fldCharType="end"/>
            </w:r>
          </w:hyperlink>
        </w:p>
        <w:p w14:paraId="397AA5B6" w14:textId="2CEFB44D"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5" w:history="1">
            <w:r w:rsidRPr="00D316F0">
              <w:rPr>
                <w:rStyle w:val="Hipervnculo"/>
                <w:noProof/>
              </w:rPr>
              <w:t>Resumen</w:t>
            </w:r>
            <w:r>
              <w:rPr>
                <w:noProof/>
                <w:webHidden/>
              </w:rPr>
              <w:tab/>
            </w:r>
            <w:r>
              <w:rPr>
                <w:noProof/>
                <w:webHidden/>
              </w:rPr>
              <w:fldChar w:fldCharType="begin"/>
            </w:r>
            <w:r>
              <w:rPr>
                <w:noProof/>
                <w:webHidden/>
              </w:rPr>
              <w:instrText xml:space="preserve"> PAGEREF _Toc220175525 \h </w:instrText>
            </w:r>
            <w:r>
              <w:rPr>
                <w:noProof/>
                <w:webHidden/>
              </w:rPr>
            </w:r>
            <w:r>
              <w:rPr>
                <w:noProof/>
                <w:webHidden/>
              </w:rPr>
              <w:fldChar w:fldCharType="separate"/>
            </w:r>
            <w:r>
              <w:rPr>
                <w:noProof/>
                <w:webHidden/>
              </w:rPr>
              <w:t>14</w:t>
            </w:r>
            <w:r>
              <w:rPr>
                <w:noProof/>
                <w:webHidden/>
              </w:rPr>
              <w:fldChar w:fldCharType="end"/>
            </w:r>
          </w:hyperlink>
        </w:p>
        <w:p w14:paraId="3134178D" w14:textId="1D51050F"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6" w:history="1">
            <w:r w:rsidRPr="00D316F0">
              <w:rPr>
                <w:rStyle w:val="Hipervnculo"/>
                <w:noProof/>
              </w:rPr>
              <w:t>Problema para solucionar</w:t>
            </w:r>
            <w:r>
              <w:rPr>
                <w:noProof/>
                <w:webHidden/>
              </w:rPr>
              <w:tab/>
            </w:r>
            <w:r>
              <w:rPr>
                <w:noProof/>
                <w:webHidden/>
              </w:rPr>
              <w:fldChar w:fldCharType="begin"/>
            </w:r>
            <w:r>
              <w:rPr>
                <w:noProof/>
                <w:webHidden/>
              </w:rPr>
              <w:instrText xml:space="preserve"> PAGEREF _Toc220175526 \h </w:instrText>
            </w:r>
            <w:r>
              <w:rPr>
                <w:noProof/>
                <w:webHidden/>
              </w:rPr>
            </w:r>
            <w:r>
              <w:rPr>
                <w:noProof/>
                <w:webHidden/>
              </w:rPr>
              <w:fldChar w:fldCharType="separate"/>
            </w:r>
            <w:r>
              <w:rPr>
                <w:noProof/>
                <w:webHidden/>
              </w:rPr>
              <w:t>15</w:t>
            </w:r>
            <w:r>
              <w:rPr>
                <w:noProof/>
                <w:webHidden/>
              </w:rPr>
              <w:fldChar w:fldCharType="end"/>
            </w:r>
          </w:hyperlink>
        </w:p>
        <w:p w14:paraId="36784D4C" w14:textId="3B369CFA"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7" w:history="1">
            <w:r w:rsidRPr="00D316F0">
              <w:rPr>
                <w:rStyle w:val="Hipervnculo"/>
                <w:noProof/>
              </w:rPr>
              <w:t>Solución propuesta</w:t>
            </w:r>
            <w:r>
              <w:rPr>
                <w:noProof/>
                <w:webHidden/>
              </w:rPr>
              <w:tab/>
            </w:r>
            <w:r>
              <w:rPr>
                <w:noProof/>
                <w:webHidden/>
              </w:rPr>
              <w:fldChar w:fldCharType="begin"/>
            </w:r>
            <w:r>
              <w:rPr>
                <w:noProof/>
                <w:webHidden/>
              </w:rPr>
              <w:instrText xml:space="preserve"> PAGEREF _Toc220175527 \h </w:instrText>
            </w:r>
            <w:r>
              <w:rPr>
                <w:noProof/>
                <w:webHidden/>
              </w:rPr>
            </w:r>
            <w:r>
              <w:rPr>
                <w:noProof/>
                <w:webHidden/>
              </w:rPr>
              <w:fldChar w:fldCharType="separate"/>
            </w:r>
            <w:r>
              <w:rPr>
                <w:noProof/>
                <w:webHidden/>
              </w:rPr>
              <w:t>15</w:t>
            </w:r>
            <w:r>
              <w:rPr>
                <w:noProof/>
                <w:webHidden/>
              </w:rPr>
              <w:fldChar w:fldCharType="end"/>
            </w:r>
          </w:hyperlink>
        </w:p>
        <w:p w14:paraId="403A249E" w14:textId="249F307F"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8" w:history="1">
            <w:r w:rsidRPr="00D316F0">
              <w:rPr>
                <w:rStyle w:val="Hipervnculo"/>
                <w:noProof/>
              </w:rPr>
              <w:t>Alcance</w:t>
            </w:r>
            <w:r>
              <w:rPr>
                <w:noProof/>
                <w:webHidden/>
              </w:rPr>
              <w:tab/>
            </w:r>
            <w:r>
              <w:rPr>
                <w:noProof/>
                <w:webHidden/>
              </w:rPr>
              <w:fldChar w:fldCharType="begin"/>
            </w:r>
            <w:r>
              <w:rPr>
                <w:noProof/>
                <w:webHidden/>
              </w:rPr>
              <w:instrText xml:space="preserve"> PAGEREF _Toc220175528 \h </w:instrText>
            </w:r>
            <w:r>
              <w:rPr>
                <w:noProof/>
                <w:webHidden/>
              </w:rPr>
            </w:r>
            <w:r>
              <w:rPr>
                <w:noProof/>
                <w:webHidden/>
              </w:rPr>
              <w:fldChar w:fldCharType="separate"/>
            </w:r>
            <w:r>
              <w:rPr>
                <w:noProof/>
                <w:webHidden/>
              </w:rPr>
              <w:t>15</w:t>
            </w:r>
            <w:r>
              <w:rPr>
                <w:noProof/>
                <w:webHidden/>
              </w:rPr>
              <w:fldChar w:fldCharType="end"/>
            </w:r>
          </w:hyperlink>
        </w:p>
        <w:p w14:paraId="119B8A3B" w14:textId="436111A1"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29" w:history="1">
            <w:r w:rsidRPr="00D316F0">
              <w:rPr>
                <w:rStyle w:val="Hipervnculo"/>
                <w:noProof/>
              </w:rPr>
              <w:t>Objetivo</w:t>
            </w:r>
            <w:r>
              <w:rPr>
                <w:noProof/>
                <w:webHidden/>
              </w:rPr>
              <w:tab/>
            </w:r>
            <w:r>
              <w:rPr>
                <w:noProof/>
                <w:webHidden/>
              </w:rPr>
              <w:fldChar w:fldCharType="begin"/>
            </w:r>
            <w:r>
              <w:rPr>
                <w:noProof/>
                <w:webHidden/>
              </w:rPr>
              <w:instrText xml:space="preserve"> PAGEREF _Toc220175529 \h </w:instrText>
            </w:r>
            <w:r>
              <w:rPr>
                <w:noProof/>
                <w:webHidden/>
              </w:rPr>
            </w:r>
            <w:r>
              <w:rPr>
                <w:noProof/>
                <w:webHidden/>
              </w:rPr>
              <w:fldChar w:fldCharType="separate"/>
            </w:r>
            <w:r>
              <w:rPr>
                <w:noProof/>
                <w:webHidden/>
              </w:rPr>
              <w:t>15</w:t>
            </w:r>
            <w:r>
              <w:rPr>
                <w:noProof/>
                <w:webHidden/>
              </w:rPr>
              <w:fldChar w:fldCharType="end"/>
            </w:r>
          </w:hyperlink>
        </w:p>
        <w:p w14:paraId="1712C231" w14:textId="340E7733"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30" w:history="1">
            <w:r w:rsidRPr="00D316F0">
              <w:rPr>
                <w:rStyle w:val="Hipervnculo"/>
                <w:noProof/>
              </w:rPr>
              <w:t>Funcionalidades</w:t>
            </w:r>
            <w:r>
              <w:rPr>
                <w:noProof/>
                <w:webHidden/>
              </w:rPr>
              <w:tab/>
            </w:r>
            <w:r>
              <w:rPr>
                <w:noProof/>
                <w:webHidden/>
              </w:rPr>
              <w:fldChar w:fldCharType="begin"/>
            </w:r>
            <w:r>
              <w:rPr>
                <w:noProof/>
                <w:webHidden/>
              </w:rPr>
              <w:instrText xml:space="preserve"> PAGEREF _Toc220175530 \h </w:instrText>
            </w:r>
            <w:r>
              <w:rPr>
                <w:noProof/>
                <w:webHidden/>
              </w:rPr>
            </w:r>
            <w:r>
              <w:rPr>
                <w:noProof/>
                <w:webHidden/>
              </w:rPr>
              <w:fldChar w:fldCharType="separate"/>
            </w:r>
            <w:r>
              <w:rPr>
                <w:noProof/>
                <w:webHidden/>
              </w:rPr>
              <w:t>15</w:t>
            </w:r>
            <w:r>
              <w:rPr>
                <w:noProof/>
                <w:webHidden/>
              </w:rPr>
              <w:fldChar w:fldCharType="end"/>
            </w:r>
          </w:hyperlink>
        </w:p>
        <w:p w14:paraId="45B09396" w14:textId="4E8EC9D3"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31" w:history="1">
            <w:r w:rsidRPr="00D316F0">
              <w:rPr>
                <w:rStyle w:val="Hipervnculo"/>
                <w:noProof/>
              </w:rPr>
              <w:t>Esquema de Monetización</w:t>
            </w:r>
            <w:r>
              <w:rPr>
                <w:noProof/>
                <w:webHidden/>
              </w:rPr>
              <w:tab/>
            </w:r>
            <w:r>
              <w:rPr>
                <w:noProof/>
                <w:webHidden/>
              </w:rPr>
              <w:fldChar w:fldCharType="begin"/>
            </w:r>
            <w:r>
              <w:rPr>
                <w:noProof/>
                <w:webHidden/>
              </w:rPr>
              <w:instrText xml:space="preserve"> PAGEREF _Toc220175531 \h </w:instrText>
            </w:r>
            <w:r>
              <w:rPr>
                <w:noProof/>
                <w:webHidden/>
              </w:rPr>
            </w:r>
            <w:r>
              <w:rPr>
                <w:noProof/>
                <w:webHidden/>
              </w:rPr>
              <w:fldChar w:fldCharType="separate"/>
            </w:r>
            <w:r>
              <w:rPr>
                <w:noProof/>
                <w:webHidden/>
              </w:rPr>
              <w:t>17</w:t>
            </w:r>
            <w:r>
              <w:rPr>
                <w:noProof/>
                <w:webHidden/>
              </w:rPr>
              <w:fldChar w:fldCharType="end"/>
            </w:r>
          </w:hyperlink>
        </w:p>
        <w:p w14:paraId="221ACDC4" w14:textId="25BA43E0" w:rsidR="006E7253" w:rsidRDefault="006E7253">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20175532" w:history="1">
            <w:r w:rsidRPr="00D316F0">
              <w:rPr>
                <w:rStyle w:val="Hipervnculo"/>
                <w:noProof/>
              </w:rPr>
              <w:t>Herramientas de Desarrollo</w:t>
            </w:r>
            <w:r>
              <w:rPr>
                <w:noProof/>
                <w:webHidden/>
              </w:rPr>
              <w:tab/>
            </w:r>
            <w:r>
              <w:rPr>
                <w:noProof/>
                <w:webHidden/>
              </w:rPr>
              <w:fldChar w:fldCharType="begin"/>
            </w:r>
            <w:r>
              <w:rPr>
                <w:noProof/>
                <w:webHidden/>
              </w:rPr>
              <w:instrText xml:space="preserve"> PAGEREF _Toc220175532 \h </w:instrText>
            </w:r>
            <w:r>
              <w:rPr>
                <w:noProof/>
                <w:webHidden/>
              </w:rPr>
            </w:r>
            <w:r>
              <w:rPr>
                <w:noProof/>
                <w:webHidden/>
              </w:rPr>
              <w:fldChar w:fldCharType="separate"/>
            </w:r>
            <w:r>
              <w:rPr>
                <w:noProof/>
                <w:webHidden/>
              </w:rPr>
              <w:t>17</w:t>
            </w:r>
            <w:r>
              <w:rPr>
                <w:noProof/>
                <w:webHidden/>
              </w:rPr>
              <w:fldChar w:fldCharType="end"/>
            </w:r>
          </w:hyperlink>
        </w:p>
        <w:p w14:paraId="621C7A43" w14:textId="79549DBC" w:rsidR="007F422D" w:rsidRPr="00863547" w:rsidRDefault="007F422D">
          <w:r w:rsidRPr="00863547">
            <w:rPr>
              <w:b/>
              <w:bCs/>
            </w:rPr>
            <w:fldChar w:fldCharType="end"/>
          </w:r>
        </w:p>
      </w:sdtContent>
    </w:sdt>
    <w:p w14:paraId="040E1E01" w14:textId="2222B36D" w:rsidR="00F7462F" w:rsidRDefault="00F7462F">
      <w:pPr>
        <w:rPr>
          <w:sz w:val="40"/>
          <w:szCs w:val="40"/>
        </w:rPr>
      </w:pPr>
      <w:r>
        <w:br w:type="page"/>
      </w:r>
    </w:p>
    <w:p w14:paraId="284A134C" w14:textId="77777777" w:rsidR="00DE67C5" w:rsidRPr="00863547" w:rsidRDefault="00DE67C5" w:rsidP="007F422D">
      <w:pPr>
        <w:pStyle w:val="Ttulo1"/>
      </w:pPr>
    </w:p>
    <w:p w14:paraId="402C7830" w14:textId="39441609" w:rsidR="006834B1" w:rsidRPr="00863547" w:rsidRDefault="00000000" w:rsidP="007F422D">
      <w:pPr>
        <w:pStyle w:val="Ttulo1"/>
        <w:jc w:val="center"/>
      </w:pPr>
      <w:bookmarkStart w:id="1" w:name="_Toc220175497"/>
      <w:r w:rsidRPr="00863547">
        <w:t>Propuesta N°1</w:t>
      </w:r>
      <w:bookmarkEnd w:id="1"/>
    </w:p>
    <w:p w14:paraId="670FC93C" w14:textId="04C6D007" w:rsidR="000909C5" w:rsidRPr="00863547" w:rsidRDefault="000909C5" w:rsidP="007F422D">
      <w:pPr>
        <w:pStyle w:val="Ttulo3"/>
      </w:pPr>
      <w:bookmarkStart w:id="2" w:name="_1h3p67bdg4mu" w:colFirst="0" w:colLast="0"/>
      <w:bookmarkStart w:id="3" w:name="_Toc220175498"/>
      <w:bookmarkEnd w:id="2"/>
      <w:r w:rsidRPr="00863547">
        <w:t>Presentación</w:t>
      </w:r>
      <w:bookmarkEnd w:id="3"/>
    </w:p>
    <w:p w14:paraId="01E3535E" w14:textId="150B7276" w:rsidR="000909C5" w:rsidRPr="00863547" w:rsidRDefault="000909C5" w:rsidP="000909C5">
      <w:proofErr w:type="spellStart"/>
      <w:r w:rsidRPr="001E35B1">
        <w:rPr>
          <w:i/>
          <w:iCs/>
        </w:rPr>
        <w:t>InventarIO</w:t>
      </w:r>
      <w:proofErr w:type="spellEnd"/>
      <w:r w:rsidRPr="00863547">
        <w:t xml:space="preserve"> es una solución moderna de </w:t>
      </w:r>
      <w:r w:rsidRPr="001E35B1">
        <w:rPr>
          <w:b/>
          <w:bCs/>
        </w:rPr>
        <w:t>gestión de inventario</w:t>
      </w:r>
      <w:r w:rsidRPr="00863547">
        <w:t xml:space="preserve"> diseñada para organizaciones que necesitan controlar activos individuales a lo largo de todo su ciclo de vida. A diferencia de planillas o herramientas genéricas, </w:t>
      </w:r>
      <w:proofErr w:type="spellStart"/>
      <w:r w:rsidRPr="001E35B1">
        <w:rPr>
          <w:i/>
          <w:iCs/>
        </w:rPr>
        <w:t>InventarIO</w:t>
      </w:r>
      <w:proofErr w:type="spellEnd"/>
      <w:r w:rsidRPr="00863547">
        <w:t xml:space="preserve"> registra cada movimiento interno de los elementos </w:t>
      </w:r>
      <w:r w:rsidR="001E35B1">
        <w:t>(</w:t>
      </w:r>
      <w:r w:rsidRPr="00863547">
        <w:t>entre sectores, personas o ubicaciones</w:t>
      </w:r>
      <w:r w:rsidR="001E35B1">
        <w:t>)</w:t>
      </w:r>
      <w:r w:rsidRPr="00863547">
        <w:t xml:space="preserve"> construyendo un historial claro y confiable, incluso cuando los objetos no cuentan con número de serie. Esto permite orden, </w:t>
      </w:r>
      <w:r w:rsidRPr="001E35B1">
        <w:rPr>
          <w:b/>
          <w:bCs/>
        </w:rPr>
        <w:t>trazabilidad</w:t>
      </w:r>
      <w:r w:rsidRPr="00863547">
        <w:t xml:space="preserve"> real y control efectivo en inventarios donde el uso interno es dinámico, pero los activos permanecen en el tiempo.</w:t>
      </w:r>
    </w:p>
    <w:p w14:paraId="0901FF8A" w14:textId="77777777" w:rsidR="000909C5" w:rsidRPr="00863547" w:rsidRDefault="000909C5" w:rsidP="000909C5">
      <w:r w:rsidRPr="00863547">
        <w:t xml:space="preserve">La aplicación combina una interfaz ágil y fácil de adoptar con un modelo escalable que acompaña el crecimiento de las organizaciones. A través de una versión gratuita funcional y una versión Premium con almacenamiento en la nube, sincronización en tiempo real y acceso multiusuario, </w:t>
      </w:r>
      <w:proofErr w:type="spellStart"/>
      <w:r w:rsidRPr="00863547">
        <w:t>InventarIO</w:t>
      </w:r>
      <w:proofErr w:type="spellEnd"/>
      <w:r w:rsidRPr="00863547">
        <w:t xml:space="preserve"> ofrece una herramienta robusta y accesible que prioriza la simplicidad, la seguridad de la información y la colaboración, posicionándose como una solución confiable para la gestión moderna de inventarios.</w:t>
      </w:r>
    </w:p>
    <w:p w14:paraId="050B9C9D" w14:textId="545DF203" w:rsidR="006834B1" w:rsidRPr="00863547" w:rsidRDefault="00000000" w:rsidP="007F422D">
      <w:pPr>
        <w:pStyle w:val="Ttulo3"/>
      </w:pPr>
      <w:bookmarkStart w:id="4" w:name="_Toc220175499"/>
      <w:r w:rsidRPr="00863547">
        <w:t>Título:</w:t>
      </w:r>
      <w:bookmarkEnd w:id="4"/>
    </w:p>
    <w:p w14:paraId="173EF36A" w14:textId="711FE7F6" w:rsidR="007F422D" w:rsidRPr="00863547" w:rsidRDefault="007F422D" w:rsidP="007F422D">
      <w:proofErr w:type="spellStart"/>
      <w:r w:rsidRPr="00863547">
        <w:t>InventarIO</w:t>
      </w:r>
      <w:proofErr w:type="spellEnd"/>
    </w:p>
    <w:p w14:paraId="2983D7FA" w14:textId="4CE0DDD5" w:rsidR="006834B1" w:rsidRPr="00863547" w:rsidRDefault="000909C5">
      <w:r w:rsidRPr="00863547">
        <w:t xml:space="preserve">El nombre de la aplicación se basa en la palabra </w:t>
      </w:r>
      <w:r w:rsidRPr="00863547">
        <w:rPr>
          <w:b/>
          <w:bCs/>
        </w:rPr>
        <w:t>“Inventario”</w:t>
      </w:r>
      <w:r w:rsidRPr="00863547">
        <w:t xml:space="preserve">, concepto central del proyecto, y en </w:t>
      </w:r>
      <w:r w:rsidRPr="00863547">
        <w:rPr>
          <w:b/>
          <w:bCs/>
        </w:rPr>
        <w:t>“IO”</w:t>
      </w:r>
      <w:r w:rsidRPr="00863547">
        <w:t xml:space="preserve">, proveniente de </w:t>
      </w:r>
      <w:r w:rsidRPr="00863547">
        <w:rPr>
          <w:i/>
          <w:iCs/>
        </w:rPr>
        <w:t>Input / Output</w:t>
      </w:r>
      <w:r w:rsidRPr="00863547">
        <w:t>, que representa el ingreso y egreso de los elementos dentro del sistema. De esta forma, el nombre refleja tanto la función principal de la aplicación como la lógica de movimiento constante de los activos gestionados.</w:t>
      </w:r>
    </w:p>
    <w:p w14:paraId="42015A5A" w14:textId="77777777" w:rsidR="006834B1" w:rsidRPr="00863547" w:rsidRDefault="00000000" w:rsidP="007F422D">
      <w:pPr>
        <w:pStyle w:val="Ttulo3"/>
      </w:pPr>
      <w:bookmarkStart w:id="5" w:name="_Toc220175500"/>
      <w:r w:rsidRPr="00863547">
        <w:t>Imagen:</w:t>
      </w:r>
      <w:bookmarkEnd w:id="5"/>
    </w:p>
    <w:p w14:paraId="48F401F1" w14:textId="77777777" w:rsidR="006834B1" w:rsidRPr="00863547" w:rsidRDefault="00000000">
      <w:pPr>
        <w:jc w:val="center"/>
      </w:pPr>
      <w:r w:rsidRPr="00863547">
        <w:rPr>
          <w:noProof/>
        </w:rPr>
        <w:drawing>
          <wp:inline distT="114300" distB="114300" distL="114300" distR="114300" wp14:anchorId="0857909A" wp14:editId="22531C98">
            <wp:extent cx="2158644" cy="1440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158644" cy="1440000"/>
                    </a:xfrm>
                    <a:prstGeom prst="rect">
                      <a:avLst/>
                    </a:prstGeom>
                    <a:ln/>
                  </pic:spPr>
                </pic:pic>
              </a:graphicData>
            </a:graphic>
          </wp:inline>
        </w:drawing>
      </w:r>
    </w:p>
    <w:p w14:paraId="53FB4CD2" w14:textId="77777777" w:rsidR="006834B1" w:rsidRPr="00863547" w:rsidRDefault="00000000" w:rsidP="007F422D">
      <w:pPr>
        <w:pStyle w:val="Ttulo3"/>
      </w:pPr>
      <w:bookmarkStart w:id="6" w:name="_decjun4eq9af" w:colFirst="0" w:colLast="0"/>
      <w:bookmarkStart w:id="7" w:name="_Toc220175501"/>
      <w:bookmarkEnd w:id="6"/>
      <w:r w:rsidRPr="00863547">
        <w:t>Resumen</w:t>
      </w:r>
      <w:bookmarkEnd w:id="7"/>
    </w:p>
    <w:p w14:paraId="188CEA3F" w14:textId="77777777" w:rsidR="000909C5" w:rsidRPr="00863547" w:rsidRDefault="000909C5" w:rsidP="000909C5">
      <w:proofErr w:type="spellStart"/>
      <w:r w:rsidRPr="001E35B1">
        <w:rPr>
          <w:i/>
          <w:iCs/>
        </w:rPr>
        <w:t>InventarIO</w:t>
      </w:r>
      <w:proofErr w:type="spellEnd"/>
      <w:r w:rsidRPr="00863547">
        <w:t xml:space="preserve"> es una aplicación para la gestión de inventario que trata a cada elemento como una unidad individual. Permite registrar y consultar todos los movimientos internos de cada elemento, construyendo un </w:t>
      </w:r>
      <w:r w:rsidRPr="001E35B1">
        <w:rPr>
          <w:b/>
          <w:bCs/>
        </w:rPr>
        <w:t>historial completo</w:t>
      </w:r>
      <w:r w:rsidRPr="00863547">
        <w:t xml:space="preserve"> desde su ingreso al sistema hasta su egreso, sin depender de identificadores únicos como números de serie.</w:t>
      </w:r>
    </w:p>
    <w:p w14:paraId="710331F9" w14:textId="610DE500" w:rsidR="000909C5" w:rsidRPr="00863547" w:rsidRDefault="000909C5" w:rsidP="000909C5">
      <w:r w:rsidRPr="00863547">
        <w:lastRenderedPageBreak/>
        <w:t>Está orientada a inventarios de activos con ciclo de vida largo (desde su adquisición hasta su descarte), aunque con alta rotación interna, como reasignaciones frecuentes entre sectores, personas o ubicaciones físicas.</w:t>
      </w:r>
    </w:p>
    <w:p w14:paraId="3C4BDC6F" w14:textId="7483A456" w:rsidR="006834B1" w:rsidRPr="00863547" w:rsidRDefault="000909C5" w:rsidP="007F422D">
      <w:pPr>
        <w:pStyle w:val="Ttulo3"/>
      </w:pPr>
      <w:bookmarkStart w:id="8" w:name="_r0qgahff1b17" w:colFirst="0" w:colLast="0"/>
      <w:bookmarkStart w:id="9" w:name="_Toc220175502"/>
      <w:bookmarkEnd w:id="8"/>
      <w:r w:rsidRPr="00863547">
        <w:t>Problema para solucionar</w:t>
      </w:r>
      <w:bookmarkEnd w:id="9"/>
    </w:p>
    <w:p w14:paraId="3019F678" w14:textId="77777777" w:rsidR="000909C5" w:rsidRPr="00863547" w:rsidRDefault="000909C5" w:rsidP="000909C5">
      <w:r w:rsidRPr="00863547">
        <w:t>Muchas organizaciones gestionan su inventario mediante herramientas no especializadas, como editores de texto u hojas de cálculo. Estas soluciones carecen de consistencia, control de datos y trazabilidad, lo que provoca desorden a medida que aumenta la cantidad de registros y se agrava aún más cuando las personas responsables del inventario cambian con el tiempo.</w:t>
      </w:r>
    </w:p>
    <w:p w14:paraId="6F11324E" w14:textId="77777777" w:rsidR="000909C5" w:rsidRPr="00863547" w:rsidRDefault="000909C5" w:rsidP="000909C5">
      <w:r w:rsidRPr="00863547">
        <w:t>La ausencia de un sistema centralizado dificulta conocer el estado real de los elementos, su ubicación actual, su historial de uso y las responsabilidades asociadas a cada activo.</w:t>
      </w:r>
    </w:p>
    <w:p w14:paraId="50837812" w14:textId="77777777" w:rsidR="006834B1" w:rsidRPr="00863547" w:rsidRDefault="00000000" w:rsidP="007F422D">
      <w:pPr>
        <w:pStyle w:val="Ttulo3"/>
      </w:pPr>
      <w:bookmarkStart w:id="10" w:name="_4bkelyurtfd2" w:colFirst="0" w:colLast="0"/>
      <w:bookmarkStart w:id="11" w:name="_Toc220175503"/>
      <w:bookmarkEnd w:id="10"/>
      <w:r w:rsidRPr="00863547">
        <w:t>Solución propuesta</w:t>
      </w:r>
      <w:bookmarkEnd w:id="11"/>
    </w:p>
    <w:p w14:paraId="39975403" w14:textId="77777777" w:rsidR="000909C5" w:rsidRPr="00863547" w:rsidRDefault="000909C5" w:rsidP="000909C5">
      <w:proofErr w:type="spellStart"/>
      <w:r w:rsidRPr="001E35B1">
        <w:rPr>
          <w:i/>
          <w:iCs/>
        </w:rPr>
        <w:t>InventarIO</w:t>
      </w:r>
      <w:proofErr w:type="spellEnd"/>
      <w:r w:rsidRPr="00863547">
        <w:t xml:space="preserve"> ofrece herramientas específicas para la gestión de inventarios, incorporando una base de datos estructurada y asistencia en la normalización de la información. De esta manera, incluso usuarios sin experiencia previa pueden registrar elementos y movimientos de forma consistente, clara y ordenada.</w:t>
      </w:r>
    </w:p>
    <w:p w14:paraId="7D7ED592" w14:textId="77777777" w:rsidR="000909C5" w:rsidRPr="00863547" w:rsidRDefault="000909C5" w:rsidP="000909C5">
      <w:r w:rsidRPr="00863547">
        <w:t>La trazabilidad del inventario se basa en el registro de movimientos, permitiendo el control completo de los elementos incluso cuando estos no cuentan con números de serie u otros identificadores estandarizados.</w:t>
      </w:r>
    </w:p>
    <w:p w14:paraId="0CB3B66A" w14:textId="77777777" w:rsidR="006834B1" w:rsidRPr="00863547" w:rsidRDefault="00000000" w:rsidP="007F422D">
      <w:pPr>
        <w:pStyle w:val="Ttulo3"/>
      </w:pPr>
      <w:bookmarkStart w:id="12" w:name="_op0jzoq65bp8" w:colFirst="0" w:colLast="0"/>
      <w:bookmarkStart w:id="13" w:name="_Toc220175504"/>
      <w:bookmarkEnd w:id="12"/>
      <w:r w:rsidRPr="00863547">
        <w:t>Alcance</w:t>
      </w:r>
      <w:bookmarkEnd w:id="13"/>
    </w:p>
    <w:p w14:paraId="6569BC60" w14:textId="344210FE" w:rsidR="006834B1" w:rsidRPr="00863547" w:rsidRDefault="000909C5">
      <w:r w:rsidRPr="00863547">
        <w:t>La aplicación está orientada a empresas y organizaciones que gestionan inventarios de activos con baja rotación externa y alta dinámica interna. Esto incluye empresas con múltiples oficinas, comercios minoristas de herramientas o maquinaria, instituciones educativas, organismos públicos u organizaciones con equipamiento distribuido en distintos sectores.</w:t>
      </w:r>
    </w:p>
    <w:p w14:paraId="246C8DBC" w14:textId="77777777" w:rsidR="006834B1" w:rsidRPr="00863547" w:rsidRDefault="00000000" w:rsidP="007F422D">
      <w:pPr>
        <w:pStyle w:val="Ttulo3"/>
      </w:pPr>
      <w:bookmarkStart w:id="14" w:name="_xf9uyj5gtbqv" w:colFirst="0" w:colLast="0"/>
      <w:bookmarkStart w:id="15" w:name="_Toc220175505"/>
      <w:bookmarkEnd w:id="14"/>
      <w:r w:rsidRPr="00863547">
        <w:t>Objetivo</w:t>
      </w:r>
      <w:bookmarkEnd w:id="15"/>
    </w:p>
    <w:p w14:paraId="73863D7C" w14:textId="69C80ADB" w:rsidR="006834B1" w:rsidRPr="00863547" w:rsidRDefault="000909C5">
      <w:r w:rsidRPr="00863547">
        <w:t xml:space="preserve">El objetivo del proyecto es convertir a </w:t>
      </w:r>
      <w:proofErr w:type="spellStart"/>
      <w:r w:rsidRPr="001E35B1">
        <w:rPr>
          <w:i/>
          <w:iCs/>
        </w:rPr>
        <w:t>InventarIO</w:t>
      </w:r>
      <w:proofErr w:type="spellEnd"/>
      <w:r w:rsidRPr="00863547">
        <w:t xml:space="preserve"> en una de las herramientas de gestión de inventario más utilizadas del país en los próximos años. Para ello, se prioriza el desarrollo de funcionalidades enfocadas en la comodidad de uso, la seguridad de la información y la escalabilidad del sistema, adaptándose a distintos tamaños y tipos de organizaciones.</w:t>
      </w:r>
    </w:p>
    <w:p w14:paraId="01737F2F" w14:textId="6FD3E353" w:rsidR="000909C5" w:rsidRPr="00863547" w:rsidRDefault="00000000" w:rsidP="007F422D">
      <w:pPr>
        <w:pStyle w:val="Ttulo3"/>
      </w:pPr>
      <w:bookmarkStart w:id="16" w:name="_al6hunrfiubr" w:colFirst="0" w:colLast="0"/>
      <w:bookmarkStart w:id="17" w:name="_Toc220175506"/>
      <w:bookmarkEnd w:id="16"/>
      <w:r w:rsidRPr="00863547">
        <w:t>Funcionalidades</w:t>
      </w:r>
      <w:bookmarkEnd w:id="17"/>
    </w:p>
    <w:p w14:paraId="4C086C35" w14:textId="5FA6671A" w:rsidR="000909C5" w:rsidRPr="00863547" w:rsidRDefault="000909C5" w:rsidP="00F7462F">
      <w:pPr>
        <w:pStyle w:val="Prrafodelista"/>
        <w:numPr>
          <w:ilvl w:val="0"/>
          <w:numId w:val="11"/>
        </w:numPr>
      </w:pPr>
      <w:r w:rsidRPr="00F7462F">
        <w:rPr>
          <w:b/>
          <w:bCs/>
        </w:rPr>
        <w:t>Gestión del Inventario:</w:t>
      </w:r>
      <w:r w:rsidR="00B93D54" w:rsidRPr="00B93D54">
        <w:rPr>
          <w:noProof/>
        </w:rPr>
        <w:t xml:space="preserve"> </w:t>
      </w:r>
      <w:r w:rsidRPr="00863547">
        <w:br/>
      </w:r>
      <w:proofErr w:type="spellStart"/>
      <w:r w:rsidRPr="00863547">
        <w:t>InventarIO</w:t>
      </w:r>
      <w:proofErr w:type="spellEnd"/>
      <w:r w:rsidRPr="00863547">
        <w:t xml:space="preserve"> permite administrar el inventario tratando a cada elemento como una unidad individual, manteniendo su información actualizada y disponible a lo largo de todo su ciclo de vida.</w:t>
      </w:r>
      <w:r w:rsidR="00B93D54" w:rsidRPr="00B93D54">
        <w:t xml:space="preserve"> </w:t>
      </w:r>
      <w:r w:rsidRPr="00863547">
        <w:br/>
        <w:t>Incluye:</w:t>
      </w:r>
    </w:p>
    <w:p w14:paraId="6E266817" w14:textId="1BBA6E59" w:rsidR="000909C5" w:rsidRPr="00863547" w:rsidRDefault="000909C5" w:rsidP="000909C5">
      <w:pPr>
        <w:pStyle w:val="Prrafodelista"/>
        <w:numPr>
          <w:ilvl w:val="1"/>
          <w:numId w:val="11"/>
        </w:numPr>
      </w:pPr>
      <w:r w:rsidRPr="00863547">
        <w:t>Alta, modificación y baja de Elementos.</w:t>
      </w:r>
    </w:p>
    <w:p w14:paraId="0211D7E9" w14:textId="77777777" w:rsidR="000909C5" w:rsidRPr="00863547" w:rsidRDefault="000909C5" w:rsidP="000909C5">
      <w:pPr>
        <w:pStyle w:val="Prrafodelista"/>
        <w:numPr>
          <w:ilvl w:val="1"/>
          <w:numId w:val="11"/>
        </w:numPr>
      </w:pPr>
      <w:r w:rsidRPr="00863547">
        <w:t>Alta, modificación y baja de Categorías, con posibilidad de definir campos personalizados.</w:t>
      </w:r>
    </w:p>
    <w:p w14:paraId="00609A30" w14:textId="0194A618" w:rsidR="000909C5" w:rsidRPr="00863547" w:rsidRDefault="000909C5" w:rsidP="000909C5">
      <w:pPr>
        <w:pStyle w:val="Prrafodelista"/>
        <w:numPr>
          <w:ilvl w:val="1"/>
          <w:numId w:val="11"/>
        </w:numPr>
      </w:pPr>
      <w:r w:rsidRPr="00863547">
        <w:lastRenderedPageBreak/>
        <w:t>Asignación de elementos a categorías para una correcta clasificación.</w:t>
      </w:r>
    </w:p>
    <w:p w14:paraId="1507D831" w14:textId="77777777" w:rsidR="000909C5" w:rsidRPr="00863547" w:rsidRDefault="000909C5" w:rsidP="000909C5"/>
    <w:p w14:paraId="2F89CFFC" w14:textId="3D28C98B" w:rsidR="000909C5" w:rsidRPr="00863547" w:rsidRDefault="000909C5" w:rsidP="000909C5">
      <w:pPr>
        <w:pStyle w:val="Prrafodelista"/>
        <w:numPr>
          <w:ilvl w:val="0"/>
          <w:numId w:val="11"/>
        </w:numPr>
      </w:pPr>
      <w:r w:rsidRPr="00F7462F">
        <w:rPr>
          <w:b/>
          <w:bCs/>
        </w:rPr>
        <w:t>Organización Física y Lógica</w:t>
      </w:r>
      <w:r w:rsidRPr="00863547">
        <w:br/>
        <w:t>La aplicación permite organizar los elementos según su ubicación física y su relación con otros elementos dentro del sistema.</w:t>
      </w:r>
      <w:r w:rsidRPr="00863547">
        <w:br/>
        <w:t>Incluye:</w:t>
      </w:r>
    </w:p>
    <w:p w14:paraId="7826A493" w14:textId="77777777" w:rsidR="000909C5" w:rsidRPr="00863547" w:rsidRDefault="000909C5" w:rsidP="000909C5">
      <w:pPr>
        <w:pStyle w:val="Prrafodelista"/>
        <w:numPr>
          <w:ilvl w:val="1"/>
          <w:numId w:val="11"/>
        </w:numPr>
      </w:pPr>
      <w:r w:rsidRPr="00863547">
        <w:t>Gestión de Sectores para representar ubicaciones físicas.</w:t>
      </w:r>
    </w:p>
    <w:p w14:paraId="08E33266" w14:textId="77777777" w:rsidR="000909C5" w:rsidRPr="00863547" w:rsidRDefault="000909C5" w:rsidP="000909C5">
      <w:pPr>
        <w:pStyle w:val="Prrafodelista"/>
        <w:numPr>
          <w:ilvl w:val="1"/>
          <w:numId w:val="11"/>
        </w:numPr>
      </w:pPr>
      <w:r w:rsidRPr="00863547">
        <w:t>Asignación y movimiento de elementos entre sectores.</w:t>
      </w:r>
    </w:p>
    <w:p w14:paraId="50826968" w14:textId="77777777" w:rsidR="000909C5" w:rsidRPr="00863547" w:rsidRDefault="000909C5" w:rsidP="000909C5">
      <w:pPr>
        <w:pStyle w:val="Prrafodelista"/>
        <w:numPr>
          <w:ilvl w:val="1"/>
          <w:numId w:val="11"/>
        </w:numPr>
      </w:pPr>
      <w:r w:rsidRPr="00863547">
        <w:t>Gestión de Empresas para separar inventarios por organización o zona geográfica.</w:t>
      </w:r>
    </w:p>
    <w:p w14:paraId="6C4F71E5" w14:textId="77777777" w:rsidR="000909C5" w:rsidRPr="00863547" w:rsidRDefault="000909C5" w:rsidP="000909C5">
      <w:pPr>
        <w:pStyle w:val="Prrafodelista"/>
        <w:numPr>
          <w:ilvl w:val="1"/>
          <w:numId w:val="11"/>
        </w:numPr>
      </w:pPr>
      <w:r w:rsidRPr="00863547">
        <w:t>Gestión de Contenedores, permitiendo agrupar elementos físicos o conceptuales.</w:t>
      </w:r>
    </w:p>
    <w:p w14:paraId="77C534A5" w14:textId="009196B6" w:rsidR="000909C5" w:rsidRPr="00863547" w:rsidRDefault="000909C5" w:rsidP="000909C5">
      <w:pPr>
        <w:pStyle w:val="Prrafodelista"/>
        <w:numPr>
          <w:ilvl w:val="1"/>
          <w:numId w:val="11"/>
        </w:numPr>
      </w:pPr>
      <w:r w:rsidRPr="00863547">
        <w:t>Gestión de Enlaces entre elementos para representar conexiones físicas o lógicas.</w:t>
      </w:r>
    </w:p>
    <w:p w14:paraId="63819BF8" w14:textId="77777777" w:rsidR="000909C5" w:rsidRPr="00863547" w:rsidRDefault="000909C5" w:rsidP="000909C5"/>
    <w:p w14:paraId="1FAE26E0" w14:textId="4B5F3795" w:rsidR="000909C5" w:rsidRPr="00863547" w:rsidRDefault="000909C5" w:rsidP="000909C5">
      <w:pPr>
        <w:pStyle w:val="Prrafodelista"/>
        <w:numPr>
          <w:ilvl w:val="0"/>
          <w:numId w:val="11"/>
        </w:numPr>
      </w:pPr>
      <w:r w:rsidRPr="00F7462F">
        <w:rPr>
          <w:b/>
          <w:bCs/>
        </w:rPr>
        <w:t>Asignación y Responsabilidad</w:t>
      </w:r>
      <w:r w:rsidRPr="00863547">
        <w:br/>
      </w:r>
      <w:proofErr w:type="spellStart"/>
      <w:r w:rsidRPr="00863547">
        <w:t>InventarIO</w:t>
      </w:r>
      <w:proofErr w:type="spellEnd"/>
      <w:r w:rsidRPr="00863547">
        <w:t xml:space="preserve"> permite registrar quién utiliza o es responsable de cada elemento en un momento dado.</w:t>
      </w:r>
      <w:r w:rsidRPr="00863547">
        <w:br/>
        <w:t>Incluye:</w:t>
      </w:r>
    </w:p>
    <w:p w14:paraId="2BC3024D" w14:textId="77777777" w:rsidR="000909C5" w:rsidRPr="00863547" w:rsidRDefault="000909C5" w:rsidP="000909C5">
      <w:pPr>
        <w:pStyle w:val="Prrafodelista"/>
        <w:numPr>
          <w:ilvl w:val="1"/>
          <w:numId w:val="11"/>
        </w:numPr>
      </w:pPr>
      <w:r w:rsidRPr="00863547">
        <w:t>Gestión de Individuos.</w:t>
      </w:r>
    </w:p>
    <w:p w14:paraId="367187D8" w14:textId="77777777" w:rsidR="000909C5" w:rsidRPr="00863547" w:rsidRDefault="000909C5" w:rsidP="000909C5">
      <w:pPr>
        <w:pStyle w:val="Prrafodelista"/>
        <w:numPr>
          <w:ilvl w:val="1"/>
          <w:numId w:val="11"/>
        </w:numPr>
      </w:pPr>
      <w:r w:rsidRPr="00863547">
        <w:t>Asignación de elementos a individuos.</w:t>
      </w:r>
    </w:p>
    <w:p w14:paraId="66FC1A7C" w14:textId="77777777" w:rsidR="000909C5" w:rsidRPr="00863547" w:rsidRDefault="000909C5" w:rsidP="000909C5">
      <w:pPr>
        <w:pStyle w:val="Prrafodelista"/>
        <w:numPr>
          <w:ilvl w:val="1"/>
          <w:numId w:val="11"/>
        </w:numPr>
      </w:pPr>
      <w:r w:rsidRPr="00863547">
        <w:t>Registro de movimientos entre individuos y sectores.</w:t>
      </w:r>
    </w:p>
    <w:p w14:paraId="794C3C62" w14:textId="23B80DF4" w:rsidR="000909C5" w:rsidRPr="00863547" w:rsidRDefault="000909C5" w:rsidP="000909C5">
      <w:pPr>
        <w:pStyle w:val="Prrafodelista"/>
        <w:numPr>
          <w:ilvl w:val="1"/>
          <w:numId w:val="11"/>
        </w:numPr>
      </w:pPr>
      <w:r w:rsidRPr="00863547">
        <w:t>Historial completo de cambios de responsabilidad.</w:t>
      </w:r>
    </w:p>
    <w:p w14:paraId="7CB5713C" w14:textId="77777777" w:rsidR="000909C5" w:rsidRPr="00863547" w:rsidRDefault="000909C5" w:rsidP="000909C5"/>
    <w:p w14:paraId="2BDCDA4B" w14:textId="0DCE44AA" w:rsidR="000909C5" w:rsidRPr="00863547" w:rsidRDefault="000909C5" w:rsidP="000909C5">
      <w:pPr>
        <w:pStyle w:val="Prrafodelista"/>
        <w:numPr>
          <w:ilvl w:val="0"/>
          <w:numId w:val="11"/>
        </w:numPr>
      </w:pPr>
      <w:r w:rsidRPr="00F7462F">
        <w:rPr>
          <w:b/>
          <w:bCs/>
        </w:rPr>
        <w:t>Movimientos y Trazabilidad</w:t>
      </w:r>
      <w:r w:rsidRPr="00863547">
        <w:br/>
        <w:t>La aplicación registra todos los movimientos realizados sobre los elementos, construyendo un historial detallado e inalterable que permite conocer el recorrido completo de cada activo.</w:t>
      </w:r>
      <w:r w:rsidRPr="00863547">
        <w:br/>
        <w:t>Incluye:</w:t>
      </w:r>
    </w:p>
    <w:p w14:paraId="62CB7C10" w14:textId="77777777" w:rsidR="000909C5" w:rsidRPr="00863547" w:rsidRDefault="000909C5" w:rsidP="000909C5">
      <w:pPr>
        <w:pStyle w:val="Prrafodelista"/>
        <w:numPr>
          <w:ilvl w:val="1"/>
          <w:numId w:val="11"/>
        </w:numPr>
      </w:pPr>
      <w:r w:rsidRPr="00863547">
        <w:t>Registro de movimientos entre sectores, individuos y contenedores.</w:t>
      </w:r>
    </w:p>
    <w:p w14:paraId="4ACD4E90" w14:textId="77777777" w:rsidR="000909C5" w:rsidRPr="00863547" w:rsidRDefault="000909C5" w:rsidP="000909C5">
      <w:pPr>
        <w:pStyle w:val="Prrafodelista"/>
        <w:numPr>
          <w:ilvl w:val="1"/>
          <w:numId w:val="11"/>
        </w:numPr>
      </w:pPr>
      <w:r w:rsidRPr="00863547">
        <w:t>Posibilidad de agregar comentarios opcionales a cada movimiento.</w:t>
      </w:r>
    </w:p>
    <w:p w14:paraId="5039E30F" w14:textId="77777777" w:rsidR="000909C5" w:rsidRPr="00863547" w:rsidRDefault="000909C5" w:rsidP="000909C5">
      <w:pPr>
        <w:pStyle w:val="Prrafodelista"/>
        <w:numPr>
          <w:ilvl w:val="1"/>
          <w:numId w:val="11"/>
        </w:numPr>
      </w:pPr>
      <w:r w:rsidRPr="00863547">
        <w:t>Reversión de movimientos mediante nuevos registros, manteniendo la trazabilidad.</w:t>
      </w:r>
    </w:p>
    <w:p w14:paraId="0FFB534A" w14:textId="500AFA87" w:rsidR="000909C5" w:rsidRPr="00863547" w:rsidRDefault="000909C5" w:rsidP="000909C5">
      <w:pPr>
        <w:pStyle w:val="Prrafodelista"/>
        <w:numPr>
          <w:ilvl w:val="1"/>
          <w:numId w:val="11"/>
        </w:numPr>
      </w:pPr>
      <w:r w:rsidRPr="00863547">
        <w:t>Restricción de edición o eliminación de movimientos según el tipo de cuenta (local o Premium).</w:t>
      </w:r>
    </w:p>
    <w:p w14:paraId="37B6FBD9" w14:textId="77777777" w:rsidR="000909C5" w:rsidRPr="00863547" w:rsidRDefault="000909C5" w:rsidP="000909C5"/>
    <w:p w14:paraId="30BDB065" w14:textId="3D2CD6AB" w:rsidR="000909C5" w:rsidRPr="00863547" w:rsidRDefault="000909C5" w:rsidP="000909C5">
      <w:pPr>
        <w:pStyle w:val="Prrafodelista"/>
        <w:numPr>
          <w:ilvl w:val="0"/>
          <w:numId w:val="11"/>
        </w:numPr>
      </w:pPr>
      <w:r w:rsidRPr="00F7462F">
        <w:rPr>
          <w:b/>
          <w:bCs/>
        </w:rPr>
        <w:t>Búsqueda y Consulta de Información</w:t>
      </w:r>
      <w:r w:rsidRPr="00863547">
        <w:br/>
      </w:r>
      <w:proofErr w:type="spellStart"/>
      <w:r w:rsidRPr="00863547">
        <w:t>InventarIO</w:t>
      </w:r>
      <w:proofErr w:type="spellEnd"/>
      <w:r w:rsidRPr="00863547">
        <w:t xml:space="preserve"> incorpora herramientas de consulta que facilitan la localización y análisis de los elementos del inventario.</w:t>
      </w:r>
      <w:r w:rsidRPr="00863547">
        <w:br/>
        <w:t>Incluye:</w:t>
      </w:r>
    </w:p>
    <w:p w14:paraId="381DEF7D" w14:textId="77777777" w:rsidR="000909C5" w:rsidRPr="00863547" w:rsidRDefault="000909C5" w:rsidP="000909C5">
      <w:pPr>
        <w:pStyle w:val="Prrafodelista"/>
        <w:numPr>
          <w:ilvl w:val="1"/>
          <w:numId w:val="11"/>
        </w:numPr>
      </w:pPr>
      <w:r w:rsidRPr="00863547">
        <w:t>Filtros de búsqueda por categoría, sector, individuo, empresa y código de elemento.</w:t>
      </w:r>
    </w:p>
    <w:p w14:paraId="69EAD4DF" w14:textId="77777777" w:rsidR="000909C5" w:rsidRPr="00863547" w:rsidRDefault="000909C5" w:rsidP="000909C5">
      <w:pPr>
        <w:pStyle w:val="Prrafodelista"/>
        <w:numPr>
          <w:ilvl w:val="1"/>
          <w:numId w:val="11"/>
        </w:numPr>
      </w:pPr>
      <w:r w:rsidRPr="00863547">
        <w:t>Visualización del estado actual y del historial de movimientos de cada elemento.</w:t>
      </w:r>
    </w:p>
    <w:p w14:paraId="78AFA174" w14:textId="355DC8BD" w:rsidR="000909C5" w:rsidRPr="00863547" w:rsidRDefault="000909C5" w:rsidP="000909C5">
      <w:pPr>
        <w:pStyle w:val="Prrafodelista"/>
        <w:numPr>
          <w:ilvl w:val="1"/>
          <w:numId w:val="11"/>
        </w:numPr>
      </w:pPr>
      <w:r w:rsidRPr="00863547">
        <w:t>Acceso de solo lectura para usuarios con permisos limitados.</w:t>
      </w:r>
    </w:p>
    <w:p w14:paraId="04D1E770" w14:textId="77777777" w:rsidR="000909C5" w:rsidRPr="00863547" w:rsidRDefault="000909C5" w:rsidP="000909C5"/>
    <w:p w14:paraId="42266A2F" w14:textId="7C343EB3" w:rsidR="000E0D86" w:rsidRPr="00863547" w:rsidRDefault="000909C5" w:rsidP="000909C5">
      <w:pPr>
        <w:pStyle w:val="Prrafodelista"/>
        <w:numPr>
          <w:ilvl w:val="0"/>
          <w:numId w:val="11"/>
        </w:numPr>
      </w:pPr>
      <w:r w:rsidRPr="00F7462F">
        <w:rPr>
          <w:b/>
          <w:bCs/>
        </w:rPr>
        <w:t>Alertas y Recordatorios</w:t>
      </w:r>
      <w:r w:rsidR="000E0D86" w:rsidRPr="00863547">
        <w:br/>
      </w:r>
      <w:r w:rsidRPr="00863547">
        <w:t xml:space="preserve">La aplicación permite configurar notificaciones automáticas para asistir en la gestión </w:t>
      </w:r>
      <w:r w:rsidRPr="00863547">
        <w:lastRenderedPageBreak/>
        <w:t>diaria del inventario.</w:t>
      </w:r>
      <w:r w:rsidR="000E0D86" w:rsidRPr="00863547">
        <w:br/>
      </w:r>
      <w:r w:rsidRPr="00863547">
        <w:t>Incluye:</w:t>
      </w:r>
    </w:p>
    <w:p w14:paraId="2B74C74D" w14:textId="77777777" w:rsidR="000E0D86" w:rsidRPr="00863547" w:rsidRDefault="000909C5" w:rsidP="000909C5">
      <w:pPr>
        <w:pStyle w:val="Prrafodelista"/>
        <w:numPr>
          <w:ilvl w:val="1"/>
          <w:numId w:val="11"/>
        </w:numPr>
      </w:pPr>
      <w:r w:rsidRPr="00863547">
        <w:t>Alertas programadas para movimientos futuros (por ejemplo, devolución de elementos).</w:t>
      </w:r>
    </w:p>
    <w:p w14:paraId="7AF6D805" w14:textId="77777777" w:rsidR="000E0D86" w:rsidRPr="00863547" w:rsidRDefault="000909C5" w:rsidP="000909C5">
      <w:pPr>
        <w:pStyle w:val="Prrafodelista"/>
        <w:numPr>
          <w:ilvl w:val="1"/>
          <w:numId w:val="11"/>
        </w:numPr>
      </w:pPr>
      <w:r w:rsidRPr="00863547">
        <w:t>Alertas por umbral mínimo de elementos por categoría y sector (versión Premium).</w:t>
      </w:r>
    </w:p>
    <w:p w14:paraId="20C1475D" w14:textId="0EC6C817" w:rsidR="000909C5" w:rsidRPr="00863547" w:rsidRDefault="000909C5" w:rsidP="000909C5">
      <w:pPr>
        <w:pStyle w:val="Prrafodelista"/>
        <w:numPr>
          <w:ilvl w:val="1"/>
          <w:numId w:val="11"/>
        </w:numPr>
      </w:pPr>
      <w:r w:rsidRPr="00863547">
        <w:t>Gestión y personalización de alertas según las necesidades del inventario.</w:t>
      </w:r>
    </w:p>
    <w:p w14:paraId="31DB8A6F" w14:textId="77777777" w:rsidR="000909C5" w:rsidRPr="00863547" w:rsidRDefault="000909C5" w:rsidP="000909C5"/>
    <w:p w14:paraId="0D13D22C" w14:textId="7B565E65" w:rsidR="000E0D86" w:rsidRPr="00863547" w:rsidRDefault="000909C5" w:rsidP="000909C5">
      <w:pPr>
        <w:pStyle w:val="Prrafodelista"/>
        <w:numPr>
          <w:ilvl w:val="0"/>
          <w:numId w:val="11"/>
        </w:numPr>
      </w:pPr>
      <w:r w:rsidRPr="00F7462F">
        <w:rPr>
          <w:b/>
          <w:bCs/>
        </w:rPr>
        <w:t>Gestión de Usuarios y Permisos</w:t>
      </w:r>
      <w:r w:rsidR="000E0D86" w:rsidRPr="00863547">
        <w:br/>
      </w:r>
      <w:proofErr w:type="spellStart"/>
      <w:r w:rsidRPr="00863547">
        <w:t>InventarIO</w:t>
      </w:r>
      <w:proofErr w:type="spellEnd"/>
      <w:r w:rsidRPr="00863547">
        <w:t xml:space="preserve"> permite el acceso controlado al inventario mediante cuentas de usuario con distintos niveles de permisos.</w:t>
      </w:r>
      <w:r w:rsidR="000E0D86" w:rsidRPr="00863547">
        <w:br/>
      </w:r>
      <w:r w:rsidRPr="00863547">
        <w:t>Incluye:</w:t>
      </w:r>
    </w:p>
    <w:p w14:paraId="2D0B5638" w14:textId="77777777" w:rsidR="000E0D86" w:rsidRPr="00863547" w:rsidRDefault="000909C5" w:rsidP="000909C5">
      <w:pPr>
        <w:pStyle w:val="Prrafodelista"/>
        <w:numPr>
          <w:ilvl w:val="1"/>
          <w:numId w:val="11"/>
        </w:numPr>
      </w:pPr>
      <w:r w:rsidRPr="00863547">
        <w:t>Autenticación mediante cuenta de Google.</w:t>
      </w:r>
    </w:p>
    <w:p w14:paraId="1AB50370" w14:textId="77777777" w:rsidR="000E0D86" w:rsidRPr="00863547" w:rsidRDefault="000909C5" w:rsidP="000909C5">
      <w:pPr>
        <w:pStyle w:val="Prrafodelista"/>
        <w:numPr>
          <w:ilvl w:val="1"/>
          <w:numId w:val="11"/>
        </w:numPr>
      </w:pPr>
      <w:r w:rsidRPr="00863547">
        <w:t>Gestión de usuarios asociados a un inventario compartido.</w:t>
      </w:r>
    </w:p>
    <w:p w14:paraId="75170C9E" w14:textId="77777777" w:rsidR="000E0D86" w:rsidRPr="00863547" w:rsidRDefault="000909C5" w:rsidP="000909C5">
      <w:pPr>
        <w:pStyle w:val="Prrafodelista"/>
        <w:numPr>
          <w:ilvl w:val="1"/>
          <w:numId w:val="11"/>
        </w:numPr>
      </w:pPr>
      <w:r w:rsidRPr="00863547">
        <w:t>Definición de roles (Administrador, Editor, Lector).</w:t>
      </w:r>
    </w:p>
    <w:p w14:paraId="4BFD59BB" w14:textId="77777777" w:rsidR="000E0D86" w:rsidRPr="00863547" w:rsidRDefault="000909C5" w:rsidP="000909C5">
      <w:pPr>
        <w:pStyle w:val="Prrafodelista"/>
        <w:numPr>
          <w:ilvl w:val="1"/>
          <w:numId w:val="11"/>
        </w:numPr>
      </w:pPr>
      <w:r w:rsidRPr="00863547">
        <w:t>Control total del inventario por parte del usuario propietario en la versión Premium.</w:t>
      </w:r>
    </w:p>
    <w:p w14:paraId="6A565CE7" w14:textId="27539163" w:rsidR="000909C5" w:rsidRPr="00863547" w:rsidRDefault="000909C5" w:rsidP="000909C5">
      <w:pPr>
        <w:pStyle w:val="Prrafodelista"/>
        <w:numPr>
          <w:ilvl w:val="1"/>
          <w:numId w:val="11"/>
        </w:numPr>
      </w:pPr>
      <w:r w:rsidRPr="00863547">
        <w:t>Desvinculación de usuarios del inventario.</w:t>
      </w:r>
    </w:p>
    <w:p w14:paraId="0E36E99B" w14:textId="77777777" w:rsidR="000909C5" w:rsidRPr="00863547" w:rsidRDefault="000909C5" w:rsidP="000909C5"/>
    <w:p w14:paraId="77EFB726" w14:textId="3B70552F" w:rsidR="000E0D86" w:rsidRPr="00863547" w:rsidRDefault="000909C5" w:rsidP="000909C5">
      <w:pPr>
        <w:pStyle w:val="Prrafodelista"/>
        <w:numPr>
          <w:ilvl w:val="0"/>
          <w:numId w:val="11"/>
        </w:numPr>
      </w:pPr>
      <w:r w:rsidRPr="00F7462F">
        <w:rPr>
          <w:b/>
          <w:bCs/>
        </w:rPr>
        <w:t>Respaldo, Importación y Exportación de Datos</w:t>
      </w:r>
      <w:r w:rsidR="000E0D86" w:rsidRPr="00863547">
        <w:br/>
      </w:r>
      <w:r w:rsidRPr="00863547">
        <w:t>La aplicación incorpora herramientas para proteger la información y facilitar su migración.</w:t>
      </w:r>
      <w:r w:rsidR="000E0D86" w:rsidRPr="00863547">
        <w:br/>
      </w:r>
      <w:r w:rsidRPr="00863547">
        <w:t>Incluye:</w:t>
      </w:r>
    </w:p>
    <w:p w14:paraId="6275990B" w14:textId="77777777" w:rsidR="000E0D86" w:rsidRPr="00863547" w:rsidRDefault="000909C5" w:rsidP="000909C5">
      <w:pPr>
        <w:pStyle w:val="Prrafodelista"/>
        <w:numPr>
          <w:ilvl w:val="1"/>
          <w:numId w:val="11"/>
        </w:numPr>
      </w:pPr>
      <w:r w:rsidRPr="00863547">
        <w:t>Exportación de datos para respaldos externos.</w:t>
      </w:r>
    </w:p>
    <w:p w14:paraId="4954F627" w14:textId="77777777" w:rsidR="000E0D86" w:rsidRPr="00863547" w:rsidRDefault="000909C5" w:rsidP="000909C5">
      <w:pPr>
        <w:pStyle w:val="Prrafodelista"/>
        <w:numPr>
          <w:ilvl w:val="1"/>
          <w:numId w:val="11"/>
        </w:numPr>
      </w:pPr>
      <w:r w:rsidRPr="00863547">
        <w:t>Importación de respaldos previamente generados.</w:t>
      </w:r>
    </w:p>
    <w:p w14:paraId="163A14C1" w14:textId="77777777" w:rsidR="000E0D86" w:rsidRPr="00863547" w:rsidRDefault="000909C5" w:rsidP="000909C5">
      <w:pPr>
        <w:pStyle w:val="Prrafodelista"/>
        <w:numPr>
          <w:ilvl w:val="1"/>
          <w:numId w:val="11"/>
        </w:numPr>
      </w:pPr>
      <w:proofErr w:type="spellStart"/>
      <w:r w:rsidRPr="00863547">
        <w:t>Backup</w:t>
      </w:r>
      <w:proofErr w:type="spellEnd"/>
      <w:r w:rsidRPr="00863547">
        <w:t xml:space="preserve"> automático en la versión Premium.</w:t>
      </w:r>
    </w:p>
    <w:p w14:paraId="7996ADE8" w14:textId="0031EC12" w:rsidR="000909C5" w:rsidRPr="00863547" w:rsidRDefault="000909C5" w:rsidP="000909C5">
      <w:pPr>
        <w:pStyle w:val="Prrafodelista"/>
        <w:numPr>
          <w:ilvl w:val="1"/>
          <w:numId w:val="11"/>
        </w:numPr>
      </w:pPr>
      <w:r w:rsidRPr="00863547">
        <w:t>Restauración del inventario a partir de copias de seguridad.</w:t>
      </w:r>
    </w:p>
    <w:p w14:paraId="249AA13B" w14:textId="77777777" w:rsidR="000909C5" w:rsidRPr="00863547" w:rsidRDefault="000909C5" w:rsidP="000909C5"/>
    <w:p w14:paraId="54000D8F" w14:textId="5F80B5BA" w:rsidR="000E0D86" w:rsidRPr="00863547" w:rsidRDefault="000909C5" w:rsidP="000909C5">
      <w:pPr>
        <w:pStyle w:val="Prrafodelista"/>
        <w:numPr>
          <w:ilvl w:val="0"/>
          <w:numId w:val="11"/>
        </w:numPr>
      </w:pPr>
      <w:r w:rsidRPr="00F7462F">
        <w:rPr>
          <w:b/>
          <w:bCs/>
        </w:rPr>
        <w:t>Plataforma y Sincronización</w:t>
      </w:r>
      <w:r w:rsidR="000E0D86" w:rsidRPr="00863547">
        <w:br/>
      </w:r>
      <w:proofErr w:type="spellStart"/>
      <w:r w:rsidRPr="00863547">
        <w:t>InventarIO</w:t>
      </w:r>
      <w:proofErr w:type="spellEnd"/>
      <w:r w:rsidRPr="00863547">
        <w:t xml:space="preserve"> está diseñada para adaptarse a distintos entornos y necesidades de acceso.</w:t>
      </w:r>
      <w:r w:rsidR="000E0D86" w:rsidRPr="00863547">
        <w:br/>
      </w:r>
      <w:r w:rsidRPr="00863547">
        <w:t>Incluye:</w:t>
      </w:r>
    </w:p>
    <w:p w14:paraId="44E0F9E2" w14:textId="77777777" w:rsidR="000E0D86" w:rsidRPr="00863547" w:rsidRDefault="000909C5" w:rsidP="000909C5">
      <w:pPr>
        <w:pStyle w:val="Prrafodelista"/>
        <w:numPr>
          <w:ilvl w:val="1"/>
          <w:numId w:val="11"/>
        </w:numPr>
      </w:pPr>
      <w:r w:rsidRPr="00863547">
        <w:t>Aplicación principal para dispositivos Android.</w:t>
      </w:r>
    </w:p>
    <w:p w14:paraId="57DAED89" w14:textId="77777777" w:rsidR="000E0D86" w:rsidRPr="00863547" w:rsidRDefault="000909C5" w:rsidP="000909C5">
      <w:pPr>
        <w:pStyle w:val="Prrafodelista"/>
        <w:numPr>
          <w:ilvl w:val="1"/>
          <w:numId w:val="11"/>
        </w:numPr>
      </w:pPr>
      <w:r w:rsidRPr="00863547">
        <w:t>Almacenamiento local en la versión gratuita.</w:t>
      </w:r>
    </w:p>
    <w:p w14:paraId="220B8D6F" w14:textId="77777777" w:rsidR="000E0D86" w:rsidRPr="00863547" w:rsidRDefault="000909C5" w:rsidP="000909C5">
      <w:pPr>
        <w:pStyle w:val="Prrafodelista"/>
        <w:numPr>
          <w:ilvl w:val="1"/>
          <w:numId w:val="11"/>
        </w:numPr>
      </w:pPr>
      <w:r w:rsidRPr="00863547">
        <w:t>Almacenamiento en la nube con sincronización en tiempo real en la versión Premium.</w:t>
      </w:r>
    </w:p>
    <w:p w14:paraId="2B551E02" w14:textId="7DF7AF43" w:rsidR="000909C5" w:rsidRPr="00863547" w:rsidRDefault="000909C5" w:rsidP="000909C5">
      <w:pPr>
        <w:pStyle w:val="Prrafodelista"/>
        <w:numPr>
          <w:ilvl w:val="1"/>
          <w:numId w:val="11"/>
        </w:numPr>
      </w:pPr>
      <w:r w:rsidRPr="00863547">
        <w:t>Acceso simultáneo de múltiples usuarios sobre una misma base de datos.</w:t>
      </w:r>
    </w:p>
    <w:p w14:paraId="3B8A5F52" w14:textId="77777777" w:rsidR="006834B1" w:rsidRPr="00863547" w:rsidRDefault="00000000" w:rsidP="007F422D">
      <w:pPr>
        <w:pStyle w:val="Ttulo3"/>
      </w:pPr>
      <w:bookmarkStart w:id="18" w:name="_kn4dp5gx6x6p" w:colFirst="0" w:colLast="0"/>
      <w:bookmarkStart w:id="19" w:name="_Toc220175507"/>
      <w:bookmarkEnd w:id="18"/>
      <w:r w:rsidRPr="00863547">
        <w:t>Esquema de Monetización</w:t>
      </w:r>
      <w:bookmarkEnd w:id="19"/>
    </w:p>
    <w:p w14:paraId="45123C91" w14:textId="77777777" w:rsidR="000909C5" w:rsidRPr="00863547" w:rsidRDefault="000909C5" w:rsidP="000909C5">
      <w:r w:rsidRPr="00863547">
        <w:t xml:space="preserve">La aplicación se rentabiliza mediante un sistema de cuentas </w:t>
      </w:r>
      <w:r w:rsidRPr="00863547">
        <w:rPr>
          <w:b/>
          <w:bCs/>
        </w:rPr>
        <w:t>Premium</w:t>
      </w:r>
      <w:r w:rsidRPr="00863547">
        <w:t>, manteniendo una versión gratuita funcional que permite conocer y aprender a utilizar la herramienta.</w:t>
      </w:r>
    </w:p>
    <w:p w14:paraId="67AA653C" w14:textId="77777777" w:rsidR="000909C5" w:rsidRPr="00863547" w:rsidRDefault="000909C5" w:rsidP="000909C5">
      <w:r w:rsidRPr="00863547">
        <w:t>La versión de pago habilita funcionalidades avanzadas, almacenamiento en la nube y sincronización en tiempo real, permitiendo el acceso simultáneo de múltiples usuarios sobre una misma base de datos. Los planes varían según la cantidad de usuarios simultáneos permitidos y la cantidad máxima de registros disponibles.</w:t>
      </w:r>
    </w:p>
    <w:p w14:paraId="56D40868" w14:textId="1BC67F7C" w:rsidR="000909C5" w:rsidRPr="00F7462F" w:rsidRDefault="000909C5" w:rsidP="000909C5">
      <w:pPr>
        <w:pStyle w:val="Prrafodelista"/>
        <w:numPr>
          <w:ilvl w:val="0"/>
          <w:numId w:val="9"/>
        </w:numPr>
      </w:pPr>
      <w:r w:rsidRPr="00F7462F">
        <w:t>Versión “Gratuita”:</w:t>
      </w:r>
    </w:p>
    <w:p w14:paraId="6881935B" w14:textId="09659700" w:rsidR="000909C5" w:rsidRPr="00863547" w:rsidRDefault="000909C5" w:rsidP="000909C5">
      <w:pPr>
        <w:pStyle w:val="NormalWeb"/>
        <w:numPr>
          <w:ilvl w:val="1"/>
          <w:numId w:val="9"/>
        </w:numPr>
      </w:pPr>
      <w:r w:rsidRPr="00863547">
        <w:t>Almacenamiento del inventario local en el dispositivo.</w:t>
      </w:r>
    </w:p>
    <w:p w14:paraId="4DFF0AA3" w14:textId="6EC092CC" w:rsidR="000909C5" w:rsidRPr="00863547" w:rsidRDefault="000909C5" w:rsidP="000909C5">
      <w:pPr>
        <w:pStyle w:val="NormalWeb"/>
        <w:numPr>
          <w:ilvl w:val="1"/>
          <w:numId w:val="9"/>
        </w:numPr>
      </w:pPr>
      <w:r w:rsidRPr="00863547">
        <w:lastRenderedPageBreak/>
        <w:t>Cantidad limitada de registros.</w:t>
      </w:r>
    </w:p>
    <w:p w14:paraId="4C47DD5D" w14:textId="371F5148" w:rsidR="000909C5" w:rsidRPr="00863547" w:rsidRDefault="000909C5" w:rsidP="000909C5">
      <w:pPr>
        <w:pStyle w:val="NormalWeb"/>
        <w:numPr>
          <w:ilvl w:val="1"/>
          <w:numId w:val="9"/>
        </w:numPr>
      </w:pPr>
      <w:r w:rsidRPr="00863547">
        <w:t>No incluye ABM de Categorías, Empresas ni Individuos.</w:t>
      </w:r>
    </w:p>
    <w:p w14:paraId="3A934E42" w14:textId="610F3D0D" w:rsidR="000909C5" w:rsidRPr="00863547" w:rsidRDefault="000909C5" w:rsidP="000909C5">
      <w:pPr>
        <w:pStyle w:val="NormalWeb"/>
        <w:numPr>
          <w:ilvl w:val="1"/>
          <w:numId w:val="9"/>
        </w:numPr>
      </w:pPr>
      <w:r w:rsidRPr="00863547">
        <w:t>No incluye gestiones especiales de Elementos ni gestión avanzada de Usuarios.</w:t>
      </w:r>
    </w:p>
    <w:p w14:paraId="0A0EF052" w14:textId="1A9247CF" w:rsidR="000909C5" w:rsidRPr="00863547" w:rsidRDefault="000909C5" w:rsidP="000909C5">
      <w:pPr>
        <w:pStyle w:val="NormalWeb"/>
        <w:numPr>
          <w:ilvl w:val="0"/>
          <w:numId w:val="9"/>
        </w:numPr>
      </w:pPr>
      <w:r w:rsidRPr="00863547">
        <w:t>Versión “Premium”:</w:t>
      </w:r>
    </w:p>
    <w:p w14:paraId="22D0A982" w14:textId="330313EB" w:rsidR="000909C5" w:rsidRPr="00863547" w:rsidRDefault="000909C5" w:rsidP="000909C5">
      <w:pPr>
        <w:pStyle w:val="NormalWeb"/>
        <w:numPr>
          <w:ilvl w:val="1"/>
          <w:numId w:val="9"/>
        </w:numPr>
      </w:pPr>
      <w:r w:rsidRPr="00863547">
        <w:t>Almacenamiento del inventario en la nube.</w:t>
      </w:r>
    </w:p>
    <w:p w14:paraId="3A03AD54" w14:textId="2F4AFF52" w:rsidR="000909C5" w:rsidRPr="00863547" w:rsidRDefault="000909C5" w:rsidP="000909C5">
      <w:pPr>
        <w:pStyle w:val="NormalWeb"/>
        <w:numPr>
          <w:ilvl w:val="1"/>
          <w:numId w:val="9"/>
        </w:numPr>
      </w:pPr>
      <w:r w:rsidRPr="00863547">
        <w:t>Sincronización en tiempo real.</w:t>
      </w:r>
    </w:p>
    <w:p w14:paraId="3A1D45D5" w14:textId="2128BB9C" w:rsidR="000909C5" w:rsidRPr="00863547" w:rsidRDefault="000909C5" w:rsidP="000909C5">
      <w:pPr>
        <w:pStyle w:val="NormalWeb"/>
        <w:numPr>
          <w:ilvl w:val="1"/>
          <w:numId w:val="9"/>
        </w:numPr>
      </w:pPr>
      <w:r w:rsidRPr="00863547">
        <w:t>Acceso simultáneo de múltiples usuarios.</w:t>
      </w:r>
    </w:p>
    <w:p w14:paraId="100CDFD0" w14:textId="57CB4229" w:rsidR="000909C5" w:rsidRPr="00863547" w:rsidRDefault="000909C5" w:rsidP="000909C5">
      <w:pPr>
        <w:pStyle w:val="NormalWeb"/>
        <w:numPr>
          <w:ilvl w:val="1"/>
          <w:numId w:val="9"/>
        </w:numPr>
      </w:pPr>
      <w:r w:rsidRPr="00863547">
        <w:t>Mayor cantidad de registros disponibles según el plan.</w:t>
      </w:r>
    </w:p>
    <w:p w14:paraId="58F2E376" w14:textId="365E8186" w:rsidR="000909C5" w:rsidRPr="00863547" w:rsidRDefault="000909C5" w:rsidP="000909C5">
      <w:pPr>
        <w:pStyle w:val="NormalWeb"/>
        <w:numPr>
          <w:ilvl w:val="1"/>
          <w:numId w:val="9"/>
        </w:numPr>
      </w:pPr>
      <w:r w:rsidRPr="00863547">
        <w:t>Acceso a todas las funcionalidades del sistema.</w:t>
      </w:r>
    </w:p>
    <w:p w14:paraId="790D08D8" w14:textId="28DFF99E" w:rsidR="000909C5" w:rsidRPr="00863547" w:rsidRDefault="000909C5" w:rsidP="000909C5">
      <w:pPr>
        <w:pStyle w:val="NormalWeb"/>
        <w:numPr>
          <w:ilvl w:val="1"/>
          <w:numId w:val="9"/>
        </w:numPr>
      </w:pPr>
      <w:proofErr w:type="spellStart"/>
      <w:r w:rsidRPr="00863547">
        <w:t>Backup</w:t>
      </w:r>
      <w:proofErr w:type="spellEnd"/>
      <w:r w:rsidRPr="00863547">
        <w:t xml:space="preserve"> automático del inventario.</w:t>
      </w:r>
    </w:p>
    <w:p w14:paraId="50491FB8" w14:textId="7AC9BEA8" w:rsidR="000909C5" w:rsidRPr="00863547" w:rsidRDefault="000909C5" w:rsidP="000909C5">
      <w:pPr>
        <w:pStyle w:val="NormalWeb"/>
        <w:numPr>
          <w:ilvl w:val="1"/>
          <w:numId w:val="9"/>
        </w:numPr>
      </w:pPr>
      <w:r w:rsidRPr="00863547">
        <w:t>Acceso anticipado a nuevas características.</w:t>
      </w:r>
    </w:p>
    <w:p w14:paraId="4884622B" w14:textId="77777777" w:rsidR="006834B1" w:rsidRPr="00863547" w:rsidRDefault="00000000" w:rsidP="007F422D">
      <w:pPr>
        <w:pStyle w:val="Ttulo3"/>
      </w:pPr>
      <w:bookmarkStart w:id="20" w:name="_dkqbwowzio9q" w:colFirst="0" w:colLast="0"/>
      <w:bookmarkStart w:id="21" w:name="_Toc220175508"/>
      <w:bookmarkEnd w:id="20"/>
      <w:r w:rsidRPr="00863547">
        <w:t>Herramientas de Desarrollo</w:t>
      </w:r>
      <w:bookmarkEnd w:id="21"/>
    </w:p>
    <w:p w14:paraId="7E2CD429" w14:textId="77777777" w:rsidR="00F7462F" w:rsidRPr="00863547" w:rsidRDefault="00F7462F" w:rsidP="00F7462F">
      <w:r w:rsidRPr="00863547">
        <w:t>Se utilizarán las siguientes herramientas para el desarrollo del sistema:</w:t>
      </w:r>
    </w:p>
    <w:p w14:paraId="18D411B9" w14:textId="77777777" w:rsidR="00F7462F" w:rsidRPr="00863547" w:rsidRDefault="00F7462F" w:rsidP="00F7462F">
      <w:pPr>
        <w:numPr>
          <w:ilvl w:val="0"/>
          <w:numId w:val="10"/>
        </w:numPr>
      </w:pPr>
      <w:r w:rsidRPr="00863547">
        <w:t>IntelliJ IDEA como entorno de desarrollo principal.</w:t>
      </w:r>
    </w:p>
    <w:p w14:paraId="1AB8B51C" w14:textId="77777777" w:rsidR="00F7462F" w:rsidRPr="00863547" w:rsidRDefault="00F7462F" w:rsidP="00F7462F">
      <w:pPr>
        <w:numPr>
          <w:ilvl w:val="0"/>
          <w:numId w:val="10"/>
        </w:numPr>
      </w:pPr>
      <w:proofErr w:type="spellStart"/>
      <w:r w:rsidRPr="00863547">
        <w:t>Supabase</w:t>
      </w:r>
      <w:proofErr w:type="spellEnd"/>
      <w:r w:rsidRPr="00863547">
        <w:t xml:space="preserve"> para PostgreSQL como motor de base de datos en la nube.</w:t>
      </w:r>
    </w:p>
    <w:p w14:paraId="1CA95957" w14:textId="57B07FC1" w:rsidR="00780B27" w:rsidRPr="00863547" w:rsidRDefault="00F7462F" w:rsidP="00F7462F">
      <w:pPr>
        <w:numPr>
          <w:ilvl w:val="0"/>
          <w:numId w:val="10"/>
        </w:numPr>
      </w:pPr>
      <w:r w:rsidRPr="00863547">
        <w:t>Aplicación principal para dispositivos Android, con posibilidad de una versión web complementaria.</w:t>
      </w:r>
      <w:r w:rsidR="00780B27" w:rsidRPr="00863547">
        <w:br w:type="page"/>
      </w:r>
    </w:p>
    <w:p w14:paraId="5F69417F" w14:textId="5235074E" w:rsidR="00780B27" w:rsidRPr="00863547" w:rsidRDefault="00780B27" w:rsidP="00780B27">
      <w:pPr>
        <w:pStyle w:val="Ttulo1"/>
        <w:jc w:val="center"/>
      </w:pPr>
      <w:bookmarkStart w:id="22" w:name="_Toc220175509"/>
      <w:r w:rsidRPr="00863547">
        <w:lastRenderedPageBreak/>
        <w:t>Propuesta N°2</w:t>
      </w:r>
      <w:bookmarkEnd w:id="22"/>
    </w:p>
    <w:p w14:paraId="471D49ED" w14:textId="77777777" w:rsidR="00780B27" w:rsidRPr="00863547" w:rsidRDefault="00780B27" w:rsidP="007F422D">
      <w:pPr>
        <w:pStyle w:val="Ttulo3"/>
      </w:pPr>
      <w:bookmarkStart w:id="23" w:name="_Toc220175510"/>
      <w:r w:rsidRPr="00863547">
        <w:t>Presentación</w:t>
      </w:r>
      <w:bookmarkEnd w:id="23"/>
    </w:p>
    <w:p w14:paraId="7ED85128" w14:textId="20C2E116" w:rsidR="004A4746" w:rsidRPr="004A4746" w:rsidRDefault="004A4746" w:rsidP="00780B27">
      <w:r w:rsidRPr="004A4746">
        <w:t xml:space="preserve">Sales Now es una solución integral diseñada para revolucionar la gestión de ventas y stock en comercios de cercanía y pequeñas pymes. A diferencia de las plataformas de pedidos convencionales que descuidan el control de </w:t>
      </w:r>
      <w:r w:rsidR="00F7462F" w:rsidRPr="004A4746">
        <w:t>inventario,</w:t>
      </w:r>
      <w:r w:rsidRPr="004A4746">
        <w:t xml:space="preserve"> nuestra aplicación unifica la interacción con el cliente y la administración interna en una sola herramienta ágil y precisa.</w:t>
      </w:r>
    </w:p>
    <w:p w14:paraId="7ED832AE" w14:textId="2056BF97" w:rsidR="00780B27" w:rsidRPr="004A4746" w:rsidRDefault="00780B27" w:rsidP="00780B27"/>
    <w:p w14:paraId="7E4609C7" w14:textId="156E44C1" w:rsidR="004A4746" w:rsidRPr="004A4746" w:rsidRDefault="004A4746" w:rsidP="00780B27">
      <w:r w:rsidRPr="004A4746">
        <w:t xml:space="preserve">A través de una interfaz optimizada para la velocidad, los empleados pueden gestionar pedidos en tiempo real mientras el sistema actualiza automáticamente las existencias, enviando alertas de reposición cuando es necesario. Con un modelo de negocio escalable que ofrece beneficios tanto para usuarios gratuitos como para suscripciones </w:t>
      </w:r>
      <w:r w:rsidR="00F7462F" w:rsidRPr="004A4746">
        <w:t>Premium,</w:t>
      </w:r>
      <w:r w:rsidRPr="004A4746">
        <w:t xml:space="preserve"> Sales Now se posiciona como el aliado estratégico para negocios que buscan profesionalizar su operación, permitiendo desde la gestión de un local único hasta la administración compleja de franquicias con transferencia de stock entre sucursales</w:t>
      </w:r>
    </w:p>
    <w:p w14:paraId="63845F8F" w14:textId="64A77912" w:rsidR="00780B27" w:rsidRPr="00863547" w:rsidRDefault="00780B27" w:rsidP="007F422D">
      <w:pPr>
        <w:pStyle w:val="Ttulo3"/>
      </w:pPr>
      <w:bookmarkStart w:id="24" w:name="_Toc220175511"/>
      <w:r w:rsidRPr="00863547">
        <w:t>Título:</w:t>
      </w:r>
      <w:bookmarkEnd w:id="24"/>
    </w:p>
    <w:p w14:paraId="36AEBA9C" w14:textId="6839CF35" w:rsidR="007F422D" w:rsidRPr="00863547" w:rsidRDefault="007F422D" w:rsidP="007F422D">
      <w:r w:rsidRPr="00863547">
        <w:t>Sales now</w:t>
      </w:r>
    </w:p>
    <w:p w14:paraId="2EFF89FF" w14:textId="1F450811" w:rsidR="00780B27" w:rsidRPr="00863547" w:rsidRDefault="00780B27" w:rsidP="00780B27">
      <w:pPr>
        <w:rPr>
          <w:b/>
          <w:bCs/>
        </w:rPr>
      </w:pPr>
    </w:p>
    <w:p w14:paraId="1C5DD328" w14:textId="46B582A7" w:rsidR="00780B27" w:rsidRPr="00863547" w:rsidRDefault="00780B27" w:rsidP="00780B27">
      <w:r w:rsidRPr="00863547">
        <w:t>El nombre de la aplicación transmite el mensaje del lugar ideal para hacer las compras rápidas y sin trabarse.</w:t>
      </w:r>
    </w:p>
    <w:p w14:paraId="39C03E9F" w14:textId="77777777" w:rsidR="00780B27" w:rsidRPr="00863547" w:rsidRDefault="00780B27" w:rsidP="007F422D">
      <w:pPr>
        <w:pStyle w:val="Ttulo3"/>
      </w:pPr>
      <w:bookmarkStart w:id="25" w:name="_Toc220175512"/>
      <w:r w:rsidRPr="00863547">
        <w:t>Imagen:</w:t>
      </w:r>
      <w:bookmarkEnd w:id="25"/>
    </w:p>
    <w:p w14:paraId="2F9B690E" w14:textId="6DA9A648" w:rsidR="00780B27" w:rsidRPr="00863547" w:rsidRDefault="00F7462F" w:rsidP="00780B27">
      <w:pPr>
        <w:jc w:val="center"/>
      </w:pPr>
      <w:r>
        <w:rPr>
          <w:noProof/>
        </w:rPr>
        <w:drawing>
          <wp:inline distT="0" distB="0" distL="0" distR="0" wp14:anchorId="6226B1CE" wp14:editId="1993563D">
            <wp:extent cx="1308538" cy="1182360"/>
            <wp:effectExtent l="0" t="0" r="6350" b="0"/>
            <wp:docPr id="104976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5205" cy="1188384"/>
                    </a:xfrm>
                    <a:prstGeom prst="rect">
                      <a:avLst/>
                    </a:prstGeom>
                    <a:noFill/>
                    <a:ln>
                      <a:noFill/>
                    </a:ln>
                  </pic:spPr>
                </pic:pic>
              </a:graphicData>
            </a:graphic>
          </wp:inline>
        </w:drawing>
      </w:r>
    </w:p>
    <w:p w14:paraId="189998DD" w14:textId="5D75FB07" w:rsidR="00780B27" w:rsidRPr="00863547" w:rsidRDefault="00780B27" w:rsidP="00780B27"/>
    <w:p w14:paraId="4BBCA2F9" w14:textId="77777777" w:rsidR="00780B27" w:rsidRPr="00863547" w:rsidRDefault="00780B27" w:rsidP="004C1769">
      <w:pPr>
        <w:pStyle w:val="Ttulo3"/>
        <w:ind w:left="720" w:hanging="720"/>
      </w:pPr>
      <w:bookmarkStart w:id="26" w:name="_Toc220175513"/>
      <w:r w:rsidRPr="00863547">
        <w:t>Resumen</w:t>
      </w:r>
      <w:bookmarkEnd w:id="26"/>
    </w:p>
    <w:p w14:paraId="4FF1584D" w14:textId="6A82E897" w:rsidR="00780B27" w:rsidRDefault="00BF2F3F" w:rsidP="00780B27">
      <w:r w:rsidRPr="00BF2F3F">
        <w:rPr>
          <w:b/>
          <w:bCs/>
        </w:rPr>
        <w:t>Sales Now</w:t>
      </w:r>
      <w:r w:rsidRPr="00BF2F3F">
        <w:t xml:space="preserve"> es una aplicación diseñada para la venta de productos y la gestión </w:t>
      </w:r>
      <w:r w:rsidR="00F21684">
        <w:t xml:space="preserve">del inventario. </w:t>
      </w:r>
      <w:r w:rsidRPr="00BF2F3F">
        <w:t xml:space="preserve">A diferencia de las plataformas más </w:t>
      </w:r>
      <w:r w:rsidR="00F21684">
        <w:t>populare</w:t>
      </w:r>
      <w:r w:rsidRPr="00BF2F3F">
        <w:t xml:space="preserve">s, este sistema permite un manejo del </w:t>
      </w:r>
      <w:r w:rsidR="00F21684">
        <w:t>stock</w:t>
      </w:r>
      <w:r w:rsidRPr="00BF2F3F">
        <w:t xml:space="preserve"> </w:t>
      </w:r>
      <w:r w:rsidR="00F21684">
        <w:t>a</w:t>
      </w:r>
      <w:r w:rsidRPr="00BF2F3F">
        <w:t xml:space="preserve"> detalle, evitando que el empleado deba realizar actualizaciones manuales tediosas y propensas a errores. A través de una interfaz optimizada, la aplicación unifica la interacción con el cliente y la </w:t>
      </w:r>
      <w:r>
        <w:t>administración de</w:t>
      </w:r>
      <w:r w:rsidR="00F21684">
        <w:t>l</w:t>
      </w:r>
      <w:r>
        <w:t xml:space="preserve"> </w:t>
      </w:r>
      <w:r w:rsidR="00F21684">
        <w:t>inventario</w:t>
      </w:r>
      <w:r>
        <w:t>.</w:t>
      </w:r>
    </w:p>
    <w:p w14:paraId="67AF9F7C" w14:textId="77777777" w:rsidR="00BF2F3F" w:rsidRDefault="00BF2F3F" w:rsidP="00780B27"/>
    <w:p w14:paraId="54008E72" w14:textId="1A6C5821" w:rsidR="00BF2F3F" w:rsidRPr="00863547" w:rsidRDefault="00BF2F3F" w:rsidP="00780B27">
      <w:r>
        <w:t>E</w:t>
      </w:r>
      <w:r w:rsidRPr="00BF2F3F">
        <w:t xml:space="preserve">stá orientada a negocios de barrio y mini pymes que buscan mantener el control preciso de sus existencias en uno o más </w:t>
      </w:r>
      <w:r w:rsidR="00F7462F" w:rsidRPr="00BF2F3F">
        <w:t>locales.</w:t>
      </w:r>
      <w:r w:rsidRPr="00BF2F3F">
        <w:t xml:space="preserve"> </w:t>
      </w:r>
      <w:r w:rsidRPr="00BF2F3F">
        <w:rPr>
          <w:b/>
          <w:bCs/>
        </w:rPr>
        <w:t>Sales Now</w:t>
      </w:r>
      <w:r w:rsidRPr="00BF2F3F">
        <w:t xml:space="preserve"> incorpora funcionalidades para la creación de franquicias, transferencia de mercadería entre sucursales y un sistema de alertas automáticas para la reposición de productos. </w:t>
      </w:r>
      <w:r w:rsidR="00F21684">
        <w:t xml:space="preserve">Todo esto </w:t>
      </w:r>
      <w:r w:rsidR="00E246C7">
        <w:t>c</w:t>
      </w:r>
      <w:r w:rsidRPr="00BF2F3F">
        <w:t xml:space="preserve">on un esquema de monetización que ofrece beneficios tanto para usuarios gratuitos como </w:t>
      </w:r>
      <w:r w:rsidR="00E246C7">
        <w:t>p</w:t>
      </w:r>
      <w:r w:rsidRPr="00BF2F3F">
        <w:t>remium</w:t>
      </w:r>
      <w:r>
        <w:t>.</w:t>
      </w:r>
    </w:p>
    <w:p w14:paraId="403840A3" w14:textId="77777777" w:rsidR="00780B27" w:rsidRDefault="00780B27" w:rsidP="007F422D">
      <w:pPr>
        <w:pStyle w:val="Ttulo3"/>
      </w:pPr>
      <w:bookmarkStart w:id="27" w:name="_Toc220175514"/>
      <w:r w:rsidRPr="00863547">
        <w:lastRenderedPageBreak/>
        <w:t>Problema para solucionar</w:t>
      </w:r>
      <w:bookmarkEnd w:id="27"/>
    </w:p>
    <w:p w14:paraId="4A40BFA8" w14:textId="70A41708" w:rsidR="00B14C67" w:rsidRDefault="00B14C67" w:rsidP="00B14C67">
      <w:r w:rsidRPr="00B14C67">
        <w:t xml:space="preserve">Las plataformas actuales de pedidos dependen de un modelo de gestión manual, donde el empleado debe habilitar o deshabilitar productos </w:t>
      </w:r>
      <w:r>
        <w:t xml:space="preserve">a la venta </w:t>
      </w:r>
      <w:r w:rsidRPr="00B14C67">
        <w:t xml:space="preserve">basándose en </w:t>
      </w:r>
      <w:r w:rsidR="005A4CA7">
        <w:t>lo que llega a ver en el momento</w:t>
      </w:r>
      <w:r w:rsidRPr="00B14C67">
        <w:t>. Esta desconexión entre el stock físico y la aplicación genera errores humanos frecuentes, como la venta de artículos agotados, lo que deriva en cancelaciones evitables y una mala experiencia para el cliente.</w:t>
      </w:r>
    </w:p>
    <w:p w14:paraId="2FF584CA" w14:textId="77777777" w:rsidR="00B14C67" w:rsidRDefault="00B14C67" w:rsidP="00B14C67"/>
    <w:p w14:paraId="42B56FDE" w14:textId="6BC0ADC1" w:rsidR="00B14C67" w:rsidRPr="00B14C67" w:rsidRDefault="00B14C67" w:rsidP="00B14C67">
      <w:r w:rsidRPr="00B14C67">
        <w:t xml:space="preserve">Además, </w:t>
      </w:r>
      <w:r w:rsidR="005A4CA7">
        <w:t xml:space="preserve">al no poder ver las cantidades exactas en tiempo </w:t>
      </w:r>
      <w:r w:rsidRPr="00B14C67">
        <w:t>real</w:t>
      </w:r>
      <w:r w:rsidR="005A4CA7">
        <w:t>,</w:t>
      </w:r>
      <w:r w:rsidRPr="00B14C67">
        <w:t xml:space="preserve"> impide que el </w:t>
      </w:r>
      <w:r w:rsidR="005A4CA7">
        <w:t>negocio nunca</w:t>
      </w:r>
      <w:r w:rsidRPr="00B14C67">
        <w:t xml:space="preserve"> conozca cuántas unidades quedan en su inventario. Sin herramientas </w:t>
      </w:r>
      <w:r w:rsidR="005A4CA7">
        <w:t xml:space="preserve">que vinculen las ventas con el stock </w:t>
      </w:r>
      <w:r w:rsidRPr="00B14C67">
        <w:t>autom</w:t>
      </w:r>
      <w:r w:rsidR="005A4CA7">
        <w:t>á</w:t>
      </w:r>
      <w:r w:rsidRPr="00B14C67">
        <w:t>ti</w:t>
      </w:r>
      <w:r w:rsidR="005A4CA7">
        <w:t>camente</w:t>
      </w:r>
      <w:r w:rsidRPr="00B14C67">
        <w:t xml:space="preserve">, el inicio de jornada y los cambios de turno se vuelven procesos lentos y propensos a inconsistencias, dificultando la sincronización </w:t>
      </w:r>
      <w:r w:rsidR="000A4AFE">
        <w:t>del stock físico con el digital de forma rápida y precisa.</w:t>
      </w:r>
    </w:p>
    <w:p w14:paraId="6A7395B4" w14:textId="77777777" w:rsidR="00515A14" w:rsidRPr="00863547" w:rsidRDefault="00515A14" w:rsidP="007F422D">
      <w:pPr>
        <w:pStyle w:val="Ttulo3"/>
      </w:pPr>
      <w:bookmarkStart w:id="28" w:name="_Toc220175515"/>
      <w:r w:rsidRPr="00863547">
        <w:t>Solución propuesta</w:t>
      </w:r>
      <w:bookmarkEnd w:id="28"/>
    </w:p>
    <w:p w14:paraId="3383997D" w14:textId="43BFC9DE" w:rsidR="00B14C67" w:rsidRDefault="00B14C67" w:rsidP="00780B27">
      <w:r w:rsidRPr="00B14C67">
        <w:rPr>
          <w:b/>
          <w:bCs/>
        </w:rPr>
        <w:t>Sales Now</w:t>
      </w:r>
      <w:r w:rsidRPr="00B14C67">
        <w:t xml:space="preserve"> introduce un sistema de inventario dinámico que automatiza la </w:t>
      </w:r>
      <w:r w:rsidR="00A818FD">
        <w:t>relación</w:t>
      </w:r>
      <w:r w:rsidRPr="00B14C67">
        <w:t xml:space="preserve"> entre el stock físico y la tienda digital. El proceso comienza con un "Repaso General" donde el empleado carga las unidades reales disponibles</w:t>
      </w:r>
      <w:r w:rsidR="00A818FD">
        <w:t xml:space="preserve"> ya sea por nuevas entradas de </w:t>
      </w:r>
      <w:proofErr w:type="spellStart"/>
      <w:r w:rsidR="00A818FD">
        <w:t>mercaderia</w:t>
      </w:r>
      <w:proofErr w:type="spellEnd"/>
      <w:r w:rsidR="00A818FD">
        <w:t xml:space="preserve"> o para asegurar que lo digital coincida con lo físico.</w:t>
      </w:r>
      <w:r w:rsidRPr="00B14C67">
        <w:t xml:space="preserve"> </w:t>
      </w:r>
      <w:r w:rsidR="00A818FD">
        <w:t>A</w:t>
      </w:r>
      <w:r w:rsidRPr="00B14C67">
        <w:t xml:space="preserve"> partir de a</w:t>
      </w:r>
      <w:r w:rsidR="00A818FD">
        <w:t>h</w:t>
      </w:r>
      <w:r w:rsidRPr="00B14C67">
        <w:t>í, el sistema descuenta el stock automáticamente tras cada venta confirmada, eliminando la necesidad de intervención manual y garantizando datos precisos en todo momento.</w:t>
      </w:r>
    </w:p>
    <w:p w14:paraId="14EF1155" w14:textId="77777777" w:rsidR="00A818FD" w:rsidRDefault="00A818FD" w:rsidP="00780B27"/>
    <w:p w14:paraId="7B57226A" w14:textId="7B42A983" w:rsidR="00780B27" w:rsidRPr="00863547" w:rsidRDefault="00B14C67" w:rsidP="00780B27">
      <w:r w:rsidRPr="00B14C67">
        <w:t>Para prevenir quiebres de stock, la aplicación incorpora un algoritmo de alerta y bloqueo</w:t>
      </w:r>
      <w:r w:rsidR="00A818FD">
        <w:t>.</w:t>
      </w:r>
      <w:r w:rsidRPr="00B14C67">
        <w:t xml:space="preserve"> Al detectar que un producto </w:t>
      </w:r>
      <w:r w:rsidR="00A818FD">
        <w:t>llego</w:t>
      </w:r>
      <w:r w:rsidRPr="00B14C67">
        <w:t xml:space="preserve"> a </w:t>
      </w:r>
      <w:r w:rsidR="00A818FD">
        <w:t>un límite critico</w:t>
      </w:r>
      <w:r>
        <w:t xml:space="preserve"> o a cero</w:t>
      </w:r>
      <w:r w:rsidRPr="00B14C67">
        <w:t>, el sistema notifica de inmediato al encargado de reposición y oculta automáticamente el artículo de la vista del cliente. Esta solución asegura que solo se ofrezca lo que realmente está disponible, optimizando la operatividad del negocio y la satisfacción del usuario</w:t>
      </w:r>
      <w:r w:rsidR="00780B27" w:rsidRPr="00863547">
        <w:t>.</w:t>
      </w:r>
    </w:p>
    <w:p w14:paraId="58D03E82" w14:textId="426CC374" w:rsidR="00780B27" w:rsidRPr="00863547" w:rsidRDefault="00F2441E" w:rsidP="007F422D">
      <w:pPr>
        <w:pStyle w:val="Ttulo3"/>
      </w:pPr>
      <w:bookmarkStart w:id="29" w:name="_Toc220175516"/>
      <w:r w:rsidRPr="00863547">
        <w:t>Alcance</w:t>
      </w:r>
      <w:bookmarkEnd w:id="29"/>
    </w:p>
    <w:p w14:paraId="47FAE0C3" w14:textId="2C0776D8" w:rsidR="00780B27" w:rsidRPr="00863547" w:rsidRDefault="00780B27" w:rsidP="00780B27">
      <w:r w:rsidRPr="00863547">
        <w:t xml:space="preserve">Apuntamos a negocios de barrio como heladerías, jugueterías y ferreterías. También a mini pymes con más de un local que </w:t>
      </w:r>
      <w:r w:rsidR="00C16F5B">
        <w:t>buscan un mejor</w:t>
      </w:r>
      <w:r w:rsidRPr="00863547">
        <w:t xml:space="preserve"> control de su stock.</w:t>
      </w:r>
    </w:p>
    <w:p w14:paraId="7E8D6304" w14:textId="153AB789" w:rsidR="00780B27" w:rsidRPr="00863547" w:rsidRDefault="00F2441E" w:rsidP="007F422D">
      <w:pPr>
        <w:pStyle w:val="Ttulo3"/>
      </w:pPr>
      <w:bookmarkStart w:id="30" w:name="_Toc220175517"/>
      <w:r w:rsidRPr="00863547">
        <w:t>Objetivo</w:t>
      </w:r>
      <w:bookmarkEnd w:id="30"/>
    </w:p>
    <w:p w14:paraId="111C89EA" w14:textId="6507B0FD" w:rsidR="00780B27" w:rsidRPr="00863547" w:rsidRDefault="00780B27" w:rsidP="00780B27">
      <w:r w:rsidRPr="00863547">
        <w:t xml:space="preserve">Nuestro plan es convertirnos en la herramienta predominante por </w:t>
      </w:r>
      <w:r w:rsidR="00C16F5B">
        <w:t>p</w:t>
      </w:r>
      <w:r w:rsidRPr="00863547">
        <w:t>racticidad que facilite la interacción Negocio - Cliente y a la vez lleve el control del stock de uno o más locales con precisión. Para esto crearemos las funcionalidades perfectas pensando en la comodidad y seguridad de los usuarios.</w:t>
      </w:r>
    </w:p>
    <w:p w14:paraId="0EE39A6C" w14:textId="526F3BA1" w:rsidR="00780B27" w:rsidRPr="00863547" w:rsidRDefault="00F2441E" w:rsidP="007F422D">
      <w:pPr>
        <w:pStyle w:val="Ttulo3"/>
      </w:pPr>
      <w:bookmarkStart w:id="31" w:name="_Toc220175518"/>
      <w:r w:rsidRPr="00863547">
        <w:t>Funcionalidades</w:t>
      </w:r>
      <w:bookmarkEnd w:id="31"/>
    </w:p>
    <w:p w14:paraId="5975FE3E" w14:textId="5B8D4E91" w:rsidR="005957F8" w:rsidRPr="005957F8" w:rsidRDefault="00780B27" w:rsidP="00EF0C44">
      <w:pPr>
        <w:numPr>
          <w:ilvl w:val="0"/>
          <w:numId w:val="29"/>
        </w:numPr>
        <w:rPr>
          <w:b/>
          <w:bCs/>
        </w:rPr>
      </w:pPr>
      <w:r w:rsidRPr="00863547">
        <w:rPr>
          <w:b/>
          <w:bCs/>
        </w:rPr>
        <w:t>ABM de Negocios.</w:t>
      </w:r>
      <w:r w:rsidR="005957F8">
        <w:rPr>
          <w:b/>
          <w:bCs/>
        </w:rPr>
        <w:br/>
      </w:r>
      <w:r w:rsidR="005957F8" w:rsidRPr="005957F8">
        <w:rPr>
          <w:i/>
          <w:iCs/>
        </w:rPr>
        <w:t xml:space="preserve">Definimos como “Negocios” a los distintos locales que tendrán presencia en la </w:t>
      </w:r>
      <w:proofErr w:type="gramStart"/>
      <w:r w:rsidR="005957F8" w:rsidRPr="005957F8">
        <w:rPr>
          <w:i/>
          <w:iCs/>
        </w:rPr>
        <w:t>app</w:t>
      </w:r>
      <w:proofErr w:type="gramEnd"/>
      <w:r w:rsidR="005957F8" w:rsidRPr="00863547">
        <w:t>.</w:t>
      </w:r>
    </w:p>
    <w:p w14:paraId="14B8D8A6" w14:textId="77777777" w:rsidR="005957F8" w:rsidRDefault="00780B27" w:rsidP="00EF0C44">
      <w:pPr>
        <w:numPr>
          <w:ilvl w:val="1"/>
          <w:numId w:val="29"/>
        </w:numPr>
        <w:rPr>
          <w:b/>
          <w:bCs/>
        </w:rPr>
      </w:pPr>
      <w:r w:rsidRPr="00863547">
        <w:t xml:space="preserve">Capacidad para la creación de nuevos negocios, modificar sus características y baja lógica de </w:t>
      </w:r>
      <w:proofErr w:type="gramStart"/>
      <w:r w:rsidRPr="00863547">
        <w:t>los mismos</w:t>
      </w:r>
      <w:proofErr w:type="gramEnd"/>
      <w:r w:rsidRPr="00863547">
        <w:t xml:space="preserve">. </w:t>
      </w:r>
    </w:p>
    <w:p w14:paraId="078035A4" w14:textId="77777777" w:rsidR="005957F8" w:rsidRDefault="00780B27" w:rsidP="00EF0C44">
      <w:pPr>
        <w:numPr>
          <w:ilvl w:val="1"/>
          <w:numId w:val="29"/>
        </w:numPr>
        <w:rPr>
          <w:b/>
          <w:bCs/>
        </w:rPr>
      </w:pPr>
      <w:r w:rsidRPr="00863547">
        <w:t xml:space="preserve">Los negocios tendrán un ID que </w:t>
      </w:r>
      <w:proofErr w:type="gramStart"/>
      <w:r w:rsidRPr="00863547">
        <w:t>los diferencia</w:t>
      </w:r>
      <w:proofErr w:type="gramEnd"/>
      <w:r w:rsidRPr="00863547">
        <w:t xml:space="preserve"> de otros negocios idénticos.</w:t>
      </w:r>
    </w:p>
    <w:p w14:paraId="106D2484" w14:textId="0552E934" w:rsidR="005957F8" w:rsidRDefault="00780B27" w:rsidP="00EF0C44">
      <w:pPr>
        <w:numPr>
          <w:ilvl w:val="0"/>
          <w:numId w:val="29"/>
        </w:numPr>
        <w:rPr>
          <w:b/>
          <w:bCs/>
        </w:rPr>
      </w:pPr>
      <w:r w:rsidRPr="005957F8">
        <w:rPr>
          <w:b/>
          <w:bCs/>
        </w:rPr>
        <w:lastRenderedPageBreak/>
        <w:t>ABM de Productos</w:t>
      </w:r>
      <w:r w:rsidRPr="00863547">
        <w:t>.</w:t>
      </w:r>
      <w:r w:rsidR="005957F8">
        <w:br/>
      </w:r>
      <w:r w:rsidR="005957F8" w:rsidRPr="005957F8">
        <w:rPr>
          <w:i/>
          <w:iCs/>
        </w:rPr>
        <w:t xml:space="preserve">Definimos como “Producto” a </w:t>
      </w:r>
      <w:r w:rsidR="0057080F">
        <w:rPr>
          <w:i/>
          <w:iCs/>
        </w:rPr>
        <w:t xml:space="preserve">cada </w:t>
      </w:r>
      <w:r w:rsidR="005957F8" w:rsidRPr="005957F8">
        <w:rPr>
          <w:i/>
          <w:iCs/>
        </w:rPr>
        <w:t xml:space="preserve">producto que publique el negocio en nuestra </w:t>
      </w:r>
      <w:proofErr w:type="gramStart"/>
      <w:r w:rsidR="005957F8" w:rsidRPr="005957F8">
        <w:rPr>
          <w:i/>
          <w:iCs/>
        </w:rPr>
        <w:t>app</w:t>
      </w:r>
      <w:proofErr w:type="gramEnd"/>
      <w:r w:rsidR="005957F8" w:rsidRPr="005957F8">
        <w:rPr>
          <w:i/>
          <w:iCs/>
        </w:rPr>
        <w:t>.</w:t>
      </w:r>
    </w:p>
    <w:p w14:paraId="53B0E5A5" w14:textId="77777777" w:rsidR="005957F8" w:rsidRDefault="00780B27" w:rsidP="00EF0C44">
      <w:pPr>
        <w:numPr>
          <w:ilvl w:val="1"/>
          <w:numId w:val="29"/>
        </w:numPr>
        <w:rPr>
          <w:b/>
          <w:bCs/>
        </w:rPr>
      </w:pPr>
      <w:r w:rsidRPr="00863547">
        <w:t xml:space="preserve">Capacidad para la creación, modificación y baja lógica de productos físicos dentro de una empresa. </w:t>
      </w:r>
    </w:p>
    <w:p w14:paraId="73DEF393" w14:textId="34225309" w:rsidR="005957F8" w:rsidRDefault="0057080F" w:rsidP="00EF0C44">
      <w:pPr>
        <w:numPr>
          <w:ilvl w:val="1"/>
          <w:numId w:val="29"/>
        </w:numPr>
        <w:rPr>
          <w:b/>
          <w:bCs/>
        </w:rPr>
      </w:pPr>
      <w:r>
        <w:t>Cada</w:t>
      </w:r>
      <w:r w:rsidR="00780B27" w:rsidRPr="00863547">
        <w:t xml:space="preserve"> producto tendrá un ID </w:t>
      </w:r>
      <w:r>
        <w:t>único</w:t>
      </w:r>
      <w:r w:rsidR="00780B27" w:rsidRPr="00863547">
        <w:t>.</w:t>
      </w:r>
    </w:p>
    <w:p w14:paraId="214E0280" w14:textId="77777777" w:rsidR="005957F8" w:rsidRDefault="00780B27" w:rsidP="00EF0C44">
      <w:pPr>
        <w:numPr>
          <w:ilvl w:val="1"/>
          <w:numId w:val="29"/>
        </w:numPr>
        <w:rPr>
          <w:b/>
          <w:bCs/>
        </w:rPr>
      </w:pPr>
      <w:r w:rsidRPr="00863547">
        <w:t>El Dueño podrá agrupar múltiples productos individuales en un solo "Pack"</w:t>
      </w:r>
      <w:proofErr w:type="gramStart"/>
      <w:r w:rsidRPr="00863547">
        <w:t>/”Combo</w:t>
      </w:r>
      <w:proofErr w:type="gramEnd"/>
      <w:r w:rsidRPr="00863547">
        <w:t>” con un precio preferencial. El sistema deberá descontar automáticamente el stock de cada componente individual al venderse un combo.</w:t>
      </w:r>
    </w:p>
    <w:p w14:paraId="26C9E764" w14:textId="77777777" w:rsidR="0057080F" w:rsidRDefault="00935EBF" w:rsidP="00EF0C44">
      <w:pPr>
        <w:numPr>
          <w:ilvl w:val="1"/>
          <w:numId w:val="29"/>
        </w:numPr>
        <w:rPr>
          <w:b/>
          <w:bCs/>
        </w:rPr>
      </w:pPr>
      <w:r>
        <w:t>Habilitación/Deshabilitación para la venta de Productos.</w:t>
      </w:r>
    </w:p>
    <w:p w14:paraId="003CE2C2" w14:textId="3D7265C8" w:rsidR="0057080F" w:rsidRDefault="00780B27" w:rsidP="00EF0C44">
      <w:pPr>
        <w:numPr>
          <w:ilvl w:val="0"/>
          <w:numId w:val="29"/>
        </w:numPr>
        <w:rPr>
          <w:b/>
          <w:bCs/>
        </w:rPr>
      </w:pPr>
      <w:r w:rsidRPr="0057080F">
        <w:rPr>
          <w:b/>
          <w:bCs/>
        </w:rPr>
        <w:t>ABM de Usuarios</w:t>
      </w:r>
      <w:r w:rsidRPr="00863547">
        <w:t>.</w:t>
      </w:r>
      <w:r w:rsidR="0057080F">
        <w:br/>
      </w:r>
      <w:r w:rsidR="0057080F" w:rsidRPr="00863547">
        <w:rPr>
          <w:i/>
          <w:iCs/>
        </w:rPr>
        <w:t xml:space="preserve">Definimos como “Usuario” a </w:t>
      </w:r>
      <w:r w:rsidR="0057080F">
        <w:rPr>
          <w:i/>
          <w:iCs/>
        </w:rPr>
        <w:t xml:space="preserve">cada </w:t>
      </w:r>
      <w:r w:rsidR="0057080F" w:rsidRPr="00863547">
        <w:rPr>
          <w:i/>
          <w:iCs/>
        </w:rPr>
        <w:t xml:space="preserve">persona registrada en nuestra </w:t>
      </w:r>
      <w:proofErr w:type="gramStart"/>
      <w:r w:rsidR="0057080F" w:rsidRPr="00863547">
        <w:rPr>
          <w:i/>
          <w:iCs/>
        </w:rPr>
        <w:t>app</w:t>
      </w:r>
      <w:proofErr w:type="gramEnd"/>
      <w:r w:rsidR="0057080F" w:rsidRPr="00863547">
        <w:rPr>
          <w:i/>
          <w:iCs/>
        </w:rPr>
        <w:t>.</w:t>
      </w:r>
    </w:p>
    <w:p w14:paraId="6D156761" w14:textId="77777777" w:rsidR="0057080F" w:rsidRPr="0057080F" w:rsidRDefault="00780B27" w:rsidP="00EF0C44">
      <w:pPr>
        <w:numPr>
          <w:ilvl w:val="1"/>
          <w:numId w:val="29"/>
        </w:numPr>
        <w:rPr>
          <w:b/>
          <w:bCs/>
        </w:rPr>
      </w:pPr>
      <w:r w:rsidRPr="00863547">
        <w:t xml:space="preserve">Capacidad para la creación, modificación y baja lógica de usuarios. </w:t>
      </w:r>
    </w:p>
    <w:p w14:paraId="26079BE6" w14:textId="56CA36F9" w:rsidR="0057080F" w:rsidRPr="0057080F" w:rsidRDefault="0057080F" w:rsidP="00EF0C44">
      <w:pPr>
        <w:numPr>
          <w:ilvl w:val="1"/>
          <w:numId w:val="29"/>
        </w:numPr>
        <w:rPr>
          <w:b/>
          <w:bCs/>
        </w:rPr>
      </w:pPr>
      <w:r w:rsidRPr="00863547">
        <w:t>Cada usuario tendrá un rol dependiendo cual sea su función principal</w:t>
      </w:r>
      <w:r>
        <w:t>.</w:t>
      </w:r>
    </w:p>
    <w:p w14:paraId="56C61F5D" w14:textId="0AC4413E" w:rsidR="0057080F" w:rsidRPr="0057080F" w:rsidRDefault="0057080F" w:rsidP="00EF0C44">
      <w:pPr>
        <w:numPr>
          <w:ilvl w:val="1"/>
          <w:numId w:val="29"/>
        </w:numPr>
        <w:rPr>
          <w:b/>
          <w:bCs/>
        </w:rPr>
      </w:pPr>
      <w:r>
        <w:t>Cada usuario ob</w:t>
      </w:r>
      <w:r w:rsidR="00780B27" w:rsidRPr="00863547">
        <w:t xml:space="preserve">tendrá </w:t>
      </w:r>
      <w:r>
        <w:t>ciert</w:t>
      </w:r>
      <w:r w:rsidR="00780B27" w:rsidRPr="00863547">
        <w:t>os permisos dependiendo su rol.</w:t>
      </w:r>
    </w:p>
    <w:p w14:paraId="5041E392" w14:textId="77777777" w:rsidR="0057080F" w:rsidRDefault="0057080F" w:rsidP="00EF0C44">
      <w:pPr>
        <w:numPr>
          <w:ilvl w:val="1"/>
          <w:numId w:val="29"/>
        </w:numPr>
        <w:rPr>
          <w:b/>
          <w:bCs/>
        </w:rPr>
      </w:pPr>
      <w:r>
        <w:t>Cada usuario</w:t>
      </w:r>
      <w:r w:rsidR="00780B27" w:rsidRPr="00863547">
        <w:t xml:space="preserve"> tendrá un ID </w:t>
      </w:r>
      <w:r>
        <w:t>único</w:t>
      </w:r>
      <w:r w:rsidR="00780B27" w:rsidRPr="00863547">
        <w:t>.</w:t>
      </w:r>
    </w:p>
    <w:p w14:paraId="52782C99" w14:textId="77777777" w:rsidR="0057080F" w:rsidRDefault="0057080F" w:rsidP="00EF0C44">
      <w:pPr>
        <w:numPr>
          <w:ilvl w:val="1"/>
          <w:numId w:val="29"/>
        </w:numPr>
        <w:rPr>
          <w:b/>
          <w:bCs/>
        </w:rPr>
      </w:pPr>
      <w:r>
        <w:t>S</w:t>
      </w:r>
      <w:r w:rsidR="00780B27" w:rsidRPr="00863547">
        <w:t>i</w:t>
      </w:r>
      <w:r>
        <w:t xml:space="preserve"> la persona</w:t>
      </w:r>
      <w:r w:rsidR="00780B27" w:rsidRPr="00863547">
        <w:t xml:space="preserve"> al crear la cuenta no elige su rol se le asignará automáticamente el rol de cliente.</w:t>
      </w:r>
    </w:p>
    <w:p w14:paraId="50CA3A04" w14:textId="7E245259" w:rsidR="0057080F" w:rsidRPr="0057080F" w:rsidRDefault="0057080F" w:rsidP="00EF0C44">
      <w:pPr>
        <w:numPr>
          <w:ilvl w:val="0"/>
          <w:numId w:val="29"/>
        </w:numPr>
        <w:rPr>
          <w:b/>
          <w:bCs/>
        </w:rPr>
      </w:pPr>
      <w:r w:rsidRPr="0057080F">
        <w:rPr>
          <w:b/>
          <w:bCs/>
          <w:i/>
          <w:iCs/>
        </w:rPr>
        <w:t>Inicio de sesión con distintos perfiles de usuario</w:t>
      </w:r>
    </w:p>
    <w:p w14:paraId="73575252" w14:textId="77777777" w:rsidR="00AF6A42" w:rsidRDefault="0057080F" w:rsidP="00EF0C44">
      <w:pPr>
        <w:pStyle w:val="Prrafodelista"/>
        <w:numPr>
          <w:ilvl w:val="1"/>
          <w:numId w:val="29"/>
        </w:numPr>
      </w:pPr>
      <w:r w:rsidRPr="00863547">
        <w:t xml:space="preserve">Creación de usuarios para utilizar la aplicación con un sistema de permisos </w:t>
      </w:r>
      <w:r w:rsidR="00AF6A42">
        <w:t>según su rol</w:t>
      </w:r>
      <w:r w:rsidRPr="00863547">
        <w:t>.</w:t>
      </w:r>
    </w:p>
    <w:p w14:paraId="1FB0E9FA" w14:textId="77777777" w:rsidR="00AF6A42" w:rsidRDefault="0057080F" w:rsidP="00EF0C44">
      <w:pPr>
        <w:numPr>
          <w:ilvl w:val="1"/>
          <w:numId w:val="29"/>
        </w:numPr>
        <w:rPr>
          <w:b/>
          <w:bCs/>
        </w:rPr>
      </w:pPr>
      <w:r w:rsidRPr="00AF6A42">
        <w:rPr>
          <w:i/>
          <w:iCs/>
          <w:u w:val="single"/>
        </w:rPr>
        <w:t>Cliente:</w:t>
      </w:r>
    </w:p>
    <w:p w14:paraId="25ED3E5E" w14:textId="77777777" w:rsidR="00AF6A42" w:rsidRDefault="0057080F" w:rsidP="00EF0C44">
      <w:pPr>
        <w:numPr>
          <w:ilvl w:val="2"/>
          <w:numId w:val="29"/>
        </w:numPr>
        <w:rPr>
          <w:b/>
          <w:bCs/>
        </w:rPr>
      </w:pPr>
      <w:r w:rsidRPr="00863547">
        <w:t xml:space="preserve">Puede realizar compras y </w:t>
      </w:r>
      <w:r w:rsidR="00AF6A42">
        <w:t xml:space="preserve">ser dueño al </w:t>
      </w:r>
      <w:r w:rsidRPr="00863547">
        <w:t>crear su propio negocio</w:t>
      </w:r>
      <w:r w:rsidR="00AF6A42">
        <w:t xml:space="preserve"> o </w:t>
      </w:r>
      <w:r w:rsidRPr="00863547">
        <w:t>volverse empleado de uno.</w:t>
      </w:r>
    </w:p>
    <w:p w14:paraId="542AD556" w14:textId="77777777" w:rsidR="00AF6A42" w:rsidRDefault="0057080F" w:rsidP="00EF0C44">
      <w:pPr>
        <w:numPr>
          <w:ilvl w:val="1"/>
          <w:numId w:val="29"/>
        </w:numPr>
        <w:rPr>
          <w:b/>
          <w:bCs/>
        </w:rPr>
      </w:pPr>
      <w:r w:rsidRPr="00AF6A42">
        <w:rPr>
          <w:i/>
          <w:iCs/>
          <w:u w:val="single"/>
        </w:rPr>
        <w:t>Empleado:</w:t>
      </w:r>
    </w:p>
    <w:p w14:paraId="581D0E8F" w14:textId="77777777" w:rsidR="00AF6A42" w:rsidRDefault="00AF6A42" w:rsidP="00EF0C44">
      <w:pPr>
        <w:numPr>
          <w:ilvl w:val="2"/>
          <w:numId w:val="29"/>
        </w:numPr>
        <w:rPr>
          <w:b/>
          <w:bCs/>
        </w:rPr>
      </w:pPr>
      <w:r>
        <w:t>Puede hacer lo mismo que un cliente +</w:t>
      </w:r>
      <w:r w:rsidR="0057080F" w:rsidRPr="00863547">
        <w:t xml:space="preserve"> recibir, tomar y confirmar pedidos, facturarlos, modificar el stock de los productos listados en la aplicación.</w:t>
      </w:r>
    </w:p>
    <w:p w14:paraId="592D5F5E" w14:textId="77777777" w:rsidR="00AF6A42" w:rsidRDefault="0057080F" w:rsidP="00EF0C44">
      <w:pPr>
        <w:numPr>
          <w:ilvl w:val="1"/>
          <w:numId w:val="29"/>
        </w:numPr>
        <w:rPr>
          <w:b/>
          <w:bCs/>
        </w:rPr>
      </w:pPr>
      <w:r w:rsidRPr="00AF6A42">
        <w:rPr>
          <w:i/>
          <w:iCs/>
          <w:u w:val="single"/>
        </w:rPr>
        <w:t>Dueño de negocio: </w:t>
      </w:r>
    </w:p>
    <w:p w14:paraId="63E5C818" w14:textId="77777777" w:rsidR="00AF6A42" w:rsidRDefault="00AF6A42" w:rsidP="00EF0C44">
      <w:pPr>
        <w:numPr>
          <w:ilvl w:val="2"/>
          <w:numId w:val="29"/>
        </w:numPr>
        <w:rPr>
          <w:b/>
          <w:bCs/>
        </w:rPr>
      </w:pPr>
      <w:r>
        <w:t>Puede hacer lo mismo que un cliente + c</w:t>
      </w:r>
      <w:r w:rsidR="0057080F" w:rsidRPr="00863547">
        <w:t xml:space="preserve">apacidad completa sobre </w:t>
      </w:r>
      <w:r>
        <w:t>todas la</w:t>
      </w:r>
      <w:r w:rsidR="0057080F" w:rsidRPr="00863547">
        <w:t>s</w:t>
      </w:r>
      <w:r>
        <w:t xml:space="preserve"> funciones d</w:t>
      </w:r>
      <w:r w:rsidR="0057080F" w:rsidRPr="00863547">
        <w:t xml:space="preserve">el negocio, permitiendo que pueda </w:t>
      </w:r>
      <w:r>
        <w:t>h</w:t>
      </w:r>
      <w:r w:rsidR="0057080F" w:rsidRPr="00863547">
        <w:t>acer altas, modificación y bajas lógicas de productos / empleados</w:t>
      </w:r>
      <w:r>
        <w:t xml:space="preserve"> entre otras acciones</w:t>
      </w:r>
      <w:r w:rsidR="0057080F" w:rsidRPr="00863547">
        <w:t>.</w:t>
      </w:r>
    </w:p>
    <w:p w14:paraId="53D4C0E2" w14:textId="77777777" w:rsidR="00AF6A42" w:rsidRDefault="00780B27" w:rsidP="00EF0C44">
      <w:pPr>
        <w:numPr>
          <w:ilvl w:val="0"/>
          <w:numId w:val="29"/>
        </w:numPr>
        <w:rPr>
          <w:b/>
          <w:bCs/>
        </w:rPr>
      </w:pPr>
      <w:r w:rsidRPr="00AF6A42">
        <w:rPr>
          <w:b/>
          <w:bCs/>
        </w:rPr>
        <w:t>Barra de búsqueda</w:t>
      </w:r>
    </w:p>
    <w:p w14:paraId="366DDE99" w14:textId="77777777" w:rsidR="00AF6A42" w:rsidRDefault="00780B27" w:rsidP="00EF0C44">
      <w:pPr>
        <w:numPr>
          <w:ilvl w:val="1"/>
          <w:numId w:val="29"/>
        </w:numPr>
        <w:rPr>
          <w:b/>
          <w:bCs/>
        </w:rPr>
      </w:pPr>
      <w:r w:rsidRPr="00863547">
        <w:t>Capacidad de realizar búsquedas de negocios en la pantalla de inicio y búsquedas de productos dentro de la pantalla de un negocio particular.</w:t>
      </w:r>
    </w:p>
    <w:p w14:paraId="3B7EA7FE" w14:textId="77777777" w:rsidR="00AF6A42" w:rsidRDefault="00780B27" w:rsidP="00EF0C44">
      <w:pPr>
        <w:numPr>
          <w:ilvl w:val="0"/>
          <w:numId w:val="29"/>
        </w:numPr>
        <w:rPr>
          <w:b/>
          <w:bCs/>
        </w:rPr>
      </w:pPr>
      <w:r w:rsidRPr="00AF6A42">
        <w:rPr>
          <w:b/>
          <w:bCs/>
          <w:i/>
          <w:iCs/>
        </w:rPr>
        <w:t>Filtros</w:t>
      </w:r>
    </w:p>
    <w:p w14:paraId="123FB809" w14:textId="77777777" w:rsidR="00AF6A42" w:rsidRDefault="00780B27" w:rsidP="00EF0C44">
      <w:pPr>
        <w:numPr>
          <w:ilvl w:val="1"/>
          <w:numId w:val="29"/>
        </w:numPr>
        <w:rPr>
          <w:b/>
          <w:bCs/>
        </w:rPr>
      </w:pPr>
      <w:r w:rsidRPr="00863547">
        <w:t>Tipos de negocios.</w:t>
      </w:r>
    </w:p>
    <w:p w14:paraId="7B1C12AC" w14:textId="77777777" w:rsidR="00AF6A42" w:rsidRDefault="00780B27" w:rsidP="00EF0C44">
      <w:pPr>
        <w:numPr>
          <w:ilvl w:val="1"/>
          <w:numId w:val="29"/>
        </w:numPr>
        <w:rPr>
          <w:b/>
          <w:bCs/>
        </w:rPr>
      </w:pPr>
      <w:r w:rsidRPr="00863547">
        <w:t>Más populares.</w:t>
      </w:r>
    </w:p>
    <w:p w14:paraId="0DD1F7AC" w14:textId="77777777" w:rsidR="00AF6A42" w:rsidRDefault="00780B27" w:rsidP="00EF0C44">
      <w:pPr>
        <w:numPr>
          <w:ilvl w:val="1"/>
          <w:numId w:val="29"/>
        </w:numPr>
        <w:rPr>
          <w:b/>
          <w:bCs/>
        </w:rPr>
      </w:pPr>
      <w:r w:rsidRPr="00863547">
        <w:t>Retiro en local.</w:t>
      </w:r>
    </w:p>
    <w:p w14:paraId="2D671F95" w14:textId="77777777" w:rsidR="00AF6A42" w:rsidRDefault="00780B27" w:rsidP="00EF0C44">
      <w:pPr>
        <w:numPr>
          <w:ilvl w:val="1"/>
          <w:numId w:val="29"/>
        </w:numPr>
        <w:rPr>
          <w:b/>
          <w:bCs/>
        </w:rPr>
      </w:pPr>
      <w:r w:rsidRPr="00863547">
        <w:t>Envío por negocio a domicilio.</w:t>
      </w:r>
    </w:p>
    <w:p w14:paraId="6D2809B4" w14:textId="77777777" w:rsidR="00AF6A42" w:rsidRDefault="00780B27" w:rsidP="00EF0C44">
      <w:pPr>
        <w:numPr>
          <w:ilvl w:val="1"/>
          <w:numId w:val="29"/>
        </w:numPr>
        <w:rPr>
          <w:b/>
          <w:bCs/>
        </w:rPr>
      </w:pPr>
      <w:r w:rsidRPr="00863547">
        <w:t>Más vendidos.</w:t>
      </w:r>
    </w:p>
    <w:p w14:paraId="72705BAD" w14:textId="77777777" w:rsidR="00AF6A42" w:rsidRDefault="00780B27" w:rsidP="00EF0C44">
      <w:pPr>
        <w:numPr>
          <w:ilvl w:val="1"/>
          <w:numId w:val="29"/>
        </w:numPr>
        <w:rPr>
          <w:b/>
          <w:bCs/>
        </w:rPr>
      </w:pPr>
      <w:r w:rsidRPr="00863547">
        <w:t>Categorías de productos </w:t>
      </w:r>
    </w:p>
    <w:p w14:paraId="0DBC1F9F" w14:textId="77777777" w:rsidR="00AF6A42" w:rsidRDefault="00780B27" w:rsidP="00EF0C44">
      <w:pPr>
        <w:numPr>
          <w:ilvl w:val="0"/>
          <w:numId w:val="29"/>
        </w:numPr>
        <w:rPr>
          <w:b/>
          <w:bCs/>
        </w:rPr>
      </w:pPr>
      <w:r w:rsidRPr="00AF6A42">
        <w:rPr>
          <w:b/>
          <w:bCs/>
          <w:i/>
          <w:iCs/>
        </w:rPr>
        <w:t>Replicar negocio [Franquicias]</w:t>
      </w:r>
    </w:p>
    <w:p w14:paraId="2F2A8146" w14:textId="77777777" w:rsidR="00AF6A42" w:rsidRPr="00AF6A42" w:rsidRDefault="00780B27" w:rsidP="00EF0C44">
      <w:pPr>
        <w:numPr>
          <w:ilvl w:val="1"/>
          <w:numId w:val="29"/>
        </w:numPr>
        <w:rPr>
          <w:b/>
          <w:bCs/>
        </w:rPr>
      </w:pPr>
      <w:r w:rsidRPr="00863547">
        <w:t xml:space="preserve">El dueño del negocio podrá con un botón “Franquicia” crear más negocios idénticos al original. </w:t>
      </w:r>
    </w:p>
    <w:p w14:paraId="111DF7FE" w14:textId="0EA8BA09" w:rsidR="00AF6A42" w:rsidRPr="00AF6A42" w:rsidRDefault="00780B27" w:rsidP="00EF0C44">
      <w:pPr>
        <w:numPr>
          <w:ilvl w:val="1"/>
          <w:numId w:val="29"/>
        </w:numPr>
        <w:rPr>
          <w:b/>
          <w:bCs/>
        </w:rPr>
      </w:pPr>
      <w:r w:rsidRPr="00863547">
        <w:t>Con la particularidad que modificar</w:t>
      </w:r>
      <w:r w:rsidR="00AF6A42">
        <w:t>a de manera obligatoria</w:t>
      </w:r>
      <w:r w:rsidRPr="00863547">
        <w:t xml:space="preserve"> </w:t>
      </w:r>
      <w:r w:rsidR="00AF6A42">
        <w:t xml:space="preserve">para el nuevo local </w:t>
      </w:r>
      <w:r w:rsidRPr="00863547">
        <w:t>los detalles</w:t>
      </w:r>
      <w:r w:rsidR="00AF6A42">
        <w:t>:</w:t>
      </w:r>
      <w:r w:rsidRPr="00863547">
        <w:t xml:space="preserve"> </w:t>
      </w:r>
      <w:r w:rsidR="00AF6A42">
        <w:t>d</w:t>
      </w:r>
      <w:r w:rsidRPr="00863547">
        <w:t xml:space="preserve">irección, teléfono, entre otros… </w:t>
      </w:r>
    </w:p>
    <w:p w14:paraId="4B366C13" w14:textId="77777777" w:rsidR="00AF6A42" w:rsidRDefault="00780B27" w:rsidP="00EF0C44">
      <w:pPr>
        <w:numPr>
          <w:ilvl w:val="1"/>
          <w:numId w:val="29"/>
        </w:numPr>
        <w:rPr>
          <w:b/>
          <w:bCs/>
        </w:rPr>
      </w:pPr>
      <w:r w:rsidRPr="00863547">
        <w:lastRenderedPageBreak/>
        <w:t xml:space="preserve">Luego, podrá modificar cualquier detalle </w:t>
      </w:r>
      <w:r w:rsidR="00AF6A42">
        <w:t>del negocio</w:t>
      </w:r>
      <w:r w:rsidRPr="00863547">
        <w:t xml:space="preserve"> como añadir/quitar productos a la venta.</w:t>
      </w:r>
    </w:p>
    <w:p w14:paraId="3ABA91D1" w14:textId="77777777" w:rsidR="00AF6A42" w:rsidRDefault="00780B27" w:rsidP="00EF0C44">
      <w:pPr>
        <w:numPr>
          <w:ilvl w:val="1"/>
          <w:numId w:val="29"/>
        </w:numPr>
        <w:rPr>
          <w:b/>
          <w:bCs/>
        </w:rPr>
      </w:pPr>
      <w:r w:rsidRPr="00863547">
        <w:t>Funcionalidad para registrar el movimiento de stock entre locales de una misma firma.</w:t>
      </w:r>
    </w:p>
    <w:p w14:paraId="603333B6" w14:textId="77777777" w:rsidR="00AF6A42" w:rsidRDefault="00780B27" w:rsidP="00EF0C44">
      <w:pPr>
        <w:numPr>
          <w:ilvl w:val="1"/>
          <w:numId w:val="29"/>
        </w:numPr>
        <w:rPr>
          <w:b/>
          <w:bCs/>
        </w:rPr>
      </w:pPr>
      <w:r w:rsidRPr="00863547">
        <w:t xml:space="preserve">Cada local de </w:t>
      </w:r>
      <w:r w:rsidR="00AF6A42">
        <w:t xml:space="preserve">la </w:t>
      </w:r>
      <w:r w:rsidRPr="00863547">
        <w:t xml:space="preserve">firma mantendrá su propio inventario independiente. </w:t>
      </w:r>
    </w:p>
    <w:p w14:paraId="6A8389DD" w14:textId="77777777" w:rsidR="00AF6A42" w:rsidRDefault="00780B27" w:rsidP="00EF0C44">
      <w:pPr>
        <w:numPr>
          <w:ilvl w:val="1"/>
          <w:numId w:val="29"/>
        </w:numPr>
        <w:rPr>
          <w:b/>
          <w:bCs/>
        </w:rPr>
      </w:pPr>
      <w:r w:rsidRPr="00863547">
        <w:t>El sistema permitirá visualizar las existencias del Local A y Local B de forma separada.</w:t>
      </w:r>
    </w:p>
    <w:p w14:paraId="1FFC0E35" w14:textId="77777777" w:rsidR="00AF6A42" w:rsidRDefault="00C16F5B" w:rsidP="00EF0C44">
      <w:pPr>
        <w:numPr>
          <w:ilvl w:val="0"/>
          <w:numId w:val="29"/>
        </w:numPr>
        <w:rPr>
          <w:b/>
          <w:bCs/>
        </w:rPr>
      </w:pPr>
      <w:r w:rsidRPr="00AF6A42">
        <w:rPr>
          <w:b/>
          <w:bCs/>
        </w:rPr>
        <w:t>Alertas de pedido</w:t>
      </w:r>
    </w:p>
    <w:p w14:paraId="117E8F09" w14:textId="1FDF4E3B" w:rsidR="00AF6A42" w:rsidRPr="00AF6A42" w:rsidRDefault="00C16F5B" w:rsidP="00EF0C44">
      <w:pPr>
        <w:numPr>
          <w:ilvl w:val="1"/>
          <w:numId w:val="29"/>
        </w:numPr>
        <w:rPr>
          <w:b/>
          <w:bCs/>
        </w:rPr>
      </w:pPr>
      <w:r>
        <w:t>Notificación por pedido</w:t>
      </w:r>
    </w:p>
    <w:p w14:paraId="783DC1EF" w14:textId="77777777" w:rsidR="00E130E6" w:rsidRDefault="00E130E6" w:rsidP="00EF0C44">
      <w:pPr>
        <w:numPr>
          <w:ilvl w:val="1"/>
          <w:numId w:val="29"/>
        </w:numPr>
        <w:rPr>
          <w:b/>
          <w:bCs/>
        </w:rPr>
      </w:pPr>
      <w:r>
        <w:t>Esta aparecerá en el apartado para alertas/notificaciones</w:t>
      </w:r>
    </w:p>
    <w:p w14:paraId="0087D53C" w14:textId="77777777" w:rsidR="00E130E6" w:rsidRDefault="00192887" w:rsidP="00EF0C44">
      <w:pPr>
        <w:numPr>
          <w:ilvl w:val="0"/>
          <w:numId w:val="29"/>
        </w:numPr>
        <w:rPr>
          <w:b/>
          <w:bCs/>
        </w:rPr>
      </w:pPr>
      <w:r w:rsidRPr="00E130E6">
        <w:rPr>
          <w:b/>
          <w:bCs/>
        </w:rPr>
        <w:t>Calidad del servicio</w:t>
      </w:r>
    </w:p>
    <w:p w14:paraId="1CD2053C" w14:textId="77777777" w:rsidR="00E130E6" w:rsidRDefault="00192887" w:rsidP="00EF0C44">
      <w:pPr>
        <w:numPr>
          <w:ilvl w:val="1"/>
          <w:numId w:val="29"/>
        </w:numPr>
        <w:rPr>
          <w:b/>
          <w:bCs/>
        </w:rPr>
      </w:pPr>
      <w:r w:rsidRPr="00192887">
        <w:t>El cliente</w:t>
      </w:r>
      <w:r>
        <w:t xml:space="preserve"> podrá completar una breve encuesta sobre el servicio del local y de la aplicación.</w:t>
      </w:r>
    </w:p>
    <w:p w14:paraId="5A7BEBD8" w14:textId="77777777" w:rsidR="00E130E6" w:rsidRDefault="00780B27" w:rsidP="00EF0C44">
      <w:pPr>
        <w:numPr>
          <w:ilvl w:val="1"/>
          <w:numId w:val="29"/>
        </w:numPr>
        <w:rPr>
          <w:b/>
          <w:bCs/>
        </w:rPr>
      </w:pPr>
      <w:r w:rsidRPr="00E130E6">
        <w:rPr>
          <w:u w:val="single"/>
        </w:rPr>
        <w:t>Se evaluará con un máximo de 5 estrellas, lo siguiente:</w:t>
      </w:r>
    </w:p>
    <w:p w14:paraId="3BBBA11C" w14:textId="77777777" w:rsidR="00E130E6" w:rsidRDefault="00780B27" w:rsidP="00EF0C44">
      <w:pPr>
        <w:numPr>
          <w:ilvl w:val="2"/>
          <w:numId w:val="29"/>
        </w:numPr>
        <w:rPr>
          <w:b/>
          <w:bCs/>
        </w:rPr>
      </w:pPr>
      <w:r w:rsidRPr="00863547">
        <w:t>Estado en el que recibió el producto.</w:t>
      </w:r>
    </w:p>
    <w:p w14:paraId="7CF91C6D" w14:textId="77777777" w:rsidR="00E130E6" w:rsidRDefault="00780B27" w:rsidP="00EF0C44">
      <w:pPr>
        <w:numPr>
          <w:ilvl w:val="2"/>
          <w:numId w:val="29"/>
        </w:numPr>
        <w:rPr>
          <w:b/>
          <w:bCs/>
        </w:rPr>
      </w:pPr>
      <w:r w:rsidRPr="00863547">
        <w:t>Relación precio-calidad.</w:t>
      </w:r>
    </w:p>
    <w:p w14:paraId="79179A73" w14:textId="77777777" w:rsidR="00E130E6" w:rsidRDefault="00780B27" w:rsidP="00EF0C44">
      <w:pPr>
        <w:numPr>
          <w:ilvl w:val="2"/>
          <w:numId w:val="29"/>
        </w:numPr>
        <w:rPr>
          <w:b/>
          <w:bCs/>
        </w:rPr>
      </w:pPr>
      <w:r w:rsidRPr="00863547">
        <w:t>¿Volverías a pedir?</w:t>
      </w:r>
    </w:p>
    <w:p w14:paraId="26C0AD12" w14:textId="38E672A5" w:rsidR="00E130E6" w:rsidRDefault="00780B27" w:rsidP="00EF0C44">
      <w:pPr>
        <w:numPr>
          <w:ilvl w:val="2"/>
          <w:numId w:val="29"/>
        </w:numPr>
        <w:rPr>
          <w:b/>
          <w:bCs/>
        </w:rPr>
      </w:pPr>
      <w:r w:rsidRPr="00863547">
        <w:t>¿</w:t>
      </w:r>
      <w:r w:rsidR="00BD7BC0">
        <w:t>S</w:t>
      </w:r>
      <w:r w:rsidRPr="00863547">
        <w:t xml:space="preserve">e lo </w:t>
      </w:r>
      <w:r w:rsidR="00BD7BC0" w:rsidRPr="00863547">
        <w:t>recomendar</w:t>
      </w:r>
      <w:r w:rsidR="00BD7BC0">
        <w:t>í</w:t>
      </w:r>
      <w:r w:rsidR="00BD7BC0" w:rsidRPr="00863547">
        <w:t>as</w:t>
      </w:r>
      <w:r w:rsidRPr="00863547">
        <w:t xml:space="preserve"> a un amigo?</w:t>
      </w:r>
    </w:p>
    <w:p w14:paraId="6689075D" w14:textId="77777777" w:rsidR="00E130E6" w:rsidRDefault="00780B27" w:rsidP="00EF0C44">
      <w:pPr>
        <w:numPr>
          <w:ilvl w:val="2"/>
          <w:numId w:val="29"/>
        </w:numPr>
        <w:rPr>
          <w:b/>
          <w:bCs/>
        </w:rPr>
      </w:pPr>
      <w:r w:rsidRPr="00863547">
        <w:t xml:space="preserve">Al finalizar; </w:t>
      </w:r>
      <w:r w:rsidR="00DE67C5" w:rsidRPr="00863547">
        <w:t>se le sugiere calificarnos en la</w:t>
      </w:r>
      <w:r w:rsidRPr="00863547">
        <w:t xml:space="preserve"> play store.</w:t>
      </w:r>
    </w:p>
    <w:p w14:paraId="34D5D73E" w14:textId="77777777" w:rsidR="00EF0C44" w:rsidRDefault="00E130E6" w:rsidP="00EF0C44">
      <w:pPr>
        <w:numPr>
          <w:ilvl w:val="1"/>
          <w:numId w:val="29"/>
        </w:numPr>
        <w:rPr>
          <w:b/>
          <w:bCs/>
        </w:rPr>
      </w:pPr>
      <w:r>
        <w:t>El negocio podrá ver sus calificaciones</w:t>
      </w:r>
    </w:p>
    <w:p w14:paraId="7DC9CA68" w14:textId="77777777" w:rsidR="00EF0C44" w:rsidRDefault="0040382C" w:rsidP="00EF0C44">
      <w:pPr>
        <w:numPr>
          <w:ilvl w:val="0"/>
          <w:numId w:val="29"/>
        </w:numPr>
        <w:rPr>
          <w:b/>
          <w:bCs/>
        </w:rPr>
      </w:pPr>
      <w:r w:rsidRPr="00EF0C44">
        <w:rPr>
          <w:b/>
          <w:bCs/>
        </w:rPr>
        <w:t>Carrito</w:t>
      </w:r>
      <w:r w:rsidR="00780B27" w:rsidRPr="00EF0C44">
        <w:rPr>
          <w:b/>
          <w:bCs/>
        </w:rPr>
        <w:t xml:space="preserve"> de compras.</w:t>
      </w:r>
    </w:p>
    <w:p w14:paraId="2751DB72" w14:textId="77777777" w:rsidR="00EF0C44" w:rsidRDefault="00780B27" w:rsidP="00EF0C44">
      <w:pPr>
        <w:numPr>
          <w:ilvl w:val="1"/>
          <w:numId w:val="29"/>
        </w:numPr>
        <w:rPr>
          <w:b/>
          <w:bCs/>
        </w:rPr>
      </w:pPr>
      <w:r w:rsidRPr="00863547">
        <w:t>Permite añadir/quitar productos y cantidades, actualizando el costo total automáticamente.</w:t>
      </w:r>
    </w:p>
    <w:p w14:paraId="6877833F" w14:textId="77777777" w:rsidR="00EF0C44" w:rsidRDefault="00780B27" w:rsidP="00EF0C44">
      <w:pPr>
        <w:numPr>
          <w:ilvl w:val="1"/>
          <w:numId w:val="29"/>
        </w:numPr>
        <w:rPr>
          <w:b/>
          <w:bCs/>
        </w:rPr>
      </w:pPr>
      <w:r w:rsidRPr="00863547">
        <w:t>El carrito se activa al entrar a un local. Al salir, el usuario elige si conservarlo (se recupera al volver a entrar) o eliminarlo (se pierde definitivamente).</w:t>
      </w:r>
    </w:p>
    <w:p w14:paraId="5A152D04" w14:textId="77777777" w:rsidR="00EF0C44" w:rsidRDefault="00780B27" w:rsidP="00EF0C44">
      <w:pPr>
        <w:numPr>
          <w:ilvl w:val="1"/>
          <w:numId w:val="29"/>
        </w:numPr>
        <w:rPr>
          <w:b/>
          <w:bCs/>
        </w:rPr>
      </w:pPr>
      <w:r w:rsidRPr="00863547">
        <w:t>El cliente accede al carrito mediante un botón para revisar el detalle del pedido antes de proceder al pago y definir la entrega.</w:t>
      </w:r>
    </w:p>
    <w:p w14:paraId="74BF1D59" w14:textId="77777777" w:rsidR="00EF0C44" w:rsidRDefault="00192887" w:rsidP="00EF0C44">
      <w:pPr>
        <w:numPr>
          <w:ilvl w:val="0"/>
          <w:numId w:val="29"/>
        </w:numPr>
        <w:rPr>
          <w:b/>
          <w:bCs/>
        </w:rPr>
      </w:pPr>
      <w:r w:rsidRPr="00EF0C44">
        <w:rPr>
          <w:b/>
          <w:bCs/>
        </w:rPr>
        <w:t>Control de stock unificado</w:t>
      </w:r>
    </w:p>
    <w:p w14:paraId="5BAC870E" w14:textId="77777777" w:rsidR="00EF0C44" w:rsidRDefault="00780B27" w:rsidP="00EF0C44">
      <w:pPr>
        <w:numPr>
          <w:ilvl w:val="1"/>
          <w:numId w:val="29"/>
        </w:numPr>
        <w:rPr>
          <w:b/>
          <w:bCs/>
        </w:rPr>
      </w:pPr>
      <w:r w:rsidRPr="00863547">
        <w:t xml:space="preserve">El negocio podrá actualizar su stock y </w:t>
      </w:r>
      <w:r w:rsidR="0040382C">
        <w:t xml:space="preserve">se verá </w:t>
      </w:r>
      <w:r w:rsidRPr="00863547">
        <w:t xml:space="preserve">en la vista para clientes </w:t>
      </w:r>
      <w:r w:rsidR="0040382C">
        <w:t>y</w:t>
      </w:r>
      <w:r w:rsidRPr="00863547">
        <w:t xml:space="preserve"> del negocio, siendo este último el que mostrará los detalles</w:t>
      </w:r>
      <w:r w:rsidR="0040382C">
        <w:t>.</w:t>
      </w:r>
    </w:p>
    <w:p w14:paraId="36F461D0" w14:textId="77777777" w:rsidR="00EF0C44" w:rsidRDefault="00780B27" w:rsidP="00EF0C44">
      <w:pPr>
        <w:numPr>
          <w:ilvl w:val="1"/>
          <w:numId w:val="29"/>
        </w:numPr>
        <w:rPr>
          <w:b/>
          <w:bCs/>
        </w:rPr>
      </w:pPr>
      <w:r w:rsidRPr="00863547">
        <w:t xml:space="preserve">Evita cargar un stock para los clientes y otro </w:t>
      </w:r>
      <w:r w:rsidR="0040382C">
        <w:t>para e</w:t>
      </w:r>
      <w:r w:rsidRPr="00863547">
        <w:t>l negocio. Permitiendo integrar ambos en uno solo.</w:t>
      </w:r>
    </w:p>
    <w:p w14:paraId="0889491D" w14:textId="77777777" w:rsidR="00EF0C44" w:rsidRDefault="0040382C" w:rsidP="00EF0C44">
      <w:pPr>
        <w:numPr>
          <w:ilvl w:val="1"/>
          <w:numId w:val="29"/>
        </w:numPr>
        <w:rPr>
          <w:b/>
          <w:bCs/>
        </w:rPr>
      </w:pPr>
      <w:r w:rsidRPr="0040382C">
        <w:t>Habilitaci</w:t>
      </w:r>
      <w:r>
        <w:t>ó</w:t>
      </w:r>
      <w:r w:rsidRPr="0040382C">
        <w:t>n</w:t>
      </w:r>
      <w:r>
        <w:t>/Deshabilitación de productos a la venta.</w:t>
      </w:r>
      <w:r w:rsidR="00935EBF">
        <w:t xml:space="preserve"> (se muestran/se ocultan)</w:t>
      </w:r>
    </w:p>
    <w:p w14:paraId="60581546" w14:textId="77777777" w:rsidR="00EF0C44" w:rsidRDefault="0040382C" w:rsidP="00EF0C44">
      <w:pPr>
        <w:numPr>
          <w:ilvl w:val="1"/>
          <w:numId w:val="29"/>
        </w:numPr>
        <w:rPr>
          <w:b/>
          <w:bCs/>
        </w:rPr>
      </w:pPr>
      <w:r>
        <w:t>Chequeo rápido y preciso de stock.</w:t>
      </w:r>
    </w:p>
    <w:p w14:paraId="2D3A98D1" w14:textId="77777777" w:rsidR="00EF0C44" w:rsidRDefault="0040382C" w:rsidP="00EF0C44">
      <w:pPr>
        <w:numPr>
          <w:ilvl w:val="1"/>
          <w:numId w:val="29"/>
        </w:numPr>
        <w:rPr>
          <w:b/>
          <w:bCs/>
        </w:rPr>
      </w:pPr>
      <w:r>
        <w:t>Modificación de stock de productos por nuevas entradas.</w:t>
      </w:r>
    </w:p>
    <w:p w14:paraId="437BB465" w14:textId="77777777" w:rsidR="00EF0C44" w:rsidRDefault="0040382C" w:rsidP="00EF0C44">
      <w:pPr>
        <w:numPr>
          <w:ilvl w:val="1"/>
          <w:numId w:val="29"/>
        </w:numPr>
        <w:rPr>
          <w:b/>
          <w:bCs/>
        </w:rPr>
      </w:pPr>
      <w:r>
        <w:t>Modificación automática del inventario al realizar ventas o transferencias de productos a otras sucursales.</w:t>
      </w:r>
    </w:p>
    <w:p w14:paraId="221B12B1" w14:textId="77777777" w:rsidR="00EF0C44" w:rsidRDefault="0040382C" w:rsidP="00EF0C44">
      <w:pPr>
        <w:numPr>
          <w:ilvl w:val="1"/>
          <w:numId w:val="29"/>
        </w:numPr>
        <w:rPr>
          <w:b/>
          <w:bCs/>
        </w:rPr>
      </w:pPr>
      <w:r>
        <w:t>La modificación del inventario puede ser manual en cualquier momento.</w:t>
      </w:r>
    </w:p>
    <w:p w14:paraId="6B3F2CDD" w14:textId="77777777" w:rsidR="00EF0C44" w:rsidRDefault="00780B27" w:rsidP="00EF0C44">
      <w:pPr>
        <w:numPr>
          <w:ilvl w:val="0"/>
          <w:numId w:val="29"/>
        </w:numPr>
        <w:rPr>
          <w:b/>
          <w:bCs/>
        </w:rPr>
      </w:pPr>
      <w:r w:rsidRPr="00EF0C44">
        <w:rPr>
          <w:b/>
          <w:bCs/>
        </w:rPr>
        <w:t>Productos relacionados (Cross selling)</w:t>
      </w:r>
    </w:p>
    <w:p w14:paraId="22097B95" w14:textId="77777777" w:rsidR="00EF0C44" w:rsidRDefault="00780B27" w:rsidP="00EF0C44">
      <w:pPr>
        <w:numPr>
          <w:ilvl w:val="1"/>
          <w:numId w:val="29"/>
        </w:numPr>
        <w:rPr>
          <w:b/>
          <w:bCs/>
        </w:rPr>
      </w:pPr>
      <w:r w:rsidRPr="00863547">
        <w:t>Cuando el cliente agregue un producto a su carrito luego se le deberán mostrar productos relacionados, ej: Si elige un joystick luego le puede aparecer una consola, un cable, etc…</w:t>
      </w:r>
    </w:p>
    <w:p w14:paraId="2A4EB5BB" w14:textId="77777777" w:rsidR="00EF0C44" w:rsidRDefault="00780B27" w:rsidP="00EF0C44">
      <w:pPr>
        <w:numPr>
          <w:ilvl w:val="0"/>
          <w:numId w:val="29"/>
        </w:numPr>
        <w:rPr>
          <w:b/>
          <w:bCs/>
        </w:rPr>
      </w:pPr>
      <w:r w:rsidRPr="00EF0C44">
        <w:rPr>
          <w:b/>
          <w:bCs/>
        </w:rPr>
        <w:t>Métricas</w:t>
      </w:r>
    </w:p>
    <w:p w14:paraId="70165494" w14:textId="77777777" w:rsidR="00EF0C44" w:rsidRDefault="00780B27" w:rsidP="00EF0C44">
      <w:pPr>
        <w:numPr>
          <w:ilvl w:val="1"/>
          <w:numId w:val="29"/>
        </w:numPr>
        <w:rPr>
          <w:b/>
          <w:bCs/>
        </w:rPr>
      </w:pPr>
      <w:r w:rsidRPr="00863547">
        <w:t>Desde la vista del negocio (Dueño/Empleado) podrá visualizar las métricas</w:t>
      </w:r>
      <w:r w:rsidR="008C6176" w:rsidRPr="00863547">
        <w:t xml:space="preserve"> </w:t>
      </w:r>
      <w:r w:rsidR="004C1769" w:rsidRPr="00863547">
        <w:t>diarias</w:t>
      </w:r>
      <w:r w:rsidR="008C6176" w:rsidRPr="00863547">
        <w:t xml:space="preserve">, </w:t>
      </w:r>
      <w:r w:rsidR="004C1769">
        <w:t xml:space="preserve">[Con plan Premium:] </w:t>
      </w:r>
      <w:r w:rsidR="008C6176" w:rsidRPr="00863547">
        <w:t>semanales, mensuales y anuales.</w:t>
      </w:r>
    </w:p>
    <w:p w14:paraId="69496B2F" w14:textId="77777777" w:rsidR="00EF0C44" w:rsidRDefault="00780B27" w:rsidP="00EF0C44">
      <w:pPr>
        <w:numPr>
          <w:ilvl w:val="1"/>
          <w:numId w:val="29"/>
        </w:numPr>
        <w:rPr>
          <w:b/>
          <w:bCs/>
        </w:rPr>
      </w:pPr>
      <w:r w:rsidRPr="00863547">
        <w:t>En estas métricas se incluirán:</w:t>
      </w:r>
    </w:p>
    <w:p w14:paraId="25DE6904" w14:textId="77777777" w:rsidR="00EF0C44" w:rsidRPr="00EF0C44" w:rsidRDefault="00780B27" w:rsidP="00EF0C44">
      <w:pPr>
        <w:numPr>
          <w:ilvl w:val="2"/>
          <w:numId w:val="29"/>
        </w:numPr>
        <w:rPr>
          <w:b/>
          <w:bCs/>
        </w:rPr>
      </w:pPr>
      <w:r w:rsidRPr="00863547">
        <w:t>Cantidad total de ventas</w:t>
      </w:r>
      <w:r w:rsidR="00EF0C44">
        <w:t>.</w:t>
      </w:r>
    </w:p>
    <w:p w14:paraId="0A2C5BA2" w14:textId="1CDAA05C" w:rsidR="00EF0C44" w:rsidRPr="00EF0C44" w:rsidRDefault="00EF0C44" w:rsidP="00EF0C44">
      <w:pPr>
        <w:numPr>
          <w:ilvl w:val="2"/>
          <w:numId w:val="29"/>
        </w:numPr>
        <w:rPr>
          <w:b/>
          <w:bCs/>
        </w:rPr>
      </w:pPr>
      <w:r w:rsidRPr="00863547">
        <w:t>importe de cada venta</w:t>
      </w:r>
      <w:r>
        <w:t>.</w:t>
      </w:r>
    </w:p>
    <w:p w14:paraId="60DDA566" w14:textId="77777777" w:rsidR="00EF0C44" w:rsidRPr="00EF0C44" w:rsidRDefault="00EF0C44" w:rsidP="00EF0C44">
      <w:pPr>
        <w:numPr>
          <w:ilvl w:val="2"/>
          <w:numId w:val="29"/>
        </w:numPr>
        <w:rPr>
          <w:b/>
          <w:bCs/>
        </w:rPr>
      </w:pPr>
      <w:r>
        <w:lastRenderedPageBreak/>
        <w:t>I</w:t>
      </w:r>
      <w:r w:rsidR="00780B27" w:rsidRPr="00863547">
        <w:t>mporte total del día/semana/mes</w:t>
      </w:r>
      <w:r>
        <w:t>.</w:t>
      </w:r>
    </w:p>
    <w:p w14:paraId="1820BBD0" w14:textId="77777777" w:rsidR="00EF0C44" w:rsidRPr="00EF0C44" w:rsidRDefault="00EF0C44" w:rsidP="00EF0C44">
      <w:pPr>
        <w:numPr>
          <w:ilvl w:val="2"/>
          <w:numId w:val="29"/>
        </w:numPr>
        <w:rPr>
          <w:b/>
          <w:bCs/>
        </w:rPr>
      </w:pPr>
      <w:r>
        <w:t>F</w:t>
      </w:r>
      <w:r w:rsidR="00780B27" w:rsidRPr="00863547">
        <w:t>ormas de pago</w:t>
      </w:r>
      <w:r>
        <w:t>.</w:t>
      </w:r>
    </w:p>
    <w:p w14:paraId="691CC357" w14:textId="77777777" w:rsidR="00EF0C44" w:rsidRPr="00EF0C44" w:rsidRDefault="00EF0C44" w:rsidP="00EF0C44">
      <w:pPr>
        <w:numPr>
          <w:ilvl w:val="2"/>
          <w:numId w:val="29"/>
        </w:numPr>
        <w:rPr>
          <w:b/>
          <w:bCs/>
        </w:rPr>
      </w:pPr>
      <w:r>
        <w:t>D</w:t>
      </w:r>
      <w:r w:rsidR="00780B27" w:rsidRPr="00863547">
        <w:t>escuentos aplicados</w:t>
      </w:r>
      <w:r>
        <w:t>.</w:t>
      </w:r>
    </w:p>
    <w:p w14:paraId="4DC79FBF" w14:textId="019D224C" w:rsidR="00780B27" w:rsidRPr="00EF0C44" w:rsidRDefault="00EF0C44" w:rsidP="00EF0C44">
      <w:pPr>
        <w:numPr>
          <w:ilvl w:val="2"/>
          <w:numId w:val="29"/>
        </w:numPr>
        <w:rPr>
          <w:b/>
          <w:bCs/>
        </w:rPr>
      </w:pPr>
      <w:r>
        <w:t xml:space="preserve">Cliente participe de </w:t>
      </w:r>
      <w:r w:rsidR="00780B27" w:rsidRPr="00863547">
        <w:t>cada venta.</w:t>
      </w:r>
    </w:p>
    <w:p w14:paraId="05C344C2" w14:textId="43442151" w:rsidR="008C6176" w:rsidRPr="00863547" w:rsidRDefault="00F2441E" w:rsidP="007F422D">
      <w:pPr>
        <w:pStyle w:val="Ttulo3"/>
      </w:pPr>
      <w:bookmarkStart w:id="32" w:name="_Toc220175519"/>
      <w:r w:rsidRPr="00863547">
        <w:t>Esquema de Monetización</w:t>
      </w:r>
      <w:bookmarkEnd w:id="32"/>
    </w:p>
    <w:p w14:paraId="4F8626FD" w14:textId="2E02E3BC" w:rsidR="008C6176" w:rsidRPr="00863547" w:rsidRDefault="008C6176" w:rsidP="008C6176">
      <w:r w:rsidRPr="00863547">
        <w:t>La aplicación se rentabiliza mediante un modelo que combina un sistema de suscripciones Premium para negocios y clientes frecuentes. Este modelo permite una versión gratuita funcional para que los comercios digitalicen sus ventas y los clientes accedan al mercado con mayor facilidad.</w:t>
      </w:r>
    </w:p>
    <w:p w14:paraId="2E0C0126" w14:textId="77777777" w:rsidR="008C6176" w:rsidRPr="00863547" w:rsidRDefault="008C6176" w:rsidP="008C6176"/>
    <w:p w14:paraId="0AA520EF" w14:textId="7BA9D225" w:rsidR="008C6176" w:rsidRPr="00863547" w:rsidRDefault="008C6176" w:rsidP="00275E39">
      <w:pPr>
        <w:pStyle w:val="Prrafodelista"/>
        <w:numPr>
          <w:ilvl w:val="0"/>
          <w:numId w:val="26"/>
        </w:numPr>
      </w:pPr>
      <w:r w:rsidRPr="00863547">
        <w:rPr>
          <w:b/>
          <w:bCs/>
        </w:rPr>
        <w:t>Segmento "Negocios"</w:t>
      </w:r>
    </w:p>
    <w:p w14:paraId="37FC2668" w14:textId="27945A28" w:rsidR="008C6176" w:rsidRPr="00863547" w:rsidRDefault="008C6176" w:rsidP="008C6176">
      <w:r w:rsidRPr="00863547">
        <w:t>Los negocios al pagar el premium habilitarán a sus empleados vinculados a que obtengan todos los beneficios dentro de la categoría negocios.</w:t>
      </w:r>
    </w:p>
    <w:p w14:paraId="05544BC7" w14:textId="77777777" w:rsidR="00EF0C44" w:rsidRPr="00EF0C44" w:rsidRDefault="008C6176" w:rsidP="00EF0C44">
      <w:pPr>
        <w:pStyle w:val="Prrafodelista"/>
        <w:numPr>
          <w:ilvl w:val="1"/>
          <w:numId w:val="26"/>
        </w:numPr>
      </w:pPr>
      <w:r w:rsidRPr="00EF0C44">
        <w:rPr>
          <w:b/>
          <w:bCs/>
        </w:rPr>
        <w:t>Versión Gratuita:</w:t>
      </w:r>
    </w:p>
    <w:p w14:paraId="52F08981" w14:textId="77777777" w:rsidR="00EF0C44" w:rsidRDefault="008C6176" w:rsidP="00EF0C44">
      <w:pPr>
        <w:pStyle w:val="Prrafodelista"/>
        <w:numPr>
          <w:ilvl w:val="2"/>
          <w:numId w:val="26"/>
        </w:numPr>
      </w:pPr>
      <w:r w:rsidRPr="00863547">
        <w:t>Registro y recepción de pedidos ilimitados.</w:t>
      </w:r>
    </w:p>
    <w:p w14:paraId="746E9AFE" w14:textId="77777777" w:rsidR="00EF0C44" w:rsidRDefault="008C6176" w:rsidP="00EF0C44">
      <w:pPr>
        <w:pStyle w:val="Prrafodelista"/>
        <w:numPr>
          <w:ilvl w:val="2"/>
          <w:numId w:val="26"/>
        </w:numPr>
      </w:pPr>
      <w:r w:rsidRPr="00863547">
        <w:t>Catálogo limitado de productos activos para la venta.</w:t>
      </w:r>
    </w:p>
    <w:p w14:paraId="21D1C099" w14:textId="77777777" w:rsidR="00EF0C44" w:rsidRDefault="008C6176" w:rsidP="00EF0C44">
      <w:pPr>
        <w:pStyle w:val="Prrafodelista"/>
        <w:numPr>
          <w:ilvl w:val="2"/>
          <w:numId w:val="26"/>
        </w:numPr>
      </w:pPr>
      <w:r w:rsidRPr="00863547">
        <w:t>Visualización de métricas de rendimiento diaria.</w:t>
      </w:r>
    </w:p>
    <w:p w14:paraId="2F09CABB" w14:textId="77777777" w:rsidR="00EF0C44" w:rsidRDefault="008C6176" w:rsidP="00EF0C44">
      <w:pPr>
        <w:pStyle w:val="Prrafodelista"/>
        <w:numPr>
          <w:ilvl w:val="2"/>
          <w:numId w:val="26"/>
        </w:numPr>
      </w:pPr>
      <w:r w:rsidRPr="00863547">
        <w:t>Gestión de stock simple.</w:t>
      </w:r>
    </w:p>
    <w:p w14:paraId="170C2316" w14:textId="77777777" w:rsidR="00EF0C44" w:rsidRPr="00EF0C44" w:rsidRDefault="008C6176" w:rsidP="00EF0C44">
      <w:pPr>
        <w:pStyle w:val="Prrafodelista"/>
        <w:numPr>
          <w:ilvl w:val="1"/>
          <w:numId w:val="26"/>
        </w:numPr>
      </w:pPr>
      <w:r w:rsidRPr="00EF0C44">
        <w:rPr>
          <w:b/>
          <w:bCs/>
        </w:rPr>
        <w:t>Versión Premium:</w:t>
      </w:r>
    </w:p>
    <w:p w14:paraId="14DC6C39" w14:textId="77777777" w:rsidR="00EF0C44" w:rsidRDefault="008C6176" w:rsidP="00EF0C44">
      <w:pPr>
        <w:pStyle w:val="Prrafodelista"/>
        <w:numPr>
          <w:ilvl w:val="2"/>
          <w:numId w:val="26"/>
        </w:numPr>
      </w:pPr>
      <w:r w:rsidRPr="00863547">
        <w:t>Catálogo de productos sin límite.</w:t>
      </w:r>
    </w:p>
    <w:p w14:paraId="682C4B13" w14:textId="77777777" w:rsidR="00EF0C44" w:rsidRDefault="008C6176" w:rsidP="00EF0C44">
      <w:pPr>
        <w:pStyle w:val="Prrafodelista"/>
        <w:numPr>
          <w:ilvl w:val="2"/>
          <w:numId w:val="26"/>
        </w:numPr>
      </w:pPr>
      <w:r w:rsidRPr="00863547">
        <w:t xml:space="preserve">Habilita las </w:t>
      </w:r>
      <w:r w:rsidRPr="00EF0C44">
        <w:rPr>
          <w:b/>
          <w:bCs/>
        </w:rPr>
        <w:t>Franquicias</w:t>
      </w:r>
      <w:r w:rsidRPr="00863547">
        <w:t xml:space="preserve"> y transferencia de stock entre sus comercios.</w:t>
      </w:r>
    </w:p>
    <w:p w14:paraId="2F282268" w14:textId="77777777" w:rsidR="00EF0C44" w:rsidRDefault="008C6176" w:rsidP="00EF0C44">
      <w:pPr>
        <w:pStyle w:val="Prrafodelista"/>
        <w:numPr>
          <w:ilvl w:val="2"/>
          <w:numId w:val="26"/>
        </w:numPr>
      </w:pPr>
      <w:r w:rsidRPr="00863547">
        <w:t xml:space="preserve">Acceso a </w:t>
      </w:r>
      <w:r w:rsidR="004C1769">
        <w:t>métricas</w:t>
      </w:r>
      <w:r w:rsidRPr="00863547">
        <w:t xml:space="preserve"> históric</w:t>
      </w:r>
      <w:r w:rsidR="004C1769">
        <w:t>a</w:t>
      </w:r>
      <w:r w:rsidRPr="00863547">
        <w:t>s (semanales, mensuales y anuales).</w:t>
      </w:r>
    </w:p>
    <w:p w14:paraId="177547C1" w14:textId="64EE9071" w:rsidR="00275E39" w:rsidRPr="00863547" w:rsidRDefault="008C6176" w:rsidP="00EF0C44">
      <w:pPr>
        <w:pStyle w:val="Prrafodelista"/>
        <w:numPr>
          <w:ilvl w:val="2"/>
          <w:numId w:val="26"/>
        </w:numPr>
      </w:pPr>
      <w:r w:rsidRPr="00863547">
        <w:t>Gestión de Combos/Packs.</w:t>
      </w:r>
    </w:p>
    <w:p w14:paraId="31BFB98B" w14:textId="1BF8161E" w:rsidR="00E206A6" w:rsidRPr="00863547" w:rsidRDefault="00E206A6" w:rsidP="00275E39">
      <w:pPr>
        <w:pStyle w:val="Prrafodelista"/>
        <w:numPr>
          <w:ilvl w:val="0"/>
          <w:numId w:val="26"/>
        </w:numPr>
      </w:pPr>
      <w:r w:rsidRPr="00863547">
        <w:rPr>
          <w:b/>
          <w:bCs/>
        </w:rPr>
        <w:t>Segmento "Clientes"</w:t>
      </w:r>
    </w:p>
    <w:p w14:paraId="366E1A40" w14:textId="77777777" w:rsidR="00EF0C44" w:rsidRDefault="00E206A6" w:rsidP="00EF0C44">
      <w:r w:rsidRPr="00863547">
        <w:t xml:space="preserve">Orientado a los </w:t>
      </w:r>
      <w:r w:rsidR="00275E39" w:rsidRPr="00863547">
        <w:t>clientes</w:t>
      </w:r>
      <w:r w:rsidRPr="00863547">
        <w:t xml:space="preserve"> que realizan compras a través de la plataforma.</w:t>
      </w:r>
    </w:p>
    <w:p w14:paraId="4FEEAF09" w14:textId="77777777" w:rsidR="00EF0C44" w:rsidRPr="00EF0C44" w:rsidRDefault="00E206A6" w:rsidP="00EF0C44">
      <w:pPr>
        <w:pStyle w:val="Prrafodelista"/>
        <w:numPr>
          <w:ilvl w:val="1"/>
          <w:numId w:val="26"/>
        </w:numPr>
      </w:pPr>
      <w:r w:rsidRPr="00EF0C44">
        <w:rPr>
          <w:b/>
          <w:bCs/>
        </w:rPr>
        <w:t>Versión Gratuita:</w:t>
      </w:r>
    </w:p>
    <w:p w14:paraId="7A2FB119" w14:textId="77777777" w:rsidR="00EF0C44" w:rsidRDefault="00E206A6" w:rsidP="00EF0C44">
      <w:pPr>
        <w:pStyle w:val="Prrafodelista"/>
        <w:numPr>
          <w:ilvl w:val="2"/>
          <w:numId w:val="34"/>
        </w:numPr>
      </w:pPr>
      <w:r w:rsidRPr="00863547">
        <w:t>Acceso total al catálogo de negocios y productos.</w:t>
      </w:r>
    </w:p>
    <w:p w14:paraId="49C49830" w14:textId="77777777" w:rsidR="00EF0C44" w:rsidRDefault="00E206A6" w:rsidP="00EF0C44">
      <w:pPr>
        <w:pStyle w:val="Prrafodelista"/>
        <w:numPr>
          <w:ilvl w:val="2"/>
          <w:numId w:val="34"/>
        </w:numPr>
      </w:pPr>
      <w:r w:rsidRPr="00863547">
        <w:t xml:space="preserve">Se aplicará una comisión del </w:t>
      </w:r>
      <w:r w:rsidRPr="00EF0C44">
        <w:rPr>
          <w:b/>
          <w:bCs/>
        </w:rPr>
        <w:t>1%</w:t>
      </w:r>
      <w:r w:rsidRPr="00863547">
        <w:t xml:space="preserve"> sobre el total del carrito de compras por cada pedido realizado.</w:t>
      </w:r>
    </w:p>
    <w:p w14:paraId="30BC486C" w14:textId="77777777" w:rsidR="00EF0C44" w:rsidRPr="00EF0C44" w:rsidRDefault="00E206A6" w:rsidP="00EF0C44">
      <w:pPr>
        <w:pStyle w:val="Prrafodelista"/>
        <w:numPr>
          <w:ilvl w:val="1"/>
          <w:numId w:val="34"/>
        </w:numPr>
      </w:pPr>
      <w:r w:rsidRPr="00EF0C44">
        <w:rPr>
          <w:b/>
          <w:bCs/>
        </w:rPr>
        <w:t>Versión Premium:</w:t>
      </w:r>
    </w:p>
    <w:p w14:paraId="502D75B1" w14:textId="77777777" w:rsidR="00EF0C44" w:rsidRDefault="00275E39" w:rsidP="00EF0C44">
      <w:pPr>
        <w:pStyle w:val="Prrafodelista"/>
        <w:numPr>
          <w:ilvl w:val="2"/>
          <w:numId w:val="34"/>
        </w:numPr>
      </w:pPr>
      <w:r w:rsidRPr="00863547">
        <w:t>Eliminación total del costo de servicio en todas las compras.</w:t>
      </w:r>
    </w:p>
    <w:p w14:paraId="42402FD1" w14:textId="462D3A96" w:rsidR="00275E39" w:rsidRPr="00863547" w:rsidRDefault="00275E39" w:rsidP="00EF0C44">
      <w:pPr>
        <w:pStyle w:val="Prrafodelista"/>
        <w:numPr>
          <w:ilvl w:val="2"/>
          <w:numId w:val="34"/>
        </w:numPr>
      </w:pPr>
      <w:r w:rsidRPr="00863547">
        <w:t>Permite mantener carritos abiertos en diferentes negocios simultáneamente sin perder el progreso de ninguno.</w:t>
      </w:r>
    </w:p>
    <w:p w14:paraId="337742F6" w14:textId="77777777" w:rsidR="00275E39" w:rsidRPr="00863547" w:rsidRDefault="00275E39" w:rsidP="00275E39"/>
    <w:p w14:paraId="177F5E8F" w14:textId="77777777" w:rsidR="008C6176" w:rsidRPr="00863547" w:rsidRDefault="008C6176" w:rsidP="008C6176"/>
    <w:p w14:paraId="1196D7E0" w14:textId="430D78E4" w:rsidR="00F2441E" w:rsidRPr="00863547" w:rsidRDefault="00F2441E" w:rsidP="007F422D">
      <w:pPr>
        <w:pStyle w:val="Ttulo3"/>
      </w:pPr>
      <w:bookmarkStart w:id="33" w:name="_Toc220175520"/>
      <w:r w:rsidRPr="00863547">
        <w:t>Herramientas de Desarrollo</w:t>
      </w:r>
      <w:bookmarkEnd w:id="33"/>
    </w:p>
    <w:p w14:paraId="443EC210" w14:textId="77777777" w:rsidR="00F2441E" w:rsidRPr="00863547" w:rsidRDefault="00F2441E" w:rsidP="00F2441E">
      <w:r w:rsidRPr="00863547">
        <w:t>Se utilizarán las siguientes herramientas para el desarrollo del sistema:</w:t>
      </w:r>
    </w:p>
    <w:p w14:paraId="596AC5C8" w14:textId="5CE275EA" w:rsidR="00F2441E" w:rsidRPr="00863547" w:rsidRDefault="00F2441E" w:rsidP="00F2441E">
      <w:pPr>
        <w:numPr>
          <w:ilvl w:val="0"/>
          <w:numId w:val="10"/>
        </w:numPr>
      </w:pPr>
      <w:r w:rsidRPr="00863547">
        <w:t>IntelliJ IDEA como entorno de desarrollo principal.</w:t>
      </w:r>
    </w:p>
    <w:p w14:paraId="70326EA8" w14:textId="68B466B7" w:rsidR="00F2441E" w:rsidRPr="00863547" w:rsidRDefault="00F2441E" w:rsidP="00F2441E">
      <w:pPr>
        <w:numPr>
          <w:ilvl w:val="0"/>
          <w:numId w:val="10"/>
        </w:numPr>
      </w:pPr>
      <w:r w:rsidRPr="00863547">
        <w:t>Supabase para PostgreSQL como motor de base de datos en la nube.</w:t>
      </w:r>
    </w:p>
    <w:p w14:paraId="37651BCC" w14:textId="1C59CE26" w:rsidR="00780B27" w:rsidRDefault="00F2441E" w:rsidP="00780B27">
      <w:pPr>
        <w:numPr>
          <w:ilvl w:val="0"/>
          <w:numId w:val="10"/>
        </w:numPr>
      </w:pPr>
      <w:r w:rsidRPr="00863547">
        <w:t>Aplicación principal para dispositivos Android, con posibilidad de una versión web complementaria.</w:t>
      </w:r>
      <w:bookmarkEnd w:id="0"/>
    </w:p>
    <w:p w14:paraId="69C3B34C" w14:textId="13C268B7" w:rsidR="00F7462F" w:rsidRDefault="00F7462F">
      <w:r>
        <w:br w:type="page"/>
      </w:r>
    </w:p>
    <w:p w14:paraId="243802DC" w14:textId="77777777" w:rsidR="00F7462F" w:rsidRDefault="00F7462F" w:rsidP="00F7462F">
      <w:pPr>
        <w:ind w:left="720"/>
      </w:pPr>
    </w:p>
    <w:p w14:paraId="3C4A4C27" w14:textId="5C596A25" w:rsidR="00AF2938" w:rsidRPr="00863547" w:rsidRDefault="00AF2938" w:rsidP="00AF2938">
      <w:pPr>
        <w:pStyle w:val="Ttulo1"/>
        <w:jc w:val="center"/>
      </w:pPr>
      <w:bookmarkStart w:id="34" w:name="_Toc220175521"/>
      <w:r w:rsidRPr="00863547">
        <w:t>Propuesta N°</w:t>
      </w:r>
      <w:r>
        <w:t>3</w:t>
      </w:r>
      <w:bookmarkEnd w:id="34"/>
    </w:p>
    <w:p w14:paraId="09584BD6" w14:textId="77777777" w:rsidR="00AF2938" w:rsidRDefault="00AF2938" w:rsidP="00AF2938">
      <w:pPr>
        <w:pStyle w:val="Ttulo3"/>
      </w:pPr>
      <w:bookmarkStart w:id="35" w:name="_Toc220175522"/>
      <w:r w:rsidRPr="00863547">
        <w:t>Presentación</w:t>
      </w:r>
      <w:bookmarkEnd w:id="35"/>
    </w:p>
    <w:p w14:paraId="50E15001" w14:textId="77777777" w:rsidR="00AF2938" w:rsidRDefault="00AF2938" w:rsidP="00AF2938">
      <w:r>
        <w:t>Bocado se posiciona como una plataforma integral diseñada para cuidar tanto el bienestar nutricional como la economía de nuestros usuarios. Nuestra propuesta se distingue por la unificación de datos, considerando que otras plataformas dejan la información nutricional a búsquedas por diversas fuentes, así como los cálculos económicos a sus usuarios, generando una dispersión que perjudica la experiencia de uso. Bocado unifica en una sola interfaz toda la información necesaria para una gestión alimentaria eficiente.</w:t>
      </w:r>
    </w:p>
    <w:p w14:paraId="6EC72076" w14:textId="77777777" w:rsidR="00AF2938" w:rsidRDefault="00AF2938" w:rsidP="00AF2938"/>
    <w:p w14:paraId="6835307F" w14:textId="77777777" w:rsidR="00AF2938" w:rsidRDefault="00AF2938" w:rsidP="00AF2938">
      <w:r>
        <w:t>Bocado se basa en una dinámica de red social que permite a los usuarios compartir y descubrir recetas en un entorno colaborativo. Cada publicación detalla tanto el perfil nutricional como el costo estimado de preparación. La comunidad interactúa activamente mediante un sistema de comentarios y calificaciones abierto a todos los usuarios registrados.</w:t>
      </w:r>
    </w:p>
    <w:p w14:paraId="70A99635" w14:textId="77777777" w:rsidR="00AF2938" w:rsidRDefault="00AF2938" w:rsidP="00AF2938"/>
    <w:p w14:paraId="237BE14B" w14:textId="357A6E1D" w:rsidR="00AF2938" w:rsidRPr="00AF2938" w:rsidRDefault="00AF2938" w:rsidP="00AF2938">
      <w:r>
        <w:t>Para quienes buscan una experiencia superior, ofrecemos una suscripción 'Premium'. Este nivel otorga distinción visual mediante insignias de perfil y mayor relevancia en los comentarios y calificaciones. Además, le habilita una nueva herramienta al usuario que permite un seguimiento semanal proyectando la planificación alimentaria del usuario y analizando el impacto económico de su dieta.</w:t>
      </w:r>
    </w:p>
    <w:p w14:paraId="79D666A0" w14:textId="77777777" w:rsidR="00AF2938" w:rsidRPr="00863547" w:rsidRDefault="00AF2938" w:rsidP="00AF2938">
      <w:pPr>
        <w:pStyle w:val="Ttulo3"/>
      </w:pPr>
      <w:bookmarkStart w:id="36" w:name="_Toc220175523"/>
      <w:r w:rsidRPr="00863547">
        <w:t>Título:</w:t>
      </w:r>
      <w:bookmarkEnd w:id="36"/>
    </w:p>
    <w:p w14:paraId="312C1092" w14:textId="1F44C3D1" w:rsidR="00AF2938" w:rsidRPr="00863547" w:rsidRDefault="00AF2938" w:rsidP="00AF2938">
      <w:r>
        <w:t>Bocado</w:t>
      </w:r>
    </w:p>
    <w:p w14:paraId="0284820A" w14:textId="77777777" w:rsidR="00AF2938" w:rsidRPr="00863547" w:rsidRDefault="00AF2938" w:rsidP="00AF2938">
      <w:pPr>
        <w:rPr>
          <w:b/>
          <w:bCs/>
        </w:rPr>
      </w:pPr>
    </w:p>
    <w:p w14:paraId="307D7AAC" w14:textId="752B6FAE" w:rsidR="00AF2938" w:rsidRPr="00863547" w:rsidRDefault="00AF2938" w:rsidP="00AF2938">
      <w:r>
        <w:t>El nombre de la propuesta se muestra como una forma rápida de discernir el propósito de la aplicación, permitiendo al usuario asociar intuitivamente la marca con la alimentación diaria.</w:t>
      </w:r>
    </w:p>
    <w:p w14:paraId="58D7E570" w14:textId="07DA3BAE" w:rsidR="00AF2938" w:rsidRPr="00863547" w:rsidRDefault="00AF2938" w:rsidP="00AF2938">
      <w:pPr>
        <w:pStyle w:val="Ttulo3"/>
      </w:pPr>
      <w:bookmarkStart w:id="37" w:name="_Toc220175524"/>
      <w:r w:rsidRPr="00863547">
        <w:t>Imagen:</w:t>
      </w:r>
      <w:bookmarkEnd w:id="37"/>
    </w:p>
    <w:p w14:paraId="1777D174" w14:textId="5A302BCB" w:rsidR="00600B3F" w:rsidRDefault="00F7462F" w:rsidP="00AF2938">
      <w:r>
        <w:rPr>
          <w:noProof/>
        </w:rPr>
        <w:drawing>
          <wp:anchor distT="0" distB="0" distL="114300" distR="114300" simplePos="0" relativeHeight="251659264" behindDoc="1" locked="0" layoutInCell="1" allowOverlap="1" wp14:anchorId="1F3B89AF" wp14:editId="02652AEF">
            <wp:simplePos x="0" y="0"/>
            <wp:positionH relativeFrom="margin">
              <wp:align>center</wp:align>
            </wp:positionH>
            <wp:positionV relativeFrom="page">
              <wp:posOffset>7230110</wp:posOffset>
            </wp:positionV>
            <wp:extent cx="1466850" cy="1372235"/>
            <wp:effectExtent l="0" t="0" r="0" b="0"/>
            <wp:wrapThrough wrapText="bothSides">
              <wp:wrapPolygon edited="0">
                <wp:start x="0" y="0"/>
                <wp:lineTo x="0" y="21290"/>
                <wp:lineTo x="21319" y="21290"/>
                <wp:lineTo x="21319" y="0"/>
                <wp:lineTo x="0" y="0"/>
              </wp:wrapPolygon>
            </wp:wrapThrough>
            <wp:docPr id="13874365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986" t="17420" r="30633" b="16775"/>
                    <a:stretch>
                      <a:fillRect/>
                    </a:stretch>
                  </pic:blipFill>
                  <pic:spPr bwMode="auto">
                    <a:xfrm>
                      <a:off x="0" y="0"/>
                      <a:ext cx="1466850" cy="1372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E8C13E" w14:textId="6C27C5A0" w:rsidR="00AF2938" w:rsidRDefault="00AF2938" w:rsidP="00AF2938"/>
    <w:p w14:paraId="024B6C07" w14:textId="77777777" w:rsidR="00600B3F" w:rsidRDefault="00600B3F" w:rsidP="00AF2938"/>
    <w:p w14:paraId="4E2C3B0F" w14:textId="77777777" w:rsidR="00600B3F" w:rsidRDefault="00600B3F" w:rsidP="00AF2938"/>
    <w:p w14:paraId="3D5C307B" w14:textId="77777777" w:rsidR="00600B3F" w:rsidRDefault="00600B3F" w:rsidP="00AF2938"/>
    <w:p w14:paraId="28FF6755" w14:textId="77777777" w:rsidR="00600B3F" w:rsidRDefault="00600B3F" w:rsidP="00AF2938"/>
    <w:p w14:paraId="57874A4F" w14:textId="77777777" w:rsidR="00600B3F" w:rsidRDefault="00600B3F" w:rsidP="00AF2938"/>
    <w:p w14:paraId="6FC3B667" w14:textId="77777777" w:rsidR="00600B3F" w:rsidRDefault="00600B3F" w:rsidP="00AF2938"/>
    <w:p w14:paraId="0A9C9D75" w14:textId="77777777" w:rsidR="00600B3F" w:rsidRPr="00863547" w:rsidRDefault="00600B3F" w:rsidP="00600B3F">
      <w:pPr>
        <w:pStyle w:val="Ttulo3"/>
      </w:pPr>
      <w:bookmarkStart w:id="38" w:name="_Toc220175525"/>
      <w:r w:rsidRPr="00863547">
        <w:t>Resumen</w:t>
      </w:r>
      <w:bookmarkEnd w:id="38"/>
    </w:p>
    <w:p w14:paraId="3442E6C9" w14:textId="585BF8DE" w:rsidR="00600B3F" w:rsidRDefault="00600B3F" w:rsidP="00AF2938">
      <w:pPr>
        <w:rPr>
          <w:color w:val="000000"/>
        </w:rPr>
      </w:pPr>
      <w:r>
        <w:rPr>
          <w:color w:val="000000"/>
        </w:rPr>
        <w:t>“</w:t>
      </w:r>
      <w:r>
        <w:rPr>
          <w:b/>
          <w:bCs/>
          <w:color w:val="000000"/>
        </w:rPr>
        <w:t>Bocado</w:t>
      </w:r>
      <w:r>
        <w:rPr>
          <w:color w:val="000000"/>
        </w:rPr>
        <w:t xml:space="preserve">” es una aplicación móvil que fusiona una </w:t>
      </w:r>
      <w:r>
        <w:rPr>
          <w:b/>
          <w:bCs/>
          <w:color w:val="000000"/>
        </w:rPr>
        <w:t>red social de gastronomía</w:t>
      </w:r>
      <w:r>
        <w:rPr>
          <w:color w:val="000000"/>
        </w:rPr>
        <w:t xml:space="preserve"> con herramientas de </w:t>
      </w:r>
      <w:r>
        <w:rPr>
          <w:b/>
          <w:bCs/>
          <w:color w:val="000000"/>
        </w:rPr>
        <w:t>gestión nutricional y económica</w:t>
      </w:r>
      <w:r>
        <w:rPr>
          <w:color w:val="000000"/>
        </w:rPr>
        <w:t xml:space="preserve">. Los usuarios podrán </w:t>
      </w:r>
      <w:r>
        <w:rPr>
          <w:b/>
          <w:bCs/>
          <w:color w:val="000000"/>
        </w:rPr>
        <w:t xml:space="preserve">descubrir y </w:t>
      </w:r>
      <w:r>
        <w:rPr>
          <w:b/>
          <w:bCs/>
          <w:color w:val="000000"/>
        </w:rPr>
        <w:lastRenderedPageBreak/>
        <w:t>compartir recetas</w:t>
      </w:r>
      <w:r>
        <w:rPr>
          <w:color w:val="000000"/>
        </w:rPr>
        <w:t xml:space="preserve">, ofreciendo como diferenciación el </w:t>
      </w:r>
      <w:r>
        <w:rPr>
          <w:b/>
          <w:bCs/>
          <w:color w:val="000000"/>
        </w:rPr>
        <w:t>cálculo automático de costos y macronutrientes</w:t>
      </w:r>
      <w:r>
        <w:rPr>
          <w:color w:val="000000"/>
        </w:rPr>
        <w:t xml:space="preserve"> por porción.</w:t>
      </w:r>
    </w:p>
    <w:p w14:paraId="72858E12" w14:textId="77777777" w:rsidR="00600B3F" w:rsidRDefault="00600B3F" w:rsidP="00600B3F">
      <w:pPr>
        <w:pStyle w:val="Ttulo3"/>
      </w:pPr>
      <w:bookmarkStart w:id="39" w:name="_Toc220175526"/>
      <w:r w:rsidRPr="00863547">
        <w:t>Problema para solucionar</w:t>
      </w:r>
      <w:bookmarkEnd w:id="39"/>
    </w:p>
    <w:p w14:paraId="326C2E14" w14:textId="1CCB948D" w:rsidR="00600B3F" w:rsidRPr="00600B3F" w:rsidRDefault="00600B3F" w:rsidP="00600B3F">
      <w:r w:rsidRPr="00600B3F">
        <w:t xml:space="preserve">En la actualidad, muchas personas buscan cuidar su </w:t>
      </w:r>
      <w:r w:rsidRPr="00600B3F">
        <w:rPr>
          <w:b/>
          <w:bCs/>
        </w:rPr>
        <w:t>salud y economía</w:t>
      </w:r>
      <w:r w:rsidRPr="00600B3F">
        <w:t xml:space="preserve">, pero carecen de herramientas </w:t>
      </w:r>
      <w:r w:rsidRPr="00600B3F">
        <w:rPr>
          <w:b/>
          <w:bCs/>
        </w:rPr>
        <w:t>unificadas y/o confiables</w:t>
      </w:r>
      <w:r w:rsidRPr="00600B3F">
        <w:t xml:space="preserve"> que permitan esto. Muchas veces, las aplicaciones de recetas no brindan esta información y dejan el </w:t>
      </w:r>
      <w:r w:rsidRPr="00600B3F">
        <w:rPr>
          <w:b/>
          <w:bCs/>
        </w:rPr>
        <w:t xml:space="preserve">cálculo de los nutrientes </w:t>
      </w:r>
      <w:r w:rsidRPr="00600B3F">
        <w:t>y/o</w:t>
      </w:r>
      <w:r w:rsidRPr="00600B3F">
        <w:rPr>
          <w:b/>
          <w:bCs/>
        </w:rPr>
        <w:t xml:space="preserve"> el precio</w:t>
      </w:r>
      <w:r w:rsidRPr="00600B3F">
        <w:t xml:space="preserve"> de los productos a </w:t>
      </w:r>
      <w:r w:rsidRPr="00600B3F">
        <w:rPr>
          <w:b/>
          <w:bCs/>
        </w:rPr>
        <w:t>cálculos manuales o herramientas externas</w:t>
      </w:r>
      <w:r w:rsidRPr="00600B3F">
        <w:t xml:space="preserve">. Esto dificulta enormemente la </w:t>
      </w:r>
      <w:r w:rsidRPr="00600B3F">
        <w:rPr>
          <w:b/>
          <w:bCs/>
        </w:rPr>
        <w:t>planificación de comidas</w:t>
      </w:r>
      <w:r w:rsidRPr="00600B3F">
        <w:t xml:space="preserve"> que se ajusten a la </w:t>
      </w:r>
      <w:r w:rsidRPr="00600B3F">
        <w:rPr>
          <w:b/>
          <w:bCs/>
        </w:rPr>
        <w:t xml:space="preserve">economía </w:t>
      </w:r>
      <w:r w:rsidRPr="00600B3F">
        <w:t xml:space="preserve">o a la </w:t>
      </w:r>
      <w:r w:rsidRPr="00600B3F">
        <w:rPr>
          <w:b/>
          <w:bCs/>
        </w:rPr>
        <w:t xml:space="preserve">dieta </w:t>
      </w:r>
      <w:r w:rsidRPr="00600B3F">
        <w:t>de cada usuario</w:t>
      </w:r>
      <w:r>
        <w:t>.</w:t>
      </w:r>
    </w:p>
    <w:p w14:paraId="65410F75" w14:textId="77777777" w:rsidR="00600B3F" w:rsidRDefault="00600B3F" w:rsidP="00600B3F">
      <w:pPr>
        <w:pStyle w:val="Ttulo3"/>
      </w:pPr>
      <w:bookmarkStart w:id="40" w:name="_Toc220175527"/>
      <w:r w:rsidRPr="00863547">
        <w:t>Solución propuesta</w:t>
      </w:r>
      <w:bookmarkEnd w:id="40"/>
    </w:p>
    <w:p w14:paraId="50BCD46C" w14:textId="272C68CA" w:rsidR="00600B3F" w:rsidRPr="00600B3F" w:rsidRDefault="00600B3F" w:rsidP="00600B3F">
      <w:r w:rsidRPr="00600B3F">
        <w:t>“</w:t>
      </w:r>
      <w:r w:rsidRPr="00600B3F">
        <w:rPr>
          <w:b/>
          <w:bCs/>
        </w:rPr>
        <w:t>Bocado</w:t>
      </w:r>
      <w:r w:rsidRPr="00600B3F">
        <w:t xml:space="preserve">” le brinda al usuario la posibilidad de </w:t>
      </w:r>
      <w:r w:rsidRPr="00600B3F">
        <w:rPr>
          <w:b/>
          <w:bCs/>
        </w:rPr>
        <w:t>revisar nuevas recetas o compartirlas</w:t>
      </w:r>
      <w:r w:rsidRPr="00600B3F">
        <w:t xml:space="preserve">, según su enfoque, así permitiendo que se puedan conocer el </w:t>
      </w:r>
      <w:r w:rsidRPr="00600B3F">
        <w:rPr>
          <w:b/>
          <w:bCs/>
        </w:rPr>
        <w:t>precio, los macronutrientes e información nutricional</w:t>
      </w:r>
      <w:r w:rsidRPr="00600B3F">
        <w:t xml:space="preserve"> de los </w:t>
      </w:r>
      <w:r w:rsidRPr="00600B3F">
        <w:rPr>
          <w:b/>
          <w:bCs/>
        </w:rPr>
        <w:t>alimentos y platos</w:t>
      </w:r>
      <w:r w:rsidRPr="00600B3F">
        <w:t xml:space="preserve"> compartidos en la aplicación. También, se ofrece la posibilidad de </w:t>
      </w:r>
      <w:r w:rsidRPr="00600B3F">
        <w:rPr>
          <w:b/>
          <w:bCs/>
        </w:rPr>
        <w:t>compartir las preparaciones</w:t>
      </w:r>
      <w:r w:rsidRPr="00600B3F">
        <w:t xml:space="preserve"> al resto de los usuarios en el arte que es la gastronomía fomentando una </w:t>
      </w:r>
      <w:r w:rsidRPr="00600B3F">
        <w:rPr>
          <w:b/>
          <w:bCs/>
        </w:rPr>
        <w:t>comunidad activa</w:t>
      </w:r>
      <w:r w:rsidRPr="00600B3F">
        <w:t xml:space="preserve"> de personas apasionadas en la gastronomía o en su salud.</w:t>
      </w:r>
    </w:p>
    <w:p w14:paraId="35F9078A" w14:textId="77777777" w:rsidR="00600B3F" w:rsidRDefault="00600B3F" w:rsidP="00600B3F">
      <w:pPr>
        <w:pStyle w:val="Ttulo3"/>
      </w:pPr>
      <w:bookmarkStart w:id="41" w:name="_Toc220175528"/>
      <w:r w:rsidRPr="00863547">
        <w:t>Alcance</w:t>
      </w:r>
      <w:bookmarkEnd w:id="41"/>
    </w:p>
    <w:p w14:paraId="3F32D084" w14:textId="02533E38" w:rsidR="00600B3F" w:rsidRPr="00600B3F" w:rsidRDefault="00600B3F" w:rsidP="00600B3F">
      <w:r w:rsidRPr="00600B3F">
        <w:t>La aplicación “</w:t>
      </w:r>
      <w:r w:rsidRPr="00600B3F">
        <w:rPr>
          <w:b/>
          <w:bCs/>
        </w:rPr>
        <w:t>Bocado</w:t>
      </w:r>
      <w:r w:rsidRPr="00600B3F">
        <w:t xml:space="preserve">” está orientada a usuarios de dispositivos móviles </w:t>
      </w:r>
      <w:r w:rsidRPr="00600B3F">
        <w:rPr>
          <w:b/>
          <w:bCs/>
        </w:rPr>
        <w:t>Android aficionados a la cocina</w:t>
      </w:r>
      <w:r w:rsidRPr="00600B3F">
        <w:t xml:space="preserve"> y a </w:t>
      </w:r>
      <w:r w:rsidRPr="00600B3F">
        <w:rPr>
          <w:b/>
          <w:bCs/>
        </w:rPr>
        <w:t>usuarios domésticos</w:t>
      </w:r>
      <w:r w:rsidRPr="00600B3F">
        <w:t xml:space="preserve"> que buscan tanto </w:t>
      </w:r>
      <w:r w:rsidRPr="00600B3F">
        <w:rPr>
          <w:b/>
          <w:bCs/>
        </w:rPr>
        <w:t xml:space="preserve">recetas </w:t>
      </w:r>
      <w:r w:rsidRPr="00600B3F">
        <w:t xml:space="preserve">como información respecto a su </w:t>
      </w:r>
      <w:r w:rsidRPr="00600B3F">
        <w:rPr>
          <w:b/>
          <w:bCs/>
        </w:rPr>
        <w:t xml:space="preserve">alimentación </w:t>
      </w:r>
      <w:r w:rsidRPr="00600B3F">
        <w:t xml:space="preserve">y </w:t>
      </w:r>
      <w:r w:rsidRPr="00600B3F">
        <w:rPr>
          <w:b/>
          <w:bCs/>
        </w:rPr>
        <w:t>economía</w:t>
      </w:r>
      <w:r w:rsidRPr="00600B3F">
        <w:t>.</w:t>
      </w:r>
    </w:p>
    <w:p w14:paraId="419D87B8" w14:textId="77777777" w:rsidR="00600B3F" w:rsidRDefault="00600B3F" w:rsidP="00600B3F">
      <w:pPr>
        <w:pStyle w:val="Ttulo3"/>
      </w:pPr>
      <w:bookmarkStart w:id="42" w:name="_Toc220175529"/>
      <w:r w:rsidRPr="00863547">
        <w:t>Objetivo</w:t>
      </w:r>
      <w:bookmarkEnd w:id="42"/>
    </w:p>
    <w:p w14:paraId="1BA0E724" w14:textId="1DDC0C1B" w:rsidR="00600B3F" w:rsidRPr="00600B3F" w:rsidRDefault="00600B3F" w:rsidP="00600B3F">
      <w:r w:rsidRPr="00600B3F">
        <w:t xml:space="preserve">El objetivo es desarrollar una </w:t>
      </w:r>
      <w:r w:rsidRPr="00600B3F">
        <w:rPr>
          <w:b/>
          <w:bCs/>
        </w:rPr>
        <w:t xml:space="preserve">aplicación </w:t>
      </w:r>
      <w:r w:rsidRPr="00600B3F">
        <w:t xml:space="preserve">que integre conocimientos de </w:t>
      </w:r>
      <w:r w:rsidRPr="00600B3F">
        <w:rPr>
          <w:b/>
          <w:bCs/>
        </w:rPr>
        <w:t>programación móvil</w:t>
      </w:r>
      <w:r w:rsidRPr="00600B3F">
        <w:t xml:space="preserve">, implementación de </w:t>
      </w:r>
      <w:r w:rsidRPr="00600B3F">
        <w:rPr>
          <w:b/>
          <w:bCs/>
        </w:rPr>
        <w:t>bases de datos</w:t>
      </w:r>
      <w:r w:rsidRPr="00600B3F">
        <w:t xml:space="preserve"> y </w:t>
      </w:r>
      <w:r w:rsidRPr="00600B3F">
        <w:rPr>
          <w:b/>
          <w:bCs/>
        </w:rPr>
        <w:t>arquitectura de software</w:t>
      </w:r>
      <w:r w:rsidRPr="00600B3F">
        <w:t xml:space="preserve"> en un producto que permita a los usuarios facilitar la </w:t>
      </w:r>
      <w:r w:rsidRPr="00600B3F">
        <w:rPr>
          <w:b/>
          <w:bCs/>
        </w:rPr>
        <w:t>toma de decisiones</w:t>
      </w:r>
      <w:r w:rsidRPr="00600B3F">
        <w:t xml:space="preserve"> a la hora de alimentarse.</w:t>
      </w:r>
    </w:p>
    <w:p w14:paraId="3E6CC5E9" w14:textId="77777777" w:rsidR="00600B3F" w:rsidRDefault="00600B3F" w:rsidP="00600B3F">
      <w:pPr>
        <w:pStyle w:val="Ttulo3"/>
      </w:pPr>
      <w:bookmarkStart w:id="43" w:name="_Toc220175530"/>
      <w:r w:rsidRPr="00863547">
        <w:t>Funcionalidades</w:t>
      </w:r>
      <w:bookmarkEnd w:id="43"/>
    </w:p>
    <w:p w14:paraId="07104499" w14:textId="77777777" w:rsidR="00600B3F" w:rsidRPr="00600B3F" w:rsidRDefault="00600B3F" w:rsidP="00600B3F">
      <w:pPr>
        <w:numPr>
          <w:ilvl w:val="0"/>
          <w:numId w:val="38"/>
        </w:numPr>
        <w:rPr>
          <w:b/>
          <w:bCs/>
        </w:rPr>
      </w:pPr>
      <w:r w:rsidRPr="00600B3F">
        <w:rPr>
          <w:b/>
          <w:bCs/>
        </w:rPr>
        <w:t>ABM de Alimentos.</w:t>
      </w:r>
    </w:p>
    <w:p w14:paraId="7DB84429" w14:textId="4D145E0C" w:rsidR="00600B3F" w:rsidRDefault="00600B3F" w:rsidP="00600B3F">
      <w:pPr>
        <w:ind w:left="720"/>
      </w:pPr>
      <w:r w:rsidRPr="00600B3F">
        <w:t>Módulo encargado de la administración de la base de datos de ingredientes. Permite almacenar y actualizar la información de cada insumo. (Nombre, unidad de medida, calorías por unidad, macronutrientes y costo estimado</w:t>
      </w:r>
      <w:r>
        <w:t>)</w:t>
      </w:r>
    </w:p>
    <w:p w14:paraId="34641888" w14:textId="77777777" w:rsidR="00600B3F" w:rsidRPr="00600B3F" w:rsidRDefault="00600B3F" w:rsidP="00600B3F">
      <w:pPr>
        <w:numPr>
          <w:ilvl w:val="0"/>
          <w:numId w:val="38"/>
        </w:numPr>
        <w:rPr>
          <w:b/>
          <w:bCs/>
        </w:rPr>
      </w:pPr>
      <w:r w:rsidRPr="00600B3F">
        <w:rPr>
          <w:b/>
          <w:bCs/>
        </w:rPr>
        <w:t>ABM de Recetas.</w:t>
      </w:r>
    </w:p>
    <w:p w14:paraId="4ACDC4F3" w14:textId="1E09C6F5" w:rsidR="00600B3F" w:rsidRDefault="00600B3F" w:rsidP="00600B3F">
      <w:pPr>
        <w:ind w:left="720"/>
      </w:pPr>
      <w:r w:rsidRPr="00600B3F">
        <w:t>Módulo principal que permite el ciclo de vida completo de una publicación. Le da la posibilidad al usuario de crear nuevas preparaciones, modificar las existentes (cambiar la foto, los pasos o ingredientes) y eliminar aquellas que no desee conservar</w:t>
      </w:r>
      <w:r>
        <w:t>.</w:t>
      </w:r>
    </w:p>
    <w:p w14:paraId="5DC87121" w14:textId="77777777" w:rsidR="00600B3F" w:rsidRDefault="00600B3F" w:rsidP="00600B3F">
      <w:pPr>
        <w:numPr>
          <w:ilvl w:val="0"/>
          <w:numId w:val="38"/>
        </w:numPr>
        <w:rPr>
          <w:b/>
          <w:bCs/>
        </w:rPr>
      </w:pPr>
      <w:r w:rsidRPr="00600B3F">
        <w:rPr>
          <w:b/>
          <w:bCs/>
        </w:rPr>
        <w:t>ABM de Usuarios.</w:t>
      </w:r>
    </w:p>
    <w:p w14:paraId="5C4DB771" w14:textId="4CEFEF3F" w:rsidR="00600B3F" w:rsidRPr="00600B3F" w:rsidRDefault="00600B3F" w:rsidP="00600B3F">
      <w:pPr>
        <w:ind w:left="720"/>
      </w:pPr>
      <w:r w:rsidRPr="00600B3F">
        <w:t>Administración lógica de las cuentas registradas. Abarca la creación del registro en la base de datos, la actualización de datos personales y la baja de la cuenta del usuario</w:t>
      </w:r>
      <w:r>
        <w:t>.</w:t>
      </w:r>
    </w:p>
    <w:p w14:paraId="3C3E2FEF" w14:textId="77777777" w:rsidR="00600B3F" w:rsidRDefault="00600B3F" w:rsidP="00600B3F">
      <w:pPr>
        <w:numPr>
          <w:ilvl w:val="0"/>
          <w:numId w:val="38"/>
        </w:numPr>
        <w:rPr>
          <w:b/>
          <w:bCs/>
        </w:rPr>
      </w:pPr>
      <w:r w:rsidRPr="00600B3F">
        <w:rPr>
          <w:b/>
          <w:bCs/>
        </w:rPr>
        <w:t>Filtros:</w:t>
      </w:r>
    </w:p>
    <w:p w14:paraId="74D1B152" w14:textId="0EDBF293" w:rsidR="00600B3F" w:rsidRPr="00600B3F" w:rsidRDefault="00600B3F" w:rsidP="00600B3F">
      <w:pPr>
        <w:ind w:left="720"/>
      </w:pPr>
      <w:r w:rsidRPr="00600B3F">
        <w:lastRenderedPageBreak/>
        <w:t>Algoritmo para el ordenamiento y la exclusión de listados de recetas.</w:t>
      </w:r>
    </w:p>
    <w:p w14:paraId="22738B98" w14:textId="77777777" w:rsidR="00600B3F" w:rsidRDefault="00600B3F" w:rsidP="00600B3F">
      <w:pPr>
        <w:pStyle w:val="Prrafodelista"/>
        <w:numPr>
          <w:ilvl w:val="0"/>
          <w:numId w:val="56"/>
        </w:numPr>
        <w:rPr>
          <w:b/>
          <w:bCs/>
        </w:rPr>
      </w:pPr>
      <w:r w:rsidRPr="00600B3F">
        <w:rPr>
          <w:b/>
          <w:bCs/>
        </w:rPr>
        <w:t>Por Usuario</w:t>
      </w:r>
    </w:p>
    <w:p w14:paraId="1FBCA71B" w14:textId="29DF5D6D" w:rsidR="00600B3F" w:rsidRPr="00600B3F" w:rsidRDefault="00600B3F" w:rsidP="00600B3F">
      <w:pPr>
        <w:pStyle w:val="Prrafodelista"/>
        <w:ind w:left="1440"/>
      </w:pPr>
      <w:r w:rsidRPr="00600B3F">
        <w:t>Permite visualizar exclusivamente las creaciones de un usuario específico.</w:t>
      </w:r>
    </w:p>
    <w:p w14:paraId="0325D825" w14:textId="77777777" w:rsidR="00600B3F" w:rsidRDefault="00600B3F" w:rsidP="00600B3F">
      <w:pPr>
        <w:pStyle w:val="Prrafodelista"/>
        <w:numPr>
          <w:ilvl w:val="0"/>
          <w:numId w:val="56"/>
        </w:numPr>
        <w:rPr>
          <w:b/>
          <w:bCs/>
        </w:rPr>
      </w:pPr>
      <w:r w:rsidRPr="00600B3F">
        <w:rPr>
          <w:b/>
          <w:bCs/>
        </w:rPr>
        <w:t>Por Alimento</w:t>
      </w:r>
    </w:p>
    <w:p w14:paraId="07AC073D" w14:textId="161981E0" w:rsidR="00600B3F" w:rsidRPr="00600B3F" w:rsidRDefault="00600B3F" w:rsidP="00600B3F">
      <w:pPr>
        <w:pStyle w:val="Prrafodelista"/>
        <w:ind w:left="1440"/>
      </w:pPr>
      <w:r w:rsidRPr="00600B3F">
        <w:t>Filtra recetas que contengan o excluyan el ingrediente especificado.</w:t>
      </w:r>
    </w:p>
    <w:p w14:paraId="4DB60183" w14:textId="77777777" w:rsidR="00600B3F" w:rsidRDefault="00600B3F" w:rsidP="00600B3F">
      <w:pPr>
        <w:pStyle w:val="Prrafodelista"/>
        <w:numPr>
          <w:ilvl w:val="0"/>
          <w:numId w:val="56"/>
        </w:numPr>
        <w:rPr>
          <w:b/>
          <w:bCs/>
        </w:rPr>
      </w:pPr>
      <w:r w:rsidRPr="00600B3F">
        <w:rPr>
          <w:b/>
          <w:bCs/>
        </w:rPr>
        <w:t>Por Valor Nutricional</w:t>
      </w:r>
    </w:p>
    <w:p w14:paraId="31CE579F" w14:textId="4CB45212" w:rsidR="00600B3F" w:rsidRPr="00600B3F" w:rsidRDefault="00600B3F" w:rsidP="00600B3F">
      <w:pPr>
        <w:pStyle w:val="Prrafodelista"/>
        <w:ind w:left="1440"/>
      </w:pPr>
      <w:r w:rsidRPr="00600B3F">
        <w:t>Segmenta los resultados según rangos numéricos predefinidos. (</w:t>
      </w:r>
      <w:proofErr w:type="spellStart"/>
      <w:r w:rsidRPr="00600B3F">
        <w:t>Ej</w:t>
      </w:r>
      <w:proofErr w:type="spellEnd"/>
      <w:r w:rsidRPr="00600B3F">
        <w:t>: “Bajo en carbohidratos” o “Menos de 500 kcal”)</w:t>
      </w:r>
    </w:p>
    <w:p w14:paraId="53DB575D" w14:textId="2DCDDD78" w:rsidR="00600B3F" w:rsidRDefault="00600B3F" w:rsidP="00600B3F">
      <w:pPr>
        <w:pStyle w:val="Prrafodelista"/>
        <w:numPr>
          <w:ilvl w:val="0"/>
          <w:numId w:val="56"/>
        </w:numPr>
        <w:rPr>
          <w:b/>
          <w:bCs/>
        </w:rPr>
      </w:pPr>
      <w:r w:rsidRPr="00600B3F">
        <w:rPr>
          <w:b/>
          <w:bCs/>
        </w:rPr>
        <w:t>Por Precio</w:t>
      </w:r>
    </w:p>
    <w:p w14:paraId="21F0FCCB" w14:textId="5626F01F" w:rsidR="00600B3F" w:rsidRPr="00600B3F" w:rsidRDefault="00600B3F" w:rsidP="00600B3F">
      <w:pPr>
        <w:pStyle w:val="Prrafodelista"/>
        <w:ind w:left="1440"/>
      </w:pPr>
      <w:r w:rsidRPr="00600B3F">
        <w:t>Ordenará o limitará los resultados basándose en el costo total estimado de la preparación</w:t>
      </w:r>
      <w:r>
        <w:t>.</w:t>
      </w:r>
    </w:p>
    <w:p w14:paraId="6CE310A1" w14:textId="77777777" w:rsidR="00600B3F" w:rsidRDefault="00600B3F" w:rsidP="00600B3F">
      <w:pPr>
        <w:pStyle w:val="Prrafodelista"/>
        <w:numPr>
          <w:ilvl w:val="0"/>
          <w:numId w:val="38"/>
        </w:numPr>
        <w:rPr>
          <w:b/>
          <w:bCs/>
        </w:rPr>
      </w:pPr>
      <w:r w:rsidRPr="00600B3F">
        <w:rPr>
          <w:b/>
          <w:bCs/>
        </w:rPr>
        <w:t>Registro e Inicio de Sesión.</w:t>
      </w:r>
    </w:p>
    <w:p w14:paraId="01217AEB" w14:textId="4AB1046F" w:rsidR="00600B3F" w:rsidRPr="00600B3F" w:rsidRDefault="00600B3F" w:rsidP="00600B3F">
      <w:pPr>
        <w:pStyle w:val="Prrafodelista"/>
      </w:pPr>
      <w:r w:rsidRPr="00600B3F">
        <w:t>Mecanismo de seguridad que valida la identidad del usuario mediante credenciales. (</w:t>
      </w:r>
      <w:proofErr w:type="spellStart"/>
      <w:r w:rsidRPr="00600B3F">
        <w:t>Ej</w:t>
      </w:r>
      <w:proofErr w:type="spellEnd"/>
      <w:r w:rsidRPr="00600B3F">
        <w:t>: correo y Contraseña)</w:t>
      </w:r>
    </w:p>
    <w:p w14:paraId="6D2F99F1" w14:textId="77777777" w:rsidR="00600B3F" w:rsidRDefault="00600B3F" w:rsidP="00600B3F">
      <w:pPr>
        <w:pStyle w:val="Prrafodelista"/>
        <w:numPr>
          <w:ilvl w:val="0"/>
          <w:numId w:val="38"/>
        </w:numPr>
        <w:rPr>
          <w:b/>
          <w:bCs/>
        </w:rPr>
      </w:pPr>
      <w:r w:rsidRPr="00600B3F">
        <w:rPr>
          <w:b/>
          <w:bCs/>
        </w:rPr>
        <w:t>Gestión de Perfil.</w:t>
      </w:r>
    </w:p>
    <w:p w14:paraId="2EA7BC58" w14:textId="76F5E320" w:rsidR="00600B3F" w:rsidRPr="00600B3F" w:rsidRDefault="00600B3F" w:rsidP="00600B3F">
      <w:pPr>
        <w:pStyle w:val="Prrafodelista"/>
      </w:pPr>
      <w:r w:rsidRPr="00600B3F">
        <w:t>Interfaz que permite al usuario personalizar su identidad pública dentro de la red (foto, nombre visible) y configurar la privacidad de su cuenta.</w:t>
      </w:r>
    </w:p>
    <w:p w14:paraId="72100574" w14:textId="77777777" w:rsidR="00600B3F" w:rsidRDefault="00600B3F" w:rsidP="00600B3F">
      <w:pPr>
        <w:pStyle w:val="Prrafodelista"/>
        <w:numPr>
          <w:ilvl w:val="0"/>
          <w:numId w:val="38"/>
        </w:numPr>
        <w:rPr>
          <w:b/>
          <w:bCs/>
        </w:rPr>
      </w:pPr>
      <w:r w:rsidRPr="00600B3F">
        <w:rPr>
          <w:b/>
          <w:bCs/>
        </w:rPr>
        <w:t>Gestión de Favoritos.</w:t>
      </w:r>
    </w:p>
    <w:p w14:paraId="5DD49B55" w14:textId="5A494525" w:rsidR="00600B3F" w:rsidRPr="00600B3F" w:rsidRDefault="00600B3F" w:rsidP="00600B3F">
      <w:pPr>
        <w:pStyle w:val="Prrafodelista"/>
      </w:pPr>
      <w:r w:rsidRPr="00600B3F">
        <w:t>Lógica de almacenamiento que permite al usuario marcar y guardar recetas de otros usuarios en una colección personal de fácil acceso.</w:t>
      </w:r>
    </w:p>
    <w:p w14:paraId="50BD516F" w14:textId="77777777" w:rsidR="00600B3F" w:rsidRDefault="00600B3F" w:rsidP="00600B3F">
      <w:pPr>
        <w:pStyle w:val="Prrafodelista"/>
        <w:numPr>
          <w:ilvl w:val="0"/>
          <w:numId w:val="38"/>
        </w:numPr>
        <w:rPr>
          <w:b/>
          <w:bCs/>
        </w:rPr>
      </w:pPr>
      <w:r w:rsidRPr="00600B3F">
        <w:rPr>
          <w:b/>
          <w:bCs/>
        </w:rPr>
        <w:t>Catálogo de Ingredientes.</w:t>
      </w:r>
    </w:p>
    <w:p w14:paraId="5B218B44" w14:textId="05A53CCF" w:rsidR="00600B3F" w:rsidRPr="00600B3F" w:rsidRDefault="00600B3F" w:rsidP="00600B3F">
      <w:pPr>
        <w:pStyle w:val="Prrafodelista"/>
      </w:pPr>
      <w:r w:rsidRPr="00600B3F">
        <w:t>Repositorio precargado de acceso público con alimentos comunes y sus valores nutricionales estándar, disponible para agilizar la carga de recetas.</w:t>
      </w:r>
    </w:p>
    <w:p w14:paraId="3727A303" w14:textId="77777777" w:rsidR="00600B3F" w:rsidRDefault="00600B3F" w:rsidP="00600B3F">
      <w:pPr>
        <w:pStyle w:val="Prrafodelista"/>
        <w:numPr>
          <w:ilvl w:val="0"/>
          <w:numId w:val="38"/>
        </w:numPr>
        <w:rPr>
          <w:b/>
          <w:bCs/>
        </w:rPr>
      </w:pPr>
      <w:r w:rsidRPr="00600B3F">
        <w:rPr>
          <w:b/>
          <w:bCs/>
        </w:rPr>
        <w:t>Alta de Ingredientes.</w:t>
      </w:r>
    </w:p>
    <w:p w14:paraId="27FBEB8A" w14:textId="07603D39" w:rsidR="00600B3F" w:rsidRPr="00600B3F" w:rsidRDefault="00600B3F" w:rsidP="00600B3F">
      <w:pPr>
        <w:pStyle w:val="Prrafodelista"/>
      </w:pPr>
      <w:r w:rsidRPr="00600B3F">
        <w:t>Funcionalidad que permite al usuario ingresar manualmente un ingrediente que no exista en el catálogo oficial, definiendo sus propios valores de costo y nutrición.</w:t>
      </w:r>
    </w:p>
    <w:p w14:paraId="68E4F404" w14:textId="77777777" w:rsidR="00600B3F" w:rsidRDefault="00600B3F" w:rsidP="00600B3F">
      <w:pPr>
        <w:pStyle w:val="Prrafodelista"/>
        <w:numPr>
          <w:ilvl w:val="0"/>
          <w:numId w:val="38"/>
        </w:numPr>
        <w:rPr>
          <w:b/>
          <w:bCs/>
        </w:rPr>
      </w:pPr>
      <w:r w:rsidRPr="00600B3F">
        <w:rPr>
          <w:b/>
          <w:bCs/>
        </w:rPr>
        <w:t>Editor de Recetas.</w:t>
      </w:r>
    </w:p>
    <w:p w14:paraId="275C5812" w14:textId="502CA002" w:rsidR="00600B3F" w:rsidRPr="00600B3F" w:rsidRDefault="00600B3F" w:rsidP="00600B3F">
      <w:pPr>
        <w:pStyle w:val="Prrafodelista"/>
      </w:pPr>
      <w:r w:rsidRPr="00600B3F">
        <w:t>Interfaz gráfica de composición donde el usuario estructura la receta, carga las imágenes, redacta los pasos y selecciona los ingredientes necesarios desde el catálogo.</w:t>
      </w:r>
    </w:p>
    <w:p w14:paraId="08684468" w14:textId="77777777" w:rsidR="00600B3F" w:rsidRDefault="00600B3F" w:rsidP="00600B3F">
      <w:pPr>
        <w:pStyle w:val="Prrafodelista"/>
        <w:numPr>
          <w:ilvl w:val="0"/>
          <w:numId w:val="38"/>
        </w:numPr>
        <w:rPr>
          <w:b/>
          <w:bCs/>
        </w:rPr>
      </w:pPr>
      <w:r w:rsidRPr="00600B3F">
        <w:rPr>
          <w:b/>
          <w:bCs/>
        </w:rPr>
        <w:t>Calculadora Automática.</w:t>
      </w:r>
    </w:p>
    <w:p w14:paraId="0ADCF102" w14:textId="62B73D4B" w:rsidR="00600B3F" w:rsidRPr="00600B3F" w:rsidRDefault="00600B3F" w:rsidP="00600B3F">
      <w:pPr>
        <w:pStyle w:val="Prrafodelista"/>
      </w:pPr>
      <w:r w:rsidRPr="00600B3F">
        <w:t>Motor lógico que procesa la lista de ingredientes seleccionada en el editor. Realiza la sumatoria de valores (costo, calorías, macros) multiplicando los valores unitarios por la cantidad indicada, devolviendo los totales del plato.</w:t>
      </w:r>
    </w:p>
    <w:p w14:paraId="704D41C8" w14:textId="77777777" w:rsidR="00600B3F" w:rsidRDefault="00600B3F" w:rsidP="00600B3F">
      <w:pPr>
        <w:pStyle w:val="Prrafodelista"/>
        <w:numPr>
          <w:ilvl w:val="0"/>
          <w:numId w:val="38"/>
        </w:numPr>
        <w:rPr>
          <w:b/>
          <w:bCs/>
        </w:rPr>
      </w:pPr>
      <w:r w:rsidRPr="00600B3F">
        <w:rPr>
          <w:b/>
          <w:bCs/>
        </w:rPr>
        <w:t>Ficha Técnica de la Receta.</w:t>
      </w:r>
    </w:p>
    <w:p w14:paraId="03DD0FAC" w14:textId="6EB05A9A" w:rsidR="00600B3F" w:rsidRPr="00600B3F" w:rsidRDefault="00600B3F" w:rsidP="00600B3F">
      <w:pPr>
        <w:pStyle w:val="Prrafodelista"/>
      </w:pPr>
      <w:r w:rsidRPr="00600B3F">
        <w:t>Vista de detalle que mostrará la información completa del plato: imagen final, desglose de ingredientes, instrucciones paso a paso y el panel de información nutricional y económica generado por la calculadora.</w:t>
      </w:r>
    </w:p>
    <w:p w14:paraId="4C2D61EC" w14:textId="77777777" w:rsidR="00600B3F" w:rsidRDefault="00600B3F" w:rsidP="00600B3F">
      <w:pPr>
        <w:pStyle w:val="Prrafodelista"/>
        <w:numPr>
          <w:ilvl w:val="0"/>
          <w:numId w:val="38"/>
        </w:numPr>
        <w:rPr>
          <w:b/>
          <w:bCs/>
        </w:rPr>
      </w:pPr>
      <w:proofErr w:type="spellStart"/>
      <w:r w:rsidRPr="00600B3F">
        <w:rPr>
          <w:b/>
          <w:bCs/>
        </w:rPr>
        <w:t>Feed</w:t>
      </w:r>
      <w:proofErr w:type="spellEnd"/>
      <w:r w:rsidRPr="00600B3F">
        <w:rPr>
          <w:b/>
          <w:bCs/>
        </w:rPr>
        <w:t xml:space="preserve"> Principal.</w:t>
      </w:r>
    </w:p>
    <w:p w14:paraId="28FF3142" w14:textId="3FF40C0B" w:rsidR="00600B3F" w:rsidRPr="00600B3F" w:rsidRDefault="00600B3F" w:rsidP="00600B3F">
      <w:pPr>
        <w:pStyle w:val="Prrafodelista"/>
      </w:pPr>
      <w:r w:rsidRPr="00600B3F">
        <w:t>Pantalla de inicio que muestra un listado dinámico de las recetas públicas generadas por la comunidad, sirviendo como punto de entrada para el descubrimiento de contenido.</w:t>
      </w:r>
    </w:p>
    <w:p w14:paraId="18842DC5" w14:textId="2212F428" w:rsidR="00600B3F" w:rsidRDefault="00600B3F" w:rsidP="00600B3F">
      <w:pPr>
        <w:pStyle w:val="Prrafodelista"/>
        <w:numPr>
          <w:ilvl w:val="0"/>
          <w:numId w:val="38"/>
        </w:numPr>
        <w:rPr>
          <w:b/>
          <w:bCs/>
        </w:rPr>
      </w:pPr>
      <w:r w:rsidRPr="00600B3F">
        <w:rPr>
          <w:b/>
          <w:bCs/>
        </w:rPr>
        <w:t>Barra de Búsqueda.</w:t>
      </w:r>
    </w:p>
    <w:p w14:paraId="159C4402" w14:textId="7274B55F" w:rsidR="003167F3" w:rsidRPr="003167F3" w:rsidRDefault="003167F3" w:rsidP="003167F3">
      <w:pPr>
        <w:pStyle w:val="Prrafodelista"/>
      </w:pPr>
      <w:r w:rsidRPr="003167F3">
        <w:t>Buscador integrado con filtros dinámicos por categorías</w:t>
      </w:r>
      <w:r>
        <w:t>.</w:t>
      </w:r>
    </w:p>
    <w:p w14:paraId="1B0D092E" w14:textId="77777777" w:rsidR="00600B3F" w:rsidRPr="00600B3F" w:rsidRDefault="00600B3F" w:rsidP="00600B3F"/>
    <w:p w14:paraId="27D4D5B1" w14:textId="77777777" w:rsidR="00600B3F" w:rsidRDefault="00600B3F" w:rsidP="00600B3F">
      <w:pPr>
        <w:pStyle w:val="Ttulo3"/>
      </w:pPr>
      <w:bookmarkStart w:id="44" w:name="_Toc220175531"/>
      <w:r w:rsidRPr="00863547">
        <w:lastRenderedPageBreak/>
        <w:t>Esquema de Monetización</w:t>
      </w:r>
      <w:bookmarkEnd w:id="44"/>
    </w:p>
    <w:p w14:paraId="1B6B6267" w14:textId="77777777" w:rsidR="00600B3F" w:rsidRPr="00600B3F" w:rsidRDefault="00600B3F" w:rsidP="00600B3F">
      <w:r w:rsidRPr="00600B3F">
        <w:t>“</w:t>
      </w:r>
      <w:r w:rsidRPr="00600B3F">
        <w:rPr>
          <w:b/>
          <w:bCs/>
        </w:rPr>
        <w:t>Bocado</w:t>
      </w:r>
      <w:r w:rsidRPr="00600B3F">
        <w:t>” tendrá la opción para poder pagar una suscripción mensual para acceder a ciertas opciones adicionales. Adjunto la división de los planes:</w:t>
      </w:r>
    </w:p>
    <w:p w14:paraId="505ADE6B" w14:textId="05D679E2" w:rsidR="003167F3" w:rsidRDefault="00600B3F" w:rsidP="003167F3">
      <w:pPr>
        <w:numPr>
          <w:ilvl w:val="0"/>
          <w:numId w:val="57"/>
        </w:numPr>
      </w:pPr>
      <w:r w:rsidRPr="00600B3F">
        <w:rPr>
          <w:b/>
          <w:bCs/>
          <w:u w:val="single"/>
        </w:rPr>
        <w:t>Básico</w:t>
      </w:r>
      <w:r w:rsidRPr="00600B3F">
        <w:t xml:space="preserve">. </w:t>
      </w:r>
    </w:p>
    <w:p w14:paraId="47F94187" w14:textId="1E57030E" w:rsidR="003167F3" w:rsidRDefault="003167F3" w:rsidP="003167F3">
      <w:pPr>
        <w:pStyle w:val="Prrafodelista"/>
        <w:numPr>
          <w:ilvl w:val="0"/>
          <w:numId w:val="59"/>
        </w:numPr>
      </w:pPr>
      <w:r>
        <w:t>Acceso</w:t>
      </w:r>
      <w:r w:rsidR="00600B3F" w:rsidRPr="00600B3F">
        <w:t xml:space="preserve"> al </w:t>
      </w:r>
      <w:proofErr w:type="spellStart"/>
      <w:r w:rsidR="00600B3F" w:rsidRPr="00600B3F">
        <w:t>feed</w:t>
      </w:r>
      <w:proofErr w:type="spellEnd"/>
      <w:r w:rsidR="00600B3F" w:rsidRPr="00600B3F">
        <w:t xml:space="preserve"> principal y la búsqueda de recetas</w:t>
      </w:r>
    </w:p>
    <w:p w14:paraId="7EBBD728" w14:textId="2CC86340" w:rsidR="003167F3" w:rsidRDefault="003167F3" w:rsidP="003167F3">
      <w:pPr>
        <w:pStyle w:val="Prrafodelista"/>
        <w:numPr>
          <w:ilvl w:val="0"/>
          <w:numId w:val="59"/>
        </w:numPr>
      </w:pPr>
      <w:r>
        <w:t>Visualización</w:t>
      </w:r>
      <w:r w:rsidR="00600B3F" w:rsidRPr="00600B3F">
        <w:t xml:space="preserve"> de macronutrientes básicos y el precio estimado de cada receta. </w:t>
      </w:r>
    </w:p>
    <w:p w14:paraId="69E1D33A" w14:textId="77777777" w:rsidR="003167F3" w:rsidRDefault="003167F3" w:rsidP="003167F3">
      <w:pPr>
        <w:pStyle w:val="Prrafodelista"/>
        <w:numPr>
          <w:ilvl w:val="0"/>
          <w:numId w:val="59"/>
        </w:numPr>
      </w:pPr>
      <w:r>
        <w:t>Publicación de</w:t>
      </w:r>
      <w:r w:rsidR="00600B3F" w:rsidRPr="00600B3F">
        <w:t xml:space="preserve"> comentarios y calificaciones “estándar” a las recetas sin ninguna distinción especial. </w:t>
      </w:r>
    </w:p>
    <w:p w14:paraId="01AADCF8" w14:textId="7F57E464" w:rsidR="00600B3F" w:rsidRPr="00600B3F" w:rsidRDefault="00600B3F" w:rsidP="003167F3">
      <w:pPr>
        <w:pStyle w:val="Prrafodelista"/>
        <w:numPr>
          <w:ilvl w:val="0"/>
          <w:numId w:val="59"/>
        </w:numPr>
      </w:pPr>
      <w:r w:rsidRPr="00600B3F">
        <w:t>Los favoritos tendrán un límite de 10 recetas.</w:t>
      </w:r>
    </w:p>
    <w:p w14:paraId="6E777396" w14:textId="77777777" w:rsidR="003167F3" w:rsidRDefault="00600B3F" w:rsidP="00600B3F">
      <w:pPr>
        <w:pStyle w:val="Prrafodelista"/>
        <w:numPr>
          <w:ilvl w:val="0"/>
          <w:numId w:val="57"/>
        </w:numPr>
      </w:pPr>
      <w:r w:rsidRPr="00600B3F">
        <w:rPr>
          <w:b/>
          <w:bCs/>
          <w:u w:val="single"/>
        </w:rPr>
        <w:t>Premium</w:t>
      </w:r>
      <w:r w:rsidRPr="00600B3F">
        <w:t xml:space="preserve">. </w:t>
      </w:r>
    </w:p>
    <w:p w14:paraId="1BA75115" w14:textId="77777777" w:rsidR="003167F3" w:rsidRDefault="003167F3" w:rsidP="003167F3">
      <w:pPr>
        <w:pStyle w:val="Prrafodelista"/>
        <w:numPr>
          <w:ilvl w:val="0"/>
          <w:numId w:val="60"/>
        </w:numPr>
      </w:pPr>
      <w:r>
        <w:t>Distinción en forma de insignia</w:t>
      </w:r>
      <w:r w:rsidR="00600B3F" w:rsidRPr="00600B3F">
        <w:t xml:space="preserve"> en sus perfiles que los muestre como tal</w:t>
      </w:r>
    </w:p>
    <w:p w14:paraId="7CBA23DC" w14:textId="77777777" w:rsidR="003167F3" w:rsidRDefault="003167F3" w:rsidP="003167F3">
      <w:pPr>
        <w:pStyle w:val="Prrafodelista"/>
        <w:numPr>
          <w:ilvl w:val="0"/>
          <w:numId w:val="60"/>
        </w:numPr>
      </w:pPr>
      <w:r>
        <w:t>P</w:t>
      </w:r>
      <w:r w:rsidR="00600B3F" w:rsidRPr="00600B3F">
        <w:t xml:space="preserve">odrán agregar comentarios a las recetas que se verán resaltados con más prestigio que los normales pudiendo mostrar sus opiniones o calificaciones a las recetas y señalar cualquier discrepancia. </w:t>
      </w:r>
    </w:p>
    <w:p w14:paraId="2AD84099" w14:textId="77777777" w:rsidR="003167F3" w:rsidRDefault="003167F3" w:rsidP="003167F3">
      <w:pPr>
        <w:pStyle w:val="Prrafodelista"/>
        <w:numPr>
          <w:ilvl w:val="0"/>
          <w:numId w:val="60"/>
        </w:numPr>
      </w:pPr>
      <w:r>
        <w:t>Tendrán</w:t>
      </w:r>
      <w:r w:rsidR="00600B3F" w:rsidRPr="00600B3F">
        <w:t xml:space="preserve"> acceso a un contador diario de macronutrientes y objetivos personalizados según sus preferencias. </w:t>
      </w:r>
    </w:p>
    <w:p w14:paraId="5126530F" w14:textId="118C8752" w:rsidR="00600B3F" w:rsidRDefault="003167F3" w:rsidP="003167F3">
      <w:pPr>
        <w:pStyle w:val="Prrafodelista"/>
        <w:numPr>
          <w:ilvl w:val="0"/>
          <w:numId w:val="60"/>
        </w:numPr>
      </w:pPr>
      <w:r>
        <w:t>Podrán</w:t>
      </w:r>
      <w:r w:rsidR="00600B3F" w:rsidRPr="00600B3F">
        <w:t xml:space="preserve"> guardar las recetas en un calendario semanal que dará una lista de compras inteligente y proyectará el gasto semanal.</w:t>
      </w:r>
    </w:p>
    <w:p w14:paraId="6918C61B" w14:textId="5889E6AA" w:rsidR="003167F3" w:rsidRPr="00600B3F" w:rsidRDefault="003167F3" w:rsidP="003167F3">
      <w:pPr>
        <w:pStyle w:val="Prrafodelista"/>
        <w:numPr>
          <w:ilvl w:val="0"/>
          <w:numId w:val="60"/>
        </w:numPr>
      </w:pPr>
      <w:r>
        <w:t>Sin límite de favoritos.</w:t>
      </w:r>
    </w:p>
    <w:p w14:paraId="4BF2784B" w14:textId="77777777" w:rsidR="00600B3F" w:rsidRPr="00863547" w:rsidRDefault="00600B3F" w:rsidP="00600B3F">
      <w:pPr>
        <w:pStyle w:val="Ttulo3"/>
      </w:pPr>
      <w:bookmarkStart w:id="45" w:name="_Toc220175532"/>
      <w:r w:rsidRPr="00863547">
        <w:t>Herramientas de Desarrollo</w:t>
      </w:r>
      <w:bookmarkEnd w:id="45"/>
    </w:p>
    <w:p w14:paraId="246D021C" w14:textId="77777777" w:rsidR="00F7462F" w:rsidRPr="00863547" w:rsidRDefault="00F7462F" w:rsidP="00F7462F">
      <w:r w:rsidRPr="00863547">
        <w:t>Se utilizarán las siguientes herramientas para el desarrollo del sistema:</w:t>
      </w:r>
    </w:p>
    <w:p w14:paraId="04F6A4F9" w14:textId="77777777" w:rsidR="00F7462F" w:rsidRPr="00863547" w:rsidRDefault="00F7462F" w:rsidP="00F7462F">
      <w:pPr>
        <w:numPr>
          <w:ilvl w:val="0"/>
          <w:numId w:val="10"/>
        </w:numPr>
      </w:pPr>
      <w:r w:rsidRPr="00863547">
        <w:t>IntelliJ IDEA como entorno de desarrollo principal.</w:t>
      </w:r>
    </w:p>
    <w:p w14:paraId="05238BCC" w14:textId="77777777" w:rsidR="00F7462F" w:rsidRPr="00863547" w:rsidRDefault="00F7462F" w:rsidP="00F7462F">
      <w:pPr>
        <w:numPr>
          <w:ilvl w:val="0"/>
          <w:numId w:val="10"/>
        </w:numPr>
      </w:pPr>
      <w:proofErr w:type="spellStart"/>
      <w:r w:rsidRPr="00863547">
        <w:t>Supabase</w:t>
      </w:r>
      <w:proofErr w:type="spellEnd"/>
      <w:r w:rsidRPr="00863547">
        <w:t xml:space="preserve"> para PostgreSQL como motor de base de datos en la nube.</w:t>
      </w:r>
    </w:p>
    <w:p w14:paraId="657304B1" w14:textId="763D0274" w:rsidR="00600B3F" w:rsidRPr="00863547" w:rsidRDefault="00F7462F" w:rsidP="00F7462F">
      <w:pPr>
        <w:numPr>
          <w:ilvl w:val="0"/>
          <w:numId w:val="10"/>
        </w:numPr>
      </w:pPr>
      <w:r w:rsidRPr="00863547">
        <w:t>Aplicación principal para dispositivos Android, con posibilidad de una versión web complementaria.</w:t>
      </w:r>
    </w:p>
    <w:sectPr w:rsidR="00600B3F" w:rsidRPr="00863547">
      <w:headerReference w:type="default" r:id="rId12"/>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9145" w14:textId="77777777" w:rsidR="00232F98" w:rsidRDefault="00232F98" w:rsidP="00B14C67">
      <w:pPr>
        <w:spacing w:line="240" w:lineRule="auto"/>
      </w:pPr>
      <w:r>
        <w:separator/>
      </w:r>
    </w:p>
  </w:endnote>
  <w:endnote w:type="continuationSeparator" w:id="0">
    <w:p w14:paraId="21A6C421" w14:textId="77777777" w:rsidR="00232F98" w:rsidRDefault="00232F98" w:rsidP="00B14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E09538-63D5-43B3-A7F6-1DD6F4E702E1}"/>
  </w:font>
  <w:font w:name="Cambria">
    <w:panose1 w:val="02040503050406030204"/>
    <w:charset w:val="00"/>
    <w:family w:val="roman"/>
    <w:pitch w:val="variable"/>
    <w:sig w:usb0="E00006FF" w:usb1="420024FF" w:usb2="02000000" w:usb3="00000000" w:csb0="0000019F" w:csb1="00000000"/>
    <w:embedRegular r:id="rId2" w:fontKey="{0A5B20B1-FFD6-4EEC-9E4F-9CCCE199D6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9A9F" w14:textId="3371A6E7" w:rsidR="00F7462F" w:rsidRPr="00F7462F" w:rsidRDefault="00F7462F" w:rsidP="00F7462F">
    <w:pPr>
      <w:pStyle w:val="Piedepgina"/>
      <w:jc w:val="right"/>
      <w:rPr>
        <w:color w:val="000000" w:themeColor="text1"/>
      </w:rPr>
    </w:pPr>
    <w:r>
      <w:rPr>
        <w:color w:val="4F81BD" w:themeColor="accent1"/>
        <w:lang w:val="es-MX"/>
      </w:rPr>
      <w:t xml:space="preserve"> </w:t>
    </w:r>
    <w:r w:rsidRPr="00F7462F">
      <w:rPr>
        <w:rFonts w:asciiTheme="majorHAnsi" w:eastAsiaTheme="majorEastAsia" w:hAnsiTheme="majorHAnsi" w:cstheme="majorBidi"/>
        <w:color w:val="000000" w:themeColor="text1"/>
        <w:sz w:val="20"/>
        <w:szCs w:val="20"/>
        <w:lang w:val="es-MX"/>
      </w:rPr>
      <w:t xml:space="preserve">pág. </w:t>
    </w:r>
    <w:r w:rsidRPr="00F7462F">
      <w:rPr>
        <w:rFonts w:asciiTheme="minorHAnsi" w:eastAsiaTheme="minorEastAsia" w:hAnsiTheme="minorHAnsi" w:cstheme="minorBidi"/>
        <w:color w:val="000000" w:themeColor="text1"/>
        <w:sz w:val="20"/>
        <w:szCs w:val="20"/>
      </w:rPr>
      <w:fldChar w:fldCharType="begin"/>
    </w:r>
    <w:r w:rsidRPr="00F7462F">
      <w:rPr>
        <w:color w:val="000000" w:themeColor="text1"/>
        <w:sz w:val="20"/>
        <w:szCs w:val="20"/>
      </w:rPr>
      <w:instrText>PAGE    \* MERGEFORMAT</w:instrText>
    </w:r>
    <w:r w:rsidRPr="00F7462F">
      <w:rPr>
        <w:rFonts w:asciiTheme="minorHAnsi" w:eastAsiaTheme="minorEastAsia" w:hAnsiTheme="minorHAnsi" w:cstheme="minorBidi"/>
        <w:color w:val="000000" w:themeColor="text1"/>
        <w:sz w:val="20"/>
        <w:szCs w:val="20"/>
      </w:rPr>
      <w:fldChar w:fldCharType="separate"/>
    </w:r>
    <w:r w:rsidRPr="00F7462F">
      <w:rPr>
        <w:rFonts w:asciiTheme="majorHAnsi" w:eastAsiaTheme="majorEastAsia" w:hAnsiTheme="majorHAnsi" w:cstheme="majorBidi"/>
        <w:color w:val="000000" w:themeColor="text1"/>
        <w:sz w:val="20"/>
        <w:szCs w:val="20"/>
        <w:lang w:val="es-MX"/>
      </w:rPr>
      <w:t>2</w:t>
    </w:r>
    <w:r w:rsidRPr="00F7462F">
      <w:rPr>
        <w:rFonts w:asciiTheme="majorHAnsi" w:eastAsiaTheme="majorEastAsia" w:hAnsiTheme="majorHAnsi" w:cstheme="majorBidi"/>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BFBC5" w14:textId="77777777" w:rsidR="00232F98" w:rsidRDefault="00232F98" w:rsidP="00B14C67">
      <w:pPr>
        <w:spacing w:line="240" w:lineRule="auto"/>
      </w:pPr>
      <w:r>
        <w:separator/>
      </w:r>
    </w:p>
  </w:footnote>
  <w:footnote w:type="continuationSeparator" w:id="0">
    <w:p w14:paraId="587CC664" w14:textId="77777777" w:rsidR="00232F98" w:rsidRDefault="00232F98" w:rsidP="00B14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DED6" w14:textId="0E229A10" w:rsidR="00F7462F" w:rsidRDefault="006E7253">
    <w:pPr>
      <w:pStyle w:val="Encabezado"/>
    </w:pPr>
    <w:r>
      <w:rPr>
        <w:noProof/>
        <w:color w:val="4F81BD" w:themeColor="accent1"/>
      </w:rPr>
      <mc:AlternateContent>
        <mc:Choice Requires="wps">
          <w:drawing>
            <wp:anchor distT="0" distB="0" distL="114300" distR="114300" simplePos="0" relativeHeight="251661312" behindDoc="0" locked="0" layoutInCell="1" allowOverlap="1" wp14:anchorId="56072309" wp14:editId="5F396389">
              <wp:simplePos x="0" y="0"/>
              <wp:positionH relativeFrom="margin">
                <wp:posOffset>-819397</wp:posOffset>
              </wp:positionH>
              <wp:positionV relativeFrom="margin">
                <wp:posOffset>-783771</wp:posOffset>
              </wp:positionV>
              <wp:extent cx="7350826" cy="10449947"/>
              <wp:effectExtent l="0" t="0" r="21590" b="27940"/>
              <wp:wrapNone/>
              <wp:docPr id="452" name="Rectángulo 247"/>
              <wp:cNvGraphicFramePr/>
              <a:graphic xmlns:a="http://schemas.openxmlformats.org/drawingml/2006/main">
                <a:graphicData uri="http://schemas.microsoft.com/office/word/2010/wordprocessingShape">
                  <wps:wsp>
                    <wps:cNvSpPr/>
                    <wps:spPr>
                      <a:xfrm>
                        <a:off x="0" y="0"/>
                        <a:ext cx="7350826" cy="10449947"/>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8B8CE7E" id="Rectángulo 247" o:spid="_x0000_s1026" style="position:absolute;margin-left:-64.5pt;margin-top:-61.7pt;width:578.8pt;height:822.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" filled="f" strokecolor="#938953 [1614]" strokeweight="1.25pt">
              <w10:wrap anchorx="margin" anchory="margin"/>
            </v:rect>
          </w:pict>
        </mc:Fallback>
      </mc:AlternateContent>
    </w:r>
    <w:r w:rsidR="00F7462F">
      <w:rPr>
        <w:noProof/>
      </w:rPr>
      <w:drawing>
        <wp:anchor distT="0" distB="0" distL="114300" distR="114300" simplePos="0" relativeHeight="251659264" behindDoc="1" locked="0" layoutInCell="1" allowOverlap="1" wp14:anchorId="54D482C5" wp14:editId="34C6945C">
          <wp:simplePos x="0" y="0"/>
          <wp:positionH relativeFrom="margin">
            <wp:posOffset>-665454</wp:posOffset>
          </wp:positionH>
          <wp:positionV relativeFrom="paragraph">
            <wp:posOffset>-171400</wp:posOffset>
          </wp:positionV>
          <wp:extent cx="487449" cy="512064"/>
          <wp:effectExtent l="0" t="0" r="8255" b="2540"/>
          <wp:wrapNone/>
          <wp:docPr id="2095782178" name="Imagen 3" descr="UTN FRG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TN FRGP -"/>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4640" t="7118" r="23850" b="38569"/>
                  <a:stretch>
                    <a:fillRect/>
                  </a:stretch>
                </pic:blipFill>
                <pic:spPr bwMode="auto">
                  <a:xfrm>
                    <a:off x="0" y="0"/>
                    <a:ext cx="487449" cy="5120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462F">
      <w:t>Propuestas -Equipo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7257"/>
    <w:multiLevelType w:val="multilevel"/>
    <w:tmpl w:val="8004A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464DF4"/>
    <w:multiLevelType w:val="hybridMultilevel"/>
    <w:tmpl w:val="0BD08A0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173B81"/>
    <w:multiLevelType w:val="multilevel"/>
    <w:tmpl w:val="F056A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A074B"/>
    <w:multiLevelType w:val="multilevel"/>
    <w:tmpl w:val="120EE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A15077E"/>
    <w:multiLevelType w:val="multilevel"/>
    <w:tmpl w:val="52E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C5451"/>
    <w:multiLevelType w:val="multilevel"/>
    <w:tmpl w:val="E886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34C7D"/>
    <w:multiLevelType w:val="hybridMultilevel"/>
    <w:tmpl w:val="2B3AB5DE"/>
    <w:lvl w:ilvl="0" w:tplc="0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41A5AE7"/>
    <w:multiLevelType w:val="multilevel"/>
    <w:tmpl w:val="127A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25F5C"/>
    <w:multiLevelType w:val="hybridMultilevel"/>
    <w:tmpl w:val="3710A90C"/>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9" w15:restartNumberingAfterBreak="0">
    <w:nsid w:val="223A3B63"/>
    <w:multiLevelType w:val="multilevel"/>
    <w:tmpl w:val="21F89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33206"/>
    <w:multiLevelType w:val="multilevel"/>
    <w:tmpl w:val="AB520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0972EF"/>
    <w:multiLevelType w:val="hybridMultilevel"/>
    <w:tmpl w:val="395E412E"/>
    <w:lvl w:ilvl="0" w:tplc="0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CF56130"/>
    <w:multiLevelType w:val="multilevel"/>
    <w:tmpl w:val="477A9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A3A69"/>
    <w:multiLevelType w:val="multilevel"/>
    <w:tmpl w:val="87AE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A4CE9"/>
    <w:multiLevelType w:val="multilevel"/>
    <w:tmpl w:val="A8B6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B222C"/>
    <w:multiLevelType w:val="hybridMultilevel"/>
    <w:tmpl w:val="AA0E4456"/>
    <w:lvl w:ilvl="0" w:tplc="2326E906">
      <w:start w:val="1"/>
      <w:numFmt w:val="lowerRoman"/>
      <w:lvlText w:val="%1."/>
      <w:lvlJc w:val="right"/>
      <w:pPr>
        <w:ind w:left="1440" w:hanging="360"/>
      </w:pPr>
      <w:rPr>
        <w:b/>
        <w:bCs/>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6" w15:restartNumberingAfterBreak="0">
    <w:nsid w:val="36DB2BB7"/>
    <w:multiLevelType w:val="multilevel"/>
    <w:tmpl w:val="78F49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97386"/>
    <w:multiLevelType w:val="hybridMultilevel"/>
    <w:tmpl w:val="A6DCC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23364E"/>
    <w:multiLevelType w:val="multilevel"/>
    <w:tmpl w:val="0D4A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70E85"/>
    <w:multiLevelType w:val="multilevel"/>
    <w:tmpl w:val="74CC1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C1FFD"/>
    <w:multiLevelType w:val="hybridMultilevel"/>
    <w:tmpl w:val="A70AD8E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1" w15:restartNumberingAfterBreak="0">
    <w:nsid w:val="433B7BF6"/>
    <w:multiLevelType w:val="multilevel"/>
    <w:tmpl w:val="DF2E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0D751C"/>
    <w:multiLevelType w:val="multilevel"/>
    <w:tmpl w:val="0ACA6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D41C6"/>
    <w:multiLevelType w:val="multilevel"/>
    <w:tmpl w:val="E886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25DB6"/>
    <w:multiLevelType w:val="hybridMultilevel"/>
    <w:tmpl w:val="BE821366"/>
    <w:lvl w:ilvl="0" w:tplc="0C0A000F">
      <w:start w:val="1"/>
      <w:numFmt w:val="decimal"/>
      <w:lvlText w:val="%1."/>
      <w:lvlJc w:val="left"/>
      <w:pPr>
        <w:ind w:left="1800" w:hanging="360"/>
      </w:p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25" w15:restartNumberingAfterBreak="0">
    <w:nsid w:val="47A84972"/>
    <w:multiLevelType w:val="multilevel"/>
    <w:tmpl w:val="7064267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F4703"/>
    <w:multiLevelType w:val="multilevel"/>
    <w:tmpl w:val="558C692A"/>
    <w:lvl w:ilvl="0">
      <w:start w:val="1"/>
      <w:numFmt w:val="decimal"/>
      <w:lvlText w:val="%1."/>
      <w:lvlJc w:val="left"/>
      <w:pPr>
        <w:ind w:left="720" w:hanging="360"/>
      </w:pPr>
      <w:rPr>
        <w:b/>
        <w:bCs/>
        <w:u w:val="none"/>
      </w:rPr>
    </w:lvl>
    <w:lvl w:ilvl="1">
      <w:start w:val="1"/>
      <w:numFmt w:val="lowerRoman"/>
      <w:lvlText w:val="%2."/>
      <w:lvlJc w:val="right"/>
      <w:pPr>
        <w:ind w:left="1440" w:hanging="360"/>
      </w:pPr>
      <w:rPr>
        <w:b/>
        <w:bC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9015CB9"/>
    <w:multiLevelType w:val="multilevel"/>
    <w:tmpl w:val="D6564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A810A3E"/>
    <w:multiLevelType w:val="hybridMultilevel"/>
    <w:tmpl w:val="2444C0A2"/>
    <w:lvl w:ilvl="0" w:tplc="0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9" w15:restartNumberingAfterBreak="0">
    <w:nsid w:val="4B1474D2"/>
    <w:multiLevelType w:val="multilevel"/>
    <w:tmpl w:val="C1021E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64997"/>
    <w:multiLevelType w:val="hybridMultilevel"/>
    <w:tmpl w:val="DE68C606"/>
    <w:lvl w:ilvl="0" w:tplc="46208688">
      <w:start w:val="1"/>
      <w:numFmt w:val="lowerRoman"/>
      <w:lvlText w:val="%1."/>
      <w:lvlJc w:val="right"/>
      <w:pPr>
        <w:ind w:left="1440" w:hanging="360"/>
      </w:pPr>
      <w:rPr>
        <w:b/>
        <w:bCs/>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1" w15:restartNumberingAfterBreak="0">
    <w:nsid w:val="54AF1758"/>
    <w:multiLevelType w:val="multilevel"/>
    <w:tmpl w:val="2BEC4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6997B43"/>
    <w:multiLevelType w:val="hybridMultilevel"/>
    <w:tmpl w:val="23143B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583DD4"/>
    <w:multiLevelType w:val="multilevel"/>
    <w:tmpl w:val="2BEC4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BDC4438"/>
    <w:multiLevelType w:val="multilevel"/>
    <w:tmpl w:val="CE260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113505"/>
    <w:multiLevelType w:val="multilevel"/>
    <w:tmpl w:val="2BEC4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D3B603E"/>
    <w:multiLevelType w:val="hybridMultilevel"/>
    <w:tmpl w:val="B896FD7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628654F"/>
    <w:multiLevelType w:val="multilevel"/>
    <w:tmpl w:val="AB60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00F90"/>
    <w:multiLevelType w:val="hybridMultilevel"/>
    <w:tmpl w:val="588C6DFA"/>
    <w:lvl w:ilvl="0" w:tplc="0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6B3239E0"/>
    <w:multiLevelType w:val="multilevel"/>
    <w:tmpl w:val="EE8E4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05001D8"/>
    <w:multiLevelType w:val="multilevel"/>
    <w:tmpl w:val="EF30B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3212FF"/>
    <w:multiLevelType w:val="multilevel"/>
    <w:tmpl w:val="EBA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20F94"/>
    <w:multiLevelType w:val="multilevel"/>
    <w:tmpl w:val="C9322F84"/>
    <w:lvl w:ilvl="0">
      <w:start w:val="1"/>
      <w:numFmt w:val="decimal"/>
      <w:lvlText w:val="%1."/>
      <w:lvlJc w:val="left"/>
      <w:pPr>
        <w:ind w:left="720" w:hanging="360"/>
      </w:pPr>
      <w:rPr>
        <w:b/>
        <w:bCs/>
        <w:u w:val="none"/>
      </w:rPr>
    </w:lvl>
    <w:lvl w:ilvl="1">
      <w:start w:val="1"/>
      <w:numFmt w:val="lowerLetter"/>
      <w:lvlText w:val="%2."/>
      <w:lvlJc w:val="left"/>
      <w:pPr>
        <w:ind w:left="1440" w:hanging="360"/>
      </w:pPr>
      <w:rPr>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9F44DE6"/>
    <w:multiLevelType w:val="multilevel"/>
    <w:tmpl w:val="56C2A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1719A"/>
    <w:multiLevelType w:val="hybridMultilevel"/>
    <w:tmpl w:val="BE4AC7B8"/>
    <w:lvl w:ilvl="0" w:tplc="0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7F023784"/>
    <w:multiLevelType w:val="multilevel"/>
    <w:tmpl w:val="E45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392592">
    <w:abstractNumId w:val="35"/>
  </w:num>
  <w:num w:numId="2" w16cid:durableId="1015839947">
    <w:abstractNumId w:val="3"/>
  </w:num>
  <w:num w:numId="3" w16cid:durableId="1507017371">
    <w:abstractNumId w:val="0"/>
  </w:num>
  <w:num w:numId="4" w16cid:durableId="1443720816">
    <w:abstractNumId w:val="10"/>
  </w:num>
  <w:num w:numId="5" w16cid:durableId="418605090">
    <w:abstractNumId w:val="34"/>
  </w:num>
  <w:num w:numId="6" w16cid:durableId="476187069">
    <w:abstractNumId w:val="27"/>
  </w:num>
  <w:num w:numId="7" w16cid:durableId="516962829">
    <w:abstractNumId w:val="39"/>
  </w:num>
  <w:num w:numId="8" w16cid:durableId="1868912076">
    <w:abstractNumId w:val="41"/>
  </w:num>
  <w:num w:numId="9" w16cid:durableId="35811146">
    <w:abstractNumId w:val="26"/>
  </w:num>
  <w:num w:numId="10" w16cid:durableId="1688748577">
    <w:abstractNumId w:val="45"/>
  </w:num>
  <w:num w:numId="11" w16cid:durableId="1843474761">
    <w:abstractNumId w:val="42"/>
  </w:num>
  <w:num w:numId="12" w16cid:durableId="947394281">
    <w:abstractNumId w:val="25"/>
  </w:num>
  <w:num w:numId="13" w16cid:durableId="830294259">
    <w:abstractNumId w:val="9"/>
  </w:num>
  <w:num w:numId="14" w16cid:durableId="801849672">
    <w:abstractNumId w:val="22"/>
  </w:num>
  <w:num w:numId="15" w16cid:durableId="893468878">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10634475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928198493">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14641989">
    <w:abstractNumId w:val="2"/>
  </w:num>
  <w:num w:numId="19" w16cid:durableId="1808207361">
    <w:abstractNumId w:val="19"/>
  </w:num>
  <w:num w:numId="20" w16cid:durableId="1636792020">
    <w:abstractNumId w:val="43"/>
  </w:num>
  <w:num w:numId="21" w16cid:durableId="1012489895">
    <w:abstractNumId w:val="13"/>
  </w:num>
  <w:num w:numId="22" w16cid:durableId="1327856700">
    <w:abstractNumId w:val="32"/>
  </w:num>
  <w:num w:numId="23" w16cid:durableId="199513572">
    <w:abstractNumId w:val="16"/>
  </w:num>
  <w:num w:numId="24" w16cid:durableId="2143958755">
    <w:abstractNumId w:val="31"/>
  </w:num>
  <w:num w:numId="25" w16cid:durableId="2124302906">
    <w:abstractNumId w:val="33"/>
  </w:num>
  <w:num w:numId="26" w16cid:durableId="840698689">
    <w:abstractNumId w:val="36"/>
  </w:num>
  <w:num w:numId="27" w16cid:durableId="449516513">
    <w:abstractNumId w:val="4"/>
  </w:num>
  <w:num w:numId="28" w16cid:durableId="1813255387">
    <w:abstractNumId w:val="20"/>
  </w:num>
  <w:num w:numId="29" w16cid:durableId="1269584350">
    <w:abstractNumId w:val="38"/>
  </w:num>
  <w:num w:numId="30" w16cid:durableId="1252544681">
    <w:abstractNumId w:val="12"/>
  </w:num>
  <w:num w:numId="31" w16cid:durableId="1234007568">
    <w:abstractNumId w:val="11"/>
  </w:num>
  <w:num w:numId="32" w16cid:durableId="1314482121">
    <w:abstractNumId w:val="24"/>
  </w:num>
  <w:num w:numId="33" w16cid:durableId="1693191730">
    <w:abstractNumId w:val="28"/>
  </w:num>
  <w:num w:numId="34" w16cid:durableId="2120946992">
    <w:abstractNumId w:val="6"/>
  </w:num>
  <w:num w:numId="35" w16cid:durableId="1427337479">
    <w:abstractNumId w:val="1"/>
  </w:num>
  <w:num w:numId="36" w16cid:durableId="1405103746">
    <w:abstractNumId w:val="44"/>
  </w:num>
  <w:num w:numId="37" w16cid:durableId="548614877">
    <w:abstractNumId w:val="17"/>
  </w:num>
  <w:num w:numId="38" w16cid:durableId="946236195">
    <w:abstractNumId w:val="7"/>
  </w:num>
  <w:num w:numId="39" w16cid:durableId="880283457">
    <w:abstractNumId w:val="40"/>
    <w:lvlOverride w:ilvl="0">
      <w:lvl w:ilvl="0">
        <w:numFmt w:val="decimal"/>
        <w:lvlText w:val="%1."/>
        <w:lvlJc w:val="left"/>
      </w:lvl>
    </w:lvlOverride>
  </w:num>
  <w:num w:numId="40" w16cid:durableId="709451530">
    <w:abstractNumId w:val="40"/>
    <w:lvlOverride w:ilvl="0">
      <w:lvl w:ilvl="0">
        <w:numFmt w:val="decimal"/>
        <w:lvlText w:val="%1."/>
        <w:lvlJc w:val="left"/>
      </w:lvl>
    </w:lvlOverride>
  </w:num>
  <w:num w:numId="41" w16cid:durableId="363945364">
    <w:abstractNumId w:val="40"/>
    <w:lvlOverride w:ilvl="0">
      <w:lvl w:ilvl="0">
        <w:numFmt w:val="decimal"/>
        <w:lvlText w:val="%1."/>
        <w:lvlJc w:val="left"/>
      </w:lvl>
    </w:lvlOverride>
  </w:num>
  <w:num w:numId="42" w16cid:durableId="1853689678">
    <w:abstractNumId w:val="21"/>
    <w:lvlOverride w:ilvl="0">
      <w:lvl w:ilvl="0">
        <w:numFmt w:val="lowerLetter"/>
        <w:lvlText w:val="%1."/>
        <w:lvlJc w:val="left"/>
      </w:lvl>
    </w:lvlOverride>
  </w:num>
  <w:num w:numId="43" w16cid:durableId="338966683">
    <w:abstractNumId w:val="21"/>
    <w:lvlOverride w:ilvl="0">
      <w:lvl w:ilvl="0">
        <w:numFmt w:val="lowerLetter"/>
        <w:lvlText w:val="%1."/>
        <w:lvlJc w:val="left"/>
      </w:lvl>
    </w:lvlOverride>
  </w:num>
  <w:num w:numId="44" w16cid:durableId="58214198">
    <w:abstractNumId w:val="21"/>
    <w:lvlOverride w:ilvl="0">
      <w:lvl w:ilvl="0">
        <w:numFmt w:val="lowerLetter"/>
        <w:lvlText w:val="%1."/>
        <w:lvlJc w:val="left"/>
      </w:lvl>
    </w:lvlOverride>
  </w:num>
  <w:num w:numId="45" w16cid:durableId="6641768">
    <w:abstractNumId w:val="21"/>
    <w:lvlOverride w:ilvl="0">
      <w:lvl w:ilvl="0">
        <w:numFmt w:val="lowerLetter"/>
        <w:lvlText w:val="%1."/>
        <w:lvlJc w:val="left"/>
      </w:lvl>
    </w:lvlOverride>
  </w:num>
  <w:num w:numId="46" w16cid:durableId="1527869297">
    <w:abstractNumId w:val="29"/>
    <w:lvlOverride w:ilvl="0">
      <w:lvl w:ilvl="0">
        <w:numFmt w:val="decimal"/>
        <w:lvlText w:val="%1."/>
        <w:lvlJc w:val="left"/>
      </w:lvl>
    </w:lvlOverride>
  </w:num>
  <w:num w:numId="47" w16cid:durableId="1257208579">
    <w:abstractNumId w:val="29"/>
    <w:lvlOverride w:ilvl="0">
      <w:lvl w:ilvl="0">
        <w:numFmt w:val="decimal"/>
        <w:lvlText w:val="%1."/>
        <w:lvlJc w:val="left"/>
      </w:lvl>
    </w:lvlOverride>
  </w:num>
  <w:num w:numId="48" w16cid:durableId="1222326498">
    <w:abstractNumId w:val="29"/>
    <w:lvlOverride w:ilvl="0">
      <w:lvl w:ilvl="0">
        <w:numFmt w:val="decimal"/>
        <w:lvlText w:val="%1."/>
        <w:lvlJc w:val="left"/>
      </w:lvl>
    </w:lvlOverride>
  </w:num>
  <w:num w:numId="49" w16cid:durableId="1348289631">
    <w:abstractNumId w:val="29"/>
    <w:lvlOverride w:ilvl="0">
      <w:lvl w:ilvl="0">
        <w:numFmt w:val="decimal"/>
        <w:lvlText w:val="%1."/>
        <w:lvlJc w:val="left"/>
      </w:lvl>
    </w:lvlOverride>
  </w:num>
  <w:num w:numId="50" w16cid:durableId="110630186">
    <w:abstractNumId w:val="29"/>
    <w:lvlOverride w:ilvl="0">
      <w:lvl w:ilvl="0">
        <w:numFmt w:val="decimal"/>
        <w:lvlText w:val="%1."/>
        <w:lvlJc w:val="left"/>
      </w:lvl>
    </w:lvlOverride>
  </w:num>
  <w:num w:numId="51" w16cid:durableId="247467815">
    <w:abstractNumId w:val="29"/>
    <w:lvlOverride w:ilvl="0">
      <w:lvl w:ilvl="0">
        <w:numFmt w:val="decimal"/>
        <w:lvlText w:val="%1."/>
        <w:lvlJc w:val="left"/>
      </w:lvl>
    </w:lvlOverride>
  </w:num>
  <w:num w:numId="52" w16cid:durableId="981470570">
    <w:abstractNumId w:val="29"/>
    <w:lvlOverride w:ilvl="0">
      <w:lvl w:ilvl="0">
        <w:numFmt w:val="decimal"/>
        <w:lvlText w:val="%1."/>
        <w:lvlJc w:val="left"/>
      </w:lvl>
    </w:lvlOverride>
  </w:num>
  <w:num w:numId="53" w16cid:durableId="848330018">
    <w:abstractNumId w:val="29"/>
    <w:lvlOverride w:ilvl="0">
      <w:lvl w:ilvl="0">
        <w:numFmt w:val="decimal"/>
        <w:lvlText w:val="%1."/>
        <w:lvlJc w:val="left"/>
      </w:lvl>
    </w:lvlOverride>
  </w:num>
  <w:num w:numId="54" w16cid:durableId="1836459012">
    <w:abstractNumId w:val="29"/>
    <w:lvlOverride w:ilvl="0">
      <w:lvl w:ilvl="0">
        <w:numFmt w:val="decimal"/>
        <w:lvlText w:val="%1."/>
        <w:lvlJc w:val="left"/>
      </w:lvl>
    </w:lvlOverride>
  </w:num>
  <w:num w:numId="55" w16cid:durableId="1303073098">
    <w:abstractNumId w:val="29"/>
    <w:lvlOverride w:ilvl="0">
      <w:lvl w:ilvl="0">
        <w:numFmt w:val="decimal"/>
        <w:lvlText w:val="%1."/>
        <w:lvlJc w:val="left"/>
      </w:lvl>
    </w:lvlOverride>
  </w:num>
  <w:num w:numId="56" w16cid:durableId="1805848360">
    <w:abstractNumId w:val="8"/>
  </w:num>
  <w:num w:numId="57" w16cid:durableId="1170605556">
    <w:abstractNumId w:val="5"/>
  </w:num>
  <w:num w:numId="58" w16cid:durableId="430979143">
    <w:abstractNumId w:val="23"/>
  </w:num>
  <w:num w:numId="59" w16cid:durableId="632949201">
    <w:abstractNumId w:val="30"/>
  </w:num>
  <w:num w:numId="60" w16cid:durableId="1858345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4B1"/>
    <w:rsid w:val="000666C2"/>
    <w:rsid w:val="000909C5"/>
    <w:rsid w:val="000A4AFE"/>
    <w:rsid w:val="000E0D86"/>
    <w:rsid w:val="00192887"/>
    <w:rsid w:val="001A4AB8"/>
    <w:rsid w:val="001E35B1"/>
    <w:rsid w:val="00232F98"/>
    <w:rsid w:val="0026378C"/>
    <w:rsid w:val="00275E39"/>
    <w:rsid w:val="002D63C8"/>
    <w:rsid w:val="003167F3"/>
    <w:rsid w:val="00371D4A"/>
    <w:rsid w:val="0039341D"/>
    <w:rsid w:val="003D63D2"/>
    <w:rsid w:val="003F02CD"/>
    <w:rsid w:val="0040382C"/>
    <w:rsid w:val="0048076C"/>
    <w:rsid w:val="004A1C00"/>
    <w:rsid w:val="004A4746"/>
    <w:rsid w:val="004C1769"/>
    <w:rsid w:val="00515A14"/>
    <w:rsid w:val="0057080F"/>
    <w:rsid w:val="0058410A"/>
    <w:rsid w:val="005957F8"/>
    <w:rsid w:val="005A4CA7"/>
    <w:rsid w:val="00600B3F"/>
    <w:rsid w:val="006247AD"/>
    <w:rsid w:val="006834B1"/>
    <w:rsid w:val="006E7253"/>
    <w:rsid w:val="006F21DA"/>
    <w:rsid w:val="006F7406"/>
    <w:rsid w:val="00780B27"/>
    <w:rsid w:val="007B087E"/>
    <w:rsid w:val="007D2DB3"/>
    <w:rsid w:val="007F422D"/>
    <w:rsid w:val="00853038"/>
    <w:rsid w:val="00863547"/>
    <w:rsid w:val="008C2247"/>
    <w:rsid w:val="008C6176"/>
    <w:rsid w:val="00935EBF"/>
    <w:rsid w:val="009A0C22"/>
    <w:rsid w:val="009B0C56"/>
    <w:rsid w:val="00A77383"/>
    <w:rsid w:val="00A818FD"/>
    <w:rsid w:val="00AF2938"/>
    <w:rsid w:val="00AF6A42"/>
    <w:rsid w:val="00B14C67"/>
    <w:rsid w:val="00B21588"/>
    <w:rsid w:val="00B47A0C"/>
    <w:rsid w:val="00B93D54"/>
    <w:rsid w:val="00B9476D"/>
    <w:rsid w:val="00BD7BC0"/>
    <w:rsid w:val="00BF2F3F"/>
    <w:rsid w:val="00C16F5B"/>
    <w:rsid w:val="00C276E4"/>
    <w:rsid w:val="00C44CB6"/>
    <w:rsid w:val="00C55B41"/>
    <w:rsid w:val="00D543FF"/>
    <w:rsid w:val="00D67687"/>
    <w:rsid w:val="00DE67C5"/>
    <w:rsid w:val="00E130E6"/>
    <w:rsid w:val="00E206A6"/>
    <w:rsid w:val="00E246C7"/>
    <w:rsid w:val="00E92A60"/>
    <w:rsid w:val="00EF0C44"/>
    <w:rsid w:val="00F21684"/>
    <w:rsid w:val="00F2441E"/>
    <w:rsid w:val="00F5256C"/>
    <w:rsid w:val="00F579D2"/>
    <w:rsid w:val="00F7462F"/>
    <w:rsid w:val="00FB6E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0359"/>
  <w15:docId w15:val="{DD6AF4DE-7829-41B9-9693-5200D51A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909C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0909C5"/>
    <w:rPr>
      <w:b/>
      <w:bCs/>
    </w:rPr>
  </w:style>
  <w:style w:type="paragraph" w:styleId="Prrafodelista">
    <w:name w:val="List Paragraph"/>
    <w:basedOn w:val="Normal"/>
    <w:uiPriority w:val="34"/>
    <w:qFormat/>
    <w:rsid w:val="000909C5"/>
    <w:pPr>
      <w:ind w:left="720"/>
      <w:contextualSpacing/>
    </w:pPr>
  </w:style>
  <w:style w:type="paragraph" w:styleId="TtuloTDC">
    <w:name w:val="TOC Heading"/>
    <w:basedOn w:val="Ttulo1"/>
    <w:next w:val="Normal"/>
    <w:uiPriority w:val="39"/>
    <w:unhideWhenUsed/>
    <w:qFormat/>
    <w:rsid w:val="007F422D"/>
    <w:pPr>
      <w:spacing w:before="240" w:after="0" w:line="259" w:lineRule="auto"/>
      <w:outlineLvl w:val="9"/>
    </w:pPr>
    <w:rPr>
      <w:rFonts w:asciiTheme="majorHAnsi" w:eastAsiaTheme="majorEastAsia" w:hAnsiTheme="majorHAnsi" w:cstheme="majorBidi"/>
      <w:color w:val="365F91" w:themeColor="accent1" w:themeShade="BF"/>
      <w:sz w:val="32"/>
      <w:szCs w:val="32"/>
      <w:lang w:val="es-ES" w:eastAsia="es-ES"/>
    </w:rPr>
  </w:style>
  <w:style w:type="paragraph" w:styleId="TDC1">
    <w:name w:val="toc 1"/>
    <w:basedOn w:val="Normal"/>
    <w:next w:val="Normal"/>
    <w:autoRedefine/>
    <w:uiPriority w:val="39"/>
    <w:unhideWhenUsed/>
    <w:rsid w:val="007F422D"/>
    <w:pPr>
      <w:spacing w:after="100"/>
    </w:pPr>
  </w:style>
  <w:style w:type="paragraph" w:styleId="TDC3">
    <w:name w:val="toc 3"/>
    <w:basedOn w:val="Normal"/>
    <w:next w:val="Normal"/>
    <w:autoRedefine/>
    <w:uiPriority w:val="39"/>
    <w:unhideWhenUsed/>
    <w:rsid w:val="007F422D"/>
    <w:pPr>
      <w:spacing w:after="100"/>
      <w:ind w:left="440"/>
    </w:pPr>
  </w:style>
  <w:style w:type="character" w:styleId="Hipervnculo">
    <w:name w:val="Hyperlink"/>
    <w:basedOn w:val="Fuentedeprrafopredeter"/>
    <w:uiPriority w:val="99"/>
    <w:unhideWhenUsed/>
    <w:rsid w:val="007F422D"/>
    <w:rPr>
      <w:color w:val="0000FF" w:themeColor="hyperlink"/>
      <w:u w:val="single"/>
    </w:rPr>
  </w:style>
  <w:style w:type="paragraph" w:styleId="Encabezado">
    <w:name w:val="header"/>
    <w:basedOn w:val="Normal"/>
    <w:link w:val="EncabezadoCar"/>
    <w:uiPriority w:val="99"/>
    <w:unhideWhenUsed/>
    <w:rsid w:val="00B14C6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14C67"/>
    <w:rPr>
      <w:lang w:val="es-AR"/>
    </w:rPr>
  </w:style>
  <w:style w:type="paragraph" w:styleId="Piedepgina">
    <w:name w:val="footer"/>
    <w:basedOn w:val="Normal"/>
    <w:link w:val="PiedepginaCar"/>
    <w:uiPriority w:val="99"/>
    <w:unhideWhenUsed/>
    <w:rsid w:val="00B14C6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14C67"/>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32BA9-20E8-46F8-B487-467EB8E0B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4673</Words>
  <Characters>25707</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Franco</dc:creator>
  <cp:lastModifiedBy>Facundo Cuello</cp:lastModifiedBy>
  <cp:revision>3</cp:revision>
  <dcterms:created xsi:type="dcterms:W3CDTF">2026-01-24T22:26:00Z</dcterms:created>
  <dcterms:modified xsi:type="dcterms:W3CDTF">2026-01-24T22:31:00Z</dcterms:modified>
</cp:coreProperties>
</file>