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el archivo index.html Agregue el SEO con las siguientes características: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Keywords: </w:t>
      </w:r>
      <w:r w:rsidDel="00000000" w:rsidR="00000000" w:rsidRPr="00000000">
        <w:rPr>
          <w:rtl w:val="0"/>
        </w:rPr>
        <w:t xml:space="preserve">a través de la etiqueta meta name keywords agregue las siguientes palabras clave: </w:t>
      </w:r>
      <w:r w:rsidDel="00000000" w:rsidR="00000000" w:rsidRPr="00000000">
        <w:rPr>
          <w:rtl w:val="0"/>
        </w:rPr>
        <w:t xml:space="preserve">caracal, caracal indumentaria, mujer, hombre, accesorios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a través de la etiqueta meta name description agregue el siguiente párrafo descriptivo del sitio: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Caracal Indumentaria, paga en 3 y 6 cuotas sin interés. La nueva colección SS23 te acompaña esta primavera/verano. Envíos a todo el país o retiros en nuestra sucursal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Páginas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Accesorios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Keywords: </w:t>
      </w:r>
      <w:r w:rsidDel="00000000" w:rsidR="00000000" w:rsidRPr="00000000">
        <w:rPr>
          <w:rtl w:val="0"/>
        </w:rPr>
        <w:t xml:space="preserve">a través de la etiqueta meta name keywords agregue las siguientes palabras clave: </w:t>
      </w:r>
      <w:r w:rsidDel="00000000" w:rsidR="00000000" w:rsidRPr="00000000">
        <w:rPr>
          <w:rtl w:val="0"/>
        </w:rPr>
        <w:t xml:space="preserve">caracal, mochilas, gorras, riñoneras, estilo, cinturones.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a través de la etiqueta meta name description agregue el siguiente párrafo descriptivo del sitio: Accesorios para complementar todos tus looks, un básico en cualquier guardarropa, trabajamos con procesos industriales y artesanales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Mujer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Keywords: </w:t>
      </w:r>
      <w:r w:rsidDel="00000000" w:rsidR="00000000" w:rsidRPr="00000000">
        <w:rPr>
          <w:rtl w:val="0"/>
        </w:rPr>
        <w:t xml:space="preserve">a través de la etiqueta meta name keywords agregue las siguientes palabras clave: </w:t>
      </w:r>
      <w:r w:rsidDel="00000000" w:rsidR="00000000" w:rsidRPr="00000000">
        <w:rPr>
          <w:rtl w:val="0"/>
        </w:rPr>
        <w:t xml:space="preserve">caracal, remeras, jeans, joggers, vestidos, abrigos.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a través de la etiqueta meta name description agregue el siguiente párrafo descriptivo del sitio: Ropa de mujer online, rápido y fácil. Mira nuestro catálogo. Descuentos exclusivos.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Hombre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Keywords: </w:t>
      </w:r>
      <w:r w:rsidDel="00000000" w:rsidR="00000000" w:rsidRPr="00000000">
        <w:rPr>
          <w:rtl w:val="0"/>
        </w:rPr>
        <w:t xml:space="preserve">a través de la etiqueta meta name keywords agregue las siguientes palabras clave: </w:t>
      </w:r>
      <w:r w:rsidDel="00000000" w:rsidR="00000000" w:rsidRPr="00000000">
        <w:rPr>
          <w:rtl w:val="0"/>
        </w:rPr>
        <w:t xml:space="preserve">caracal, remeras, camisas, jeans y joggers, abrigos.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a través de la etiqueta meta name description agregue el siguiente párrafo descriptivo del sitio: Ropa de hombre online, rápido y fácil. Mira nuestro catálogo. Descuentos exclusivos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Ayuda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Keywords: </w:t>
      </w:r>
      <w:r w:rsidDel="00000000" w:rsidR="00000000" w:rsidRPr="00000000">
        <w:rPr>
          <w:rtl w:val="0"/>
        </w:rPr>
        <w:t xml:space="preserve">a través de la etiqueta meta name keywords agregue las siguientes palabras clave:</w:t>
      </w:r>
      <w:r w:rsidDel="00000000" w:rsidR="00000000" w:rsidRPr="00000000">
        <w:rPr>
          <w:rtl w:val="0"/>
        </w:rPr>
        <w:t xml:space="preserve"> caracal, formulario, mapa, contacto, ayuda, redes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