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1880"/>
        <w:gridCol w:w="2551"/>
      </w:tblGrid>
      <w:tr w:rsidR="00D153EE" w:rsidRPr="005D2628" w:rsidTr="00F27EA1">
        <w:tc>
          <w:tcPr>
            <w:tcW w:w="1880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2551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D153EE" w:rsidRPr="005D2628" w:rsidTr="00F27EA1">
        <w:tc>
          <w:tcPr>
            <w:tcW w:w="1880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2551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D153EE" w:rsidRPr="005D2628" w:rsidTr="00F27EA1">
        <w:tc>
          <w:tcPr>
            <w:tcW w:w="1880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</w:t>
            </w:r>
          </w:p>
        </w:tc>
        <w:tc>
          <w:tcPr>
            <w:tcW w:w="2551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Aplikasi Jadwal pelajaran dan nilai siswa</w:t>
            </w:r>
          </w:p>
        </w:tc>
      </w:tr>
      <w:tr w:rsidR="00D153EE" w:rsidRPr="005D2628" w:rsidTr="00F27EA1">
        <w:tc>
          <w:tcPr>
            <w:tcW w:w="1880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Modul</w:t>
            </w:r>
          </w:p>
        </w:tc>
        <w:tc>
          <w:tcPr>
            <w:tcW w:w="2551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Siswa dan Guru</w:t>
            </w:r>
          </w:p>
        </w:tc>
      </w:tr>
      <w:tr w:rsidR="00D153EE" w:rsidRPr="005D2628" w:rsidTr="00F27EA1">
        <w:tc>
          <w:tcPr>
            <w:tcW w:w="1880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Fitur</w:t>
            </w:r>
          </w:p>
        </w:tc>
        <w:tc>
          <w:tcPr>
            <w:tcW w:w="2551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 siswa</w:t>
            </w:r>
            <w:bookmarkStart w:id="0" w:name="_GoBack"/>
            <w:bookmarkEnd w:id="0"/>
          </w:p>
        </w:tc>
      </w:tr>
      <w:tr w:rsidR="00D153EE" w:rsidRPr="005D2628" w:rsidTr="00F27EA1">
        <w:tc>
          <w:tcPr>
            <w:tcW w:w="1880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Requirement-ID</w:t>
            </w:r>
          </w:p>
        </w:tc>
        <w:tc>
          <w:tcPr>
            <w:tcW w:w="2551" w:type="dxa"/>
          </w:tcPr>
          <w:p w:rsidR="00D153EE" w:rsidRPr="005D2628" w:rsidRDefault="00D153EE" w:rsidP="00D15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nilai</w:t>
            </w:r>
          </w:p>
        </w:tc>
      </w:tr>
      <w:tr w:rsidR="00D153EE" w:rsidRPr="005D2628" w:rsidTr="00F27EA1">
        <w:tc>
          <w:tcPr>
            <w:tcW w:w="1880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Versi</w:t>
            </w:r>
          </w:p>
        </w:tc>
        <w:tc>
          <w:tcPr>
            <w:tcW w:w="2551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  <w:tr w:rsidR="00D153EE" w:rsidRPr="005D2628" w:rsidTr="00F27EA1">
        <w:tc>
          <w:tcPr>
            <w:tcW w:w="1880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</w:t>
            </w:r>
          </w:p>
        </w:tc>
        <w:tc>
          <w:tcPr>
            <w:tcW w:w="2551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Endy Muhardin</w:t>
            </w:r>
          </w:p>
        </w:tc>
      </w:tr>
      <w:tr w:rsidR="00D153EE" w:rsidRPr="005D2628" w:rsidTr="00F27EA1">
        <w:tc>
          <w:tcPr>
            <w:tcW w:w="1880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User dari Client</w:t>
            </w:r>
          </w:p>
        </w:tc>
        <w:tc>
          <w:tcPr>
            <w:tcW w:w="2551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-</w:t>
            </w:r>
          </w:p>
        </w:tc>
      </w:tr>
    </w:tbl>
    <w:p w:rsidR="00D153EE" w:rsidRPr="005D2628" w:rsidRDefault="00D153EE" w:rsidP="00D153EE">
      <w:pPr>
        <w:spacing w:after="0" w:line="240" w:lineRule="auto"/>
        <w:rPr>
          <w:rFonts w:ascii="Times New Roman" w:hAnsi="Times New Roman" w:cs="Times New Roman"/>
        </w:rPr>
      </w:pPr>
    </w:p>
    <w:p w:rsidR="00D153EE" w:rsidRPr="005D2628" w:rsidRDefault="00D153EE" w:rsidP="00D153EE">
      <w:pPr>
        <w:spacing w:after="0" w:line="240" w:lineRule="auto"/>
        <w:rPr>
          <w:rFonts w:ascii="Times New Roman" w:hAnsi="Times New Roman" w:cs="Times New Roman"/>
          <w:b/>
        </w:rPr>
      </w:pPr>
      <w:r w:rsidRPr="005D2628">
        <w:rPr>
          <w:rFonts w:ascii="Times New Roman" w:hAnsi="Times New Roman" w:cs="Times New Roman"/>
          <w:b/>
          <w:sz w:val="28"/>
        </w:rPr>
        <w:t>Relasi dengan Requirement lain</w:t>
      </w:r>
    </w:p>
    <w:p w:rsidR="00D153EE" w:rsidRPr="005D2628" w:rsidRDefault="00D153EE" w:rsidP="00D153EE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Interaksi requirement ini dengan requirement lainnya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6724"/>
      </w:tblGrid>
      <w:tr w:rsidR="00D153EE" w:rsidRPr="005D2628" w:rsidTr="00F27EA1">
        <w:tc>
          <w:tcPr>
            <w:tcW w:w="675" w:type="dxa"/>
          </w:tcPr>
          <w:p w:rsidR="00D153EE" w:rsidRPr="005D2628" w:rsidRDefault="00D153EE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43" w:type="dxa"/>
          </w:tcPr>
          <w:p w:rsidR="00D153EE" w:rsidRPr="005D2628" w:rsidRDefault="00D153EE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Requirement-ID</w:t>
            </w:r>
          </w:p>
        </w:tc>
        <w:tc>
          <w:tcPr>
            <w:tcW w:w="6724" w:type="dxa"/>
          </w:tcPr>
          <w:p w:rsidR="00D153EE" w:rsidRPr="005D2628" w:rsidRDefault="00D153EE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Keterkaitan</w:t>
            </w:r>
          </w:p>
        </w:tc>
      </w:tr>
      <w:tr w:rsidR="00D153EE" w:rsidRPr="005D2628" w:rsidTr="00F27EA1">
        <w:tc>
          <w:tcPr>
            <w:tcW w:w="675" w:type="dxa"/>
          </w:tcPr>
          <w:p w:rsidR="00D153EE" w:rsidRPr="005D2628" w:rsidRDefault="00D153EE" w:rsidP="00F27EA1">
            <w:pPr>
              <w:rPr>
                <w:rFonts w:ascii="Times New Roman" w:hAnsi="Times New Roman" w:cs="Times New Roman"/>
              </w:rPr>
            </w:pPr>
            <w:r w:rsidRPr="005D26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D153EE" w:rsidRPr="005D2628" w:rsidRDefault="00D153EE" w:rsidP="00D15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Nilai</w:t>
            </w:r>
          </w:p>
        </w:tc>
        <w:tc>
          <w:tcPr>
            <w:tcW w:w="6724" w:type="dxa"/>
          </w:tcPr>
          <w:p w:rsidR="00D153EE" w:rsidRPr="005D2628" w:rsidRDefault="00F12A95" w:rsidP="00D15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 yang sudah masuk ke form nilai bisa kembali ke form jadwal</w:t>
            </w:r>
          </w:p>
        </w:tc>
      </w:tr>
    </w:tbl>
    <w:p w:rsidR="00D153EE" w:rsidRPr="005D2628" w:rsidRDefault="00D153EE" w:rsidP="00D153EE">
      <w:pPr>
        <w:spacing w:after="0" w:line="240" w:lineRule="auto"/>
        <w:rPr>
          <w:rFonts w:ascii="Times New Roman" w:hAnsi="Times New Roman" w:cs="Times New Roman"/>
        </w:rPr>
      </w:pPr>
    </w:p>
    <w:p w:rsidR="00D153EE" w:rsidRPr="005D2628" w:rsidRDefault="00D153EE" w:rsidP="00D153E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 xml:space="preserve">Riwayat Perubahan </w:t>
      </w:r>
    </w:p>
    <w:p w:rsidR="00D153EE" w:rsidRPr="005D2628" w:rsidRDefault="00D153EE" w:rsidP="00D153EE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5D2628">
        <w:rPr>
          <w:rFonts w:ascii="Times New Roman" w:hAnsi="Times New Roman" w:cs="Times New Roman"/>
          <w:i/>
          <w:sz w:val="20"/>
        </w:rPr>
        <w:t>Daftar perubahan pada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317"/>
        <w:gridCol w:w="1849"/>
        <w:gridCol w:w="1849"/>
      </w:tblGrid>
      <w:tr w:rsidR="00D153EE" w:rsidTr="00F27EA1">
        <w:tc>
          <w:tcPr>
            <w:tcW w:w="1384" w:type="dxa"/>
          </w:tcPr>
          <w:p w:rsidR="00D153EE" w:rsidRPr="005D2628" w:rsidRDefault="00D153EE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1843" w:type="dxa"/>
          </w:tcPr>
          <w:p w:rsidR="00D153EE" w:rsidRPr="005D2628" w:rsidRDefault="00D153EE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Versi</w:t>
            </w:r>
          </w:p>
        </w:tc>
        <w:tc>
          <w:tcPr>
            <w:tcW w:w="2317" w:type="dxa"/>
          </w:tcPr>
          <w:p w:rsidR="00D153EE" w:rsidRPr="005D2628" w:rsidRDefault="00D153EE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Change Request ID</w:t>
            </w:r>
          </w:p>
        </w:tc>
        <w:tc>
          <w:tcPr>
            <w:tcW w:w="1849" w:type="dxa"/>
          </w:tcPr>
          <w:p w:rsidR="00D153EE" w:rsidRPr="005D2628" w:rsidRDefault="00D153EE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849" w:type="dxa"/>
          </w:tcPr>
          <w:p w:rsidR="00D153EE" w:rsidRPr="005D2628" w:rsidRDefault="00D153EE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628">
              <w:rPr>
                <w:rFonts w:ascii="Times New Roman" w:hAnsi="Times New Roman" w:cs="Times New Roman"/>
                <w:b/>
              </w:rPr>
              <w:t>ID</w:t>
            </w:r>
          </w:p>
        </w:tc>
      </w:tr>
      <w:tr w:rsidR="00D153EE" w:rsidTr="00F27EA1">
        <w:tc>
          <w:tcPr>
            <w:tcW w:w="1384" w:type="dxa"/>
          </w:tcPr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</w:tcPr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D153EE" w:rsidRDefault="00D153EE" w:rsidP="00D153EE">
      <w:pPr>
        <w:spacing w:after="0" w:line="240" w:lineRule="auto"/>
        <w:rPr>
          <w:rFonts w:ascii="Times New Roman" w:hAnsi="Times New Roman" w:cs="Times New Roman"/>
        </w:rPr>
      </w:pPr>
    </w:p>
    <w:p w:rsidR="00D153EE" w:rsidRDefault="00D153EE" w:rsidP="00D153E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D2628">
        <w:rPr>
          <w:rFonts w:ascii="Times New Roman" w:hAnsi="Times New Roman" w:cs="Times New Roman"/>
          <w:b/>
          <w:sz w:val="28"/>
        </w:rPr>
        <w:t>User Goal</w:t>
      </w:r>
    </w:p>
    <w:p w:rsidR="00D153EE" w:rsidRDefault="00D153EE" w:rsidP="00D153EE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Tujuan yang ingin dicapai user dengan menjalankan proses ini</w:t>
      </w:r>
    </w:p>
    <w:p w:rsidR="00D153EE" w:rsidRPr="00D153EE" w:rsidRDefault="00D153EE" w:rsidP="00D153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153EE">
        <w:rPr>
          <w:rFonts w:ascii="Times New Roman" w:hAnsi="Times New Roman" w:cs="Times New Roman"/>
        </w:rPr>
        <w:t>Siswa dapat melihat hasil studynya dalam 1 semester dan bisa kembali ke jadwal pelajaran</w:t>
      </w:r>
      <w:r>
        <w:rPr>
          <w:rFonts w:ascii="Times New Roman" w:hAnsi="Times New Roman" w:cs="Times New Roman"/>
        </w:rPr>
        <w:t>.</w:t>
      </w:r>
    </w:p>
    <w:p w:rsidR="00D153EE" w:rsidRDefault="00D153EE" w:rsidP="00D153E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153EE" w:rsidRPr="00D153EE" w:rsidRDefault="00D153EE" w:rsidP="00D153E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153EE">
        <w:rPr>
          <w:rFonts w:ascii="Times New Roman" w:hAnsi="Times New Roman" w:cs="Times New Roman"/>
          <w:b/>
          <w:sz w:val="28"/>
        </w:rPr>
        <w:t>Ijin Akses</w:t>
      </w:r>
    </w:p>
    <w:p w:rsidR="00D153EE" w:rsidRDefault="00D153EE" w:rsidP="00D153EE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User level, group, atau batasan lain untuk menjalankan proses ini</w:t>
      </w:r>
    </w:p>
    <w:p w:rsidR="00D153EE" w:rsidRPr="001620A1" w:rsidRDefault="00D153EE" w:rsidP="00D153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bisa mengubah /mengedit/mengahapus nilai siswa</w:t>
      </w:r>
    </w:p>
    <w:p w:rsidR="00D153EE" w:rsidRDefault="00D153EE" w:rsidP="00D153EE">
      <w:pPr>
        <w:spacing w:after="0" w:line="240" w:lineRule="auto"/>
        <w:rPr>
          <w:rFonts w:ascii="Times New Roman" w:hAnsi="Times New Roman" w:cs="Times New Roman"/>
        </w:rPr>
      </w:pPr>
    </w:p>
    <w:p w:rsidR="00D153EE" w:rsidRDefault="00D153EE" w:rsidP="00D153E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Penjelasan</w:t>
      </w:r>
    </w:p>
    <w:p w:rsidR="00D153EE" w:rsidRDefault="00D153EE" w:rsidP="00D153EE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Deskripsi naratif tentang proses ini</w:t>
      </w:r>
    </w:p>
    <w:p w:rsidR="00D153EE" w:rsidRPr="000C25A8" w:rsidRDefault="00D153EE" w:rsidP="00D15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ini digunakan untuk melihat </w:t>
      </w:r>
      <w:r w:rsidR="00D24765">
        <w:rPr>
          <w:rFonts w:ascii="Times New Roman" w:hAnsi="Times New Roman" w:cs="Times New Roman"/>
        </w:rPr>
        <w:t>nilai hasil studi 1semester siswa</w:t>
      </w:r>
    </w:p>
    <w:p w:rsidR="00D153EE" w:rsidRDefault="00D153EE" w:rsidP="00D153EE">
      <w:pPr>
        <w:spacing w:after="0" w:line="240" w:lineRule="auto"/>
        <w:rPr>
          <w:rFonts w:ascii="Times New Roman" w:hAnsi="Times New Roman" w:cs="Times New Roman"/>
        </w:rPr>
      </w:pPr>
    </w:p>
    <w:p w:rsidR="00D153EE" w:rsidRDefault="00D153EE" w:rsidP="00D153E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Flow Aplikasi</w:t>
      </w:r>
    </w:p>
    <w:p w:rsidR="00D153EE" w:rsidRDefault="00D153EE" w:rsidP="00D15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</w:rPr>
        <w:t>Langkah-langkah untuk menjalankan proses ini</w:t>
      </w:r>
    </w:p>
    <w:p w:rsidR="00D153EE" w:rsidRDefault="00D153EE" w:rsidP="00D153E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552"/>
        <w:gridCol w:w="2552"/>
      </w:tblGrid>
      <w:tr w:rsidR="00D153EE" w:rsidTr="00F27EA1">
        <w:tc>
          <w:tcPr>
            <w:tcW w:w="3510" w:type="dxa"/>
          </w:tcPr>
          <w:p w:rsidR="00D153EE" w:rsidRPr="00C1718A" w:rsidRDefault="00D153EE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Login</w:t>
            </w:r>
          </w:p>
        </w:tc>
        <w:tc>
          <w:tcPr>
            <w:tcW w:w="2552" w:type="dxa"/>
          </w:tcPr>
          <w:p w:rsidR="00D153EE" w:rsidRPr="00C1718A" w:rsidRDefault="00D153EE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Form Siswa Jadwal</w:t>
            </w:r>
          </w:p>
        </w:tc>
        <w:tc>
          <w:tcPr>
            <w:tcW w:w="2552" w:type="dxa"/>
          </w:tcPr>
          <w:p w:rsidR="00D153EE" w:rsidRDefault="00D153EE" w:rsidP="00F27E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Form nilai siswa</w:t>
            </w:r>
          </w:p>
        </w:tc>
      </w:tr>
      <w:tr w:rsidR="00D153EE" w:rsidTr="00F27EA1">
        <w:tc>
          <w:tcPr>
            <w:tcW w:w="3510" w:type="dxa"/>
          </w:tcPr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AE4BBF5" wp14:editId="040B65B2">
                      <wp:simplePos x="0" y="0"/>
                      <wp:positionH relativeFrom="column">
                        <wp:posOffset>350874</wp:posOffset>
                      </wp:positionH>
                      <wp:positionV relativeFrom="paragraph">
                        <wp:posOffset>58833</wp:posOffset>
                      </wp:positionV>
                      <wp:extent cx="5050465" cy="1828684"/>
                      <wp:effectExtent l="0" t="0" r="17145" b="19685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50465" cy="1828684"/>
                                <a:chOff x="0" y="-63798"/>
                                <a:chExt cx="5050465" cy="1828684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-63798"/>
                                  <a:ext cx="3624871" cy="1828684"/>
                                  <a:chOff x="0" y="-77196"/>
                                  <a:chExt cx="5414652" cy="2212789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465728"/>
                                    <a:ext cx="1562100" cy="52896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153EE" w:rsidRPr="00C1718A" w:rsidRDefault="00D153EE" w:rsidP="00D153EE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 w:rsidRPr="00C1718A">
                                        <w:rPr>
                                          <w:sz w:val="16"/>
                                        </w:rPr>
                                        <w:t>Siswa m</w:t>
                                      </w:r>
                                      <w:r>
                                        <w:rPr>
                                          <w:sz w:val="16"/>
                                        </w:rPr>
                                        <w:t>asuk dengan akunnya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2996144" y="1104744"/>
                                    <a:ext cx="1562100" cy="48407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153EE" w:rsidRPr="00C1718A" w:rsidRDefault="00D153EE" w:rsidP="00D153EE">
                                      <w:pPr>
                                        <w:jc w:val="center"/>
                                        <w:rPr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</w:rPr>
                                        <w:t>Siswa melihat jadwal pelajarannya</w:t>
                                      </w:r>
                                      <w:r w:rsidRPr="00C1718A">
                                        <w:rPr>
                                          <w:sz w:val="16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Flowchart: Connector 4"/>
                                <wps:cNvSpPr/>
                                <wps:spPr>
                                  <a:xfrm>
                                    <a:off x="647700" y="-77196"/>
                                    <a:ext cx="247650" cy="2476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Straight Arrow Connector 5"/>
                                <wps:cNvCnPr/>
                                <wps:spPr>
                                  <a:xfrm>
                                    <a:off x="771525" y="170454"/>
                                    <a:ext cx="0" cy="2952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Arrow Connector 6"/>
                                <wps:cNvCnPr/>
                                <wps:spPr>
                                  <a:xfrm>
                                    <a:off x="1562004" y="596505"/>
                                    <a:ext cx="385264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Flowchart: Connector 7"/>
                                <wps:cNvSpPr/>
                                <wps:spPr>
                                  <a:xfrm>
                                    <a:off x="3588101" y="1887943"/>
                                    <a:ext cx="247650" cy="2476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Straight Arrow Connector 8"/>
                                <wps:cNvCnPr/>
                                <wps:spPr>
                                  <a:xfrm>
                                    <a:off x="3711926" y="1583148"/>
                                    <a:ext cx="0" cy="2952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3625323" y="311282"/>
                                  <a:ext cx="1425142" cy="399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D153EE" w:rsidRPr="00C1718A" w:rsidRDefault="00D153EE" w:rsidP="00D153EE">
                                    <w:pPr>
                                      <w:jc w:val="center"/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Siswa melihat nilai yang dicapai dalam 1 semester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Arrow Connector 13"/>
                              <wps:cNvCnPr>
                                <a:endCxn id="3" idx="3"/>
                              </wps:cNvCnPr>
                              <wps:spPr>
                                <a:xfrm flipH="1">
                                  <a:off x="3051544" y="710280"/>
                                  <a:ext cx="1286273" cy="4027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" o:spid="_x0000_s1026" style="position:absolute;margin-left:27.65pt;margin-top:4.65pt;width:397.65pt;height:2in;z-index:251659264;mso-width-relative:margin;mso-height-relative:margin" coordorigin=",-637" coordsize="50504,1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">
                      <v:group id="Group 9" o:spid="_x0000_s1027" style="position:absolute;top:-637;width:36248;height:18285" coordorigin=",-771" coordsize="54146,22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rect id="Rectangle 2" o:spid="_x0000_s1028" style="position:absolute;top:4657;width:15621;height:5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D153EE" w:rsidRPr="00C1718A" w:rsidRDefault="00D153EE" w:rsidP="00D153E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C1718A">
                                  <w:rPr>
                                    <w:sz w:val="16"/>
                                  </w:rPr>
                                  <w:t>Siswa m</w:t>
                                </w:r>
                                <w:r>
                                  <w:rPr>
                                    <w:sz w:val="16"/>
                                  </w:rPr>
                                  <w:t>asuk dengan akunnya</w:t>
                                </w:r>
                              </w:p>
                            </w:txbxContent>
                          </v:textbox>
                        </v:rect>
                        <v:rect id="Rectangle 3" o:spid="_x0000_s1029" style="position:absolute;left:29961;top:11047;width:15621;height:4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D153EE" w:rsidRPr="00C1718A" w:rsidRDefault="00D153EE" w:rsidP="00D153E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Siswa </w:t>
                                </w:r>
                                <w:r>
                                  <w:rPr>
                                    <w:sz w:val="16"/>
                                  </w:rPr>
                                  <w:t>melihat jadwal pelajarannya</w:t>
                                </w:r>
                                <w:r w:rsidRPr="00C1718A">
                                  <w:rPr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owchart: Connector 4" o:spid="_x0000_s1030" type="#_x0000_t120" style="position:absolute;left:6477;top:-771;width:2476;height:2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cBxcQA&#10;AADaAAAADwAAAGRycy9kb3ducmV2LnhtbESPT2sCMRTE70K/Q3iF3jRb6T9Xo0ihoPak62Vvj81z&#10;s3bzsk1S3frpTaHgcZiZ3zCzRW9bcSIfGscKHkcZCOLK6YZrBfviY/gGIkRkja1jUvBLARbzu8EM&#10;c+3OvKXTLtYiQTjkqMDE2OVShsqQxTByHXHyDs5bjEn6WmqP5wS3rRxn2Yu02HBaMNjRu6Hqa/dj&#10;FZTPxSVeyvLz+3Wy2UuzLrw2R6Ue7vvlFESkPt7C/+2VVvAEf1fS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HAcXEAAAA2gAAAA8AAAAAAAAAAAAAAAAAmAIAAGRycy9k&#10;b3ducmV2LnhtbFBLBQYAAAAABAAEAPUAAACJAwAAAAA=&#10;" fillcolor="black [3200]" strokecolor="black [1600]" strokeweight="2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5" o:spid="_x0000_s1031" type="#_x0000_t32" style="position:absolute;left:7715;top:1704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        <v:stroke endarrow="open"/>
                        </v:shape>
                        <v:shape id="Straight Arrow Connector 6" o:spid="_x0000_s1032" type="#_x0000_t32" style="position:absolute;left:15620;top:5965;width:385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      <v:stroke endarrow="open"/>
                        </v:shape>
                        <v:shape id="Flowchart: Connector 7" o:spid="_x0000_s1033" type="#_x0000_t120" style="position:absolute;left:35881;top:18879;width:247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fssMA&#10;AADaAAAADwAAAGRycy9kb3ducmV2LnhtbESPQWsCMRSE7wX/Q3hCbzVrwVpXo0hBsO2prpe9PTbP&#10;zermZU2ibv31TaHQ4zAz3zCLVW9bcSUfGscKxqMMBHHldMO1gn2xeXoFESKyxtYxKfimAKvl4GGB&#10;uXY3/qLrLtYiQTjkqMDE2OVShsqQxTByHXHyDs5bjEn6WmqPtwS3rXzOshdpseG0YLCjN0PVaXex&#10;CspJcY/3svw8T2cfe2neC6/NUanHYb+eg4jUx//wX3urFUzh90q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WfssMAAADaAAAADwAAAAAAAAAAAAAAAACYAgAAZHJzL2Rv&#10;d25yZXYueG1sUEsFBgAAAAAEAAQA9QAAAIgDAAAAAA==&#10;" fillcolor="black [3200]" strokecolor="black [1600]" strokeweight="2pt"/>
                        <v:shape id="Straight Arrow Connector 8" o:spid="_x0000_s1034" type="#_x0000_t32" style="position:absolute;left:37119;top:15831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        <v:stroke endarrow="open"/>
                        </v:shape>
                      </v:group>
                      <v:rect id="Rectangle 12" o:spid="_x0000_s1035" style="position:absolute;left:36253;top:3112;width:14251;height:3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RmMQA&#10;AADbAAAADwAAAGRycy9kb3ducmV2LnhtbESPQWvDMAyF74X9B6PBLmVxlsPosrhlDAol7LIsl95E&#10;rDkhsRxiN0n//Vwo7Cbx3vf0VBxWO4iZJt85VvCSpCCIG6c7Ngrqn+PzDoQPyBoHx6TgSh4O+4dN&#10;gbl2C3/TXAUjYgj7HBW0IYy5lL5pyaJP3EgctV83WQxxnYzUEy4x3A4yS9NXabHjeKHFkT5bavrq&#10;YmONraxP17mSpenxbfyal3J7Nko9Pa4f7yACreHffKdPOnIZ3H6JA8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EZjEAAAA2wAAAA8AAAAAAAAAAAAAAAAAmAIAAGRycy9k&#10;b3ducmV2LnhtbFBLBQYAAAAABAAEAPUAAACJAwAAAAA=&#10;" fillcolor="window" strokecolor="windowText" strokeweight="2pt">
                        <v:textbox>
                          <w:txbxContent>
                            <w:p w:rsidR="00D153EE" w:rsidRPr="00C1718A" w:rsidRDefault="00D153EE" w:rsidP="00D153E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Siswa </w:t>
                              </w:r>
                              <w:r>
                                <w:rPr>
                                  <w:sz w:val="16"/>
                                </w:rPr>
                                <w:t>melihat nilai yang dicapai dalam 1 semester</w:t>
                              </w:r>
                            </w:p>
                          </w:txbxContent>
                        </v:textbox>
                      </v:rect>
                      <v:shape id="Straight Arrow Connector 13" o:spid="_x0000_s1036" type="#_x0000_t32" style="position:absolute;left:30515;top:7102;width:12863;height:40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QoGcIAAADbAAAADwAAAGRycy9kb3ducmV2LnhtbERPS4vCMBC+C/6HMIIX0XRXWKQaRRYW&#10;lkUQHxdvQzNtis2kNrFWf70RhL3Nx/ecxaqzlWip8aVjBR+TBARx5nTJhYLj4Wc8A+EDssbKMSm4&#10;k4fVst9bYKrdjXfU7kMhYgj7FBWYEOpUSp8ZsugnriaOXO4aiyHCppC6wVsMt5X8TJIvabHk2GCw&#10;pm9D2Xl/tQpGu1NZ5Pl1c/fTx3aW/G0vJmuVGg669RxEoC78i9/uXx3nT+H1Sz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BQoGcIAAADbAAAADwAAAAAAAAAAAAAA&#10;AAChAgAAZHJzL2Rvd25yZXYueG1sUEsFBgAAAAAEAAQA+QAAAJADAAAAAA==&#10;">
                        <v:stroke endarrow="open"/>
                      </v:shape>
                    </v:group>
                  </w:pict>
                </mc:Fallback>
              </mc:AlternateContent>
            </w:r>
          </w:p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D153EE" w:rsidRDefault="00D153EE" w:rsidP="00F27EA1">
            <w:pPr>
              <w:rPr>
                <w:rFonts w:ascii="Times New Roman" w:hAnsi="Times New Roman" w:cs="Times New Roman"/>
              </w:rPr>
            </w:pPr>
          </w:p>
        </w:tc>
      </w:tr>
    </w:tbl>
    <w:p w:rsidR="00D153EE" w:rsidRDefault="00D153EE" w:rsidP="00D153EE">
      <w:pPr>
        <w:spacing w:after="0" w:line="240" w:lineRule="auto"/>
        <w:rPr>
          <w:rFonts w:ascii="Times New Roman" w:hAnsi="Times New Roman" w:cs="Times New Roman"/>
        </w:rPr>
      </w:pPr>
    </w:p>
    <w:p w:rsidR="00D24765" w:rsidRDefault="00D24765" w:rsidP="00D153EE">
      <w:pPr>
        <w:spacing w:after="0" w:line="240" w:lineRule="auto"/>
        <w:rPr>
          <w:rFonts w:ascii="Times New Roman" w:hAnsi="Times New Roman" w:cs="Times New Roman"/>
        </w:rPr>
      </w:pPr>
    </w:p>
    <w:p w:rsidR="00D153EE" w:rsidRDefault="00D153EE" w:rsidP="00D153E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Desain Screen </w:t>
      </w:r>
    </w:p>
    <w:p w:rsidR="00D153EE" w:rsidRDefault="00D153EE" w:rsidP="00D153EE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Rancangan tampilan untuk proses ini</w:t>
      </w:r>
    </w:p>
    <w:p w:rsidR="00D153EE" w:rsidRDefault="00D24765" w:rsidP="00D153EE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inline distT="0" distB="0" distL="0" distR="0">
            <wp:extent cx="5475767" cy="2913321"/>
            <wp:effectExtent l="0" t="0" r="0" b="1905"/>
            <wp:docPr id="1" name="Picture 1" descr="D:\PUTRA TARIHORAN\Kuliah\Semester IV\Pemrograman 2\Rancangan Desain Perbaikan\Nil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TRA TARIHORAN\Kuliah\Semester IV\Pemrograman 2\Rancangan Desain Perbaikan\Nila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" t="2914" r="1855" b="8372"/>
                    <a:stretch/>
                  </pic:blipFill>
                  <pic:spPr bwMode="auto">
                    <a:xfrm>
                      <a:off x="0" y="0"/>
                      <a:ext cx="5476304" cy="291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3EE" w:rsidRDefault="00D153EE" w:rsidP="00D153EE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D153EE" w:rsidRDefault="00D153EE" w:rsidP="00D153EE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Rincian Field</w:t>
      </w:r>
    </w:p>
    <w:p w:rsidR="00D153EE" w:rsidRDefault="00D153EE" w:rsidP="00D153EE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Penjelasan tentang masing-masing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379"/>
        <w:gridCol w:w="2317"/>
        <w:gridCol w:w="1849"/>
        <w:gridCol w:w="1849"/>
      </w:tblGrid>
      <w:tr w:rsidR="00D153EE" w:rsidTr="00F27EA1">
        <w:tc>
          <w:tcPr>
            <w:tcW w:w="1848" w:type="dxa"/>
          </w:tcPr>
          <w:p w:rsidR="00D153EE" w:rsidRDefault="00D153E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379" w:type="dxa"/>
          </w:tcPr>
          <w:p w:rsidR="00D153EE" w:rsidRDefault="00D153E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Tipe</w:t>
            </w:r>
          </w:p>
        </w:tc>
        <w:tc>
          <w:tcPr>
            <w:tcW w:w="2317" w:type="dxa"/>
          </w:tcPr>
          <w:p w:rsidR="00D153EE" w:rsidRDefault="00D153E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Validasi</w:t>
            </w:r>
          </w:p>
        </w:tc>
        <w:tc>
          <w:tcPr>
            <w:tcW w:w="1849" w:type="dxa"/>
          </w:tcPr>
          <w:p w:rsidR="00D153EE" w:rsidRDefault="00D153E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1849" w:type="dxa"/>
          </w:tcPr>
          <w:p w:rsidR="00D153EE" w:rsidRDefault="00D153E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Urutan </w:t>
            </w:r>
          </w:p>
        </w:tc>
      </w:tr>
      <w:tr w:rsidR="00D153EE" w:rsidTr="00F27EA1">
        <w:tc>
          <w:tcPr>
            <w:tcW w:w="1848" w:type="dxa"/>
          </w:tcPr>
          <w:p w:rsidR="00D153EE" w:rsidRDefault="00D2476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</w:t>
            </w:r>
          </w:p>
        </w:tc>
        <w:tc>
          <w:tcPr>
            <w:tcW w:w="1379" w:type="dxa"/>
          </w:tcPr>
          <w:p w:rsidR="00D153EE" w:rsidRDefault="00D2476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D153EE" w:rsidRDefault="00D153E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D153EE" w:rsidRDefault="00D2476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kembali ke form jadwal</w:t>
            </w:r>
            <w:r w:rsidR="00D153E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9" w:type="dxa"/>
          </w:tcPr>
          <w:p w:rsidR="00D153EE" w:rsidRDefault="00D153E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153EE" w:rsidTr="00F27EA1">
        <w:tc>
          <w:tcPr>
            <w:tcW w:w="1848" w:type="dxa"/>
          </w:tcPr>
          <w:p w:rsidR="00D153EE" w:rsidRDefault="00D153EE" w:rsidP="00F27EA1">
            <w:pPr>
              <w:tabs>
                <w:tab w:val="left" w:pos="1740"/>
              </w:tabs>
              <w:ind w:left="2160" w:hanging="2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379" w:type="dxa"/>
          </w:tcPr>
          <w:p w:rsidR="00D153EE" w:rsidRDefault="00D153E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317" w:type="dxa"/>
          </w:tcPr>
          <w:p w:rsidR="00D153EE" w:rsidRDefault="00D153EE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49" w:type="dxa"/>
          </w:tcPr>
          <w:p w:rsidR="00D153EE" w:rsidRDefault="00D153EE" w:rsidP="00D24765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keluar dari form </w:t>
            </w:r>
            <w:r w:rsidR="00D24765">
              <w:rPr>
                <w:rFonts w:ascii="Times New Roman" w:hAnsi="Times New Roman" w:cs="Times New Roman"/>
              </w:rPr>
              <w:t>nilai</w:t>
            </w:r>
          </w:p>
        </w:tc>
        <w:tc>
          <w:tcPr>
            <w:tcW w:w="1849" w:type="dxa"/>
          </w:tcPr>
          <w:p w:rsidR="00D153EE" w:rsidRDefault="00D24765" w:rsidP="00F27EA1">
            <w:pPr>
              <w:tabs>
                <w:tab w:val="left" w:pos="17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D153EE" w:rsidRDefault="00D153EE" w:rsidP="00D153EE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D153EE" w:rsidRPr="00073DAC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Rincian Field</w:t>
      </w:r>
    </w:p>
    <w:p w:rsidR="00D153EE" w:rsidRPr="00073DAC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12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Penjelasan tentang masing-masing field</w:t>
      </w:r>
    </w:p>
    <w:p w:rsidR="00D153EE" w:rsidRPr="00F12A95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F12A95">
        <w:rPr>
          <w:rFonts w:ascii="Times New Roman" w:hAnsi="Times New Roman" w:cs="Times New Roman"/>
          <w:iCs/>
          <w:szCs w:val="12"/>
        </w:rPr>
        <w:t>Validasi :</w:t>
      </w:r>
    </w:p>
    <w:p w:rsidR="00D153EE" w:rsidRPr="00F12A95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12"/>
        </w:rPr>
      </w:pPr>
      <w:r w:rsidRPr="00F12A95">
        <w:rPr>
          <w:rFonts w:ascii="Times New Roman" w:hAnsi="Times New Roman" w:cs="Times New Roman"/>
          <w:iCs/>
          <w:szCs w:val="12"/>
        </w:rPr>
        <w:t>- tidak ada : tidak ada aturan validasi khusus</w:t>
      </w:r>
    </w:p>
    <w:p w:rsidR="00D153EE" w:rsidRDefault="00D153EE" w:rsidP="00D153EE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</w:rPr>
      </w:pPr>
    </w:p>
    <w:p w:rsidR="00D153EE" w:rsidRPr="00073DAC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Prasyarat</w:t>
      </w:r>
    </w:p>
    <w:p w:rsidR="00D153EE" w:rsidRPr="00073DAC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8"/>
        </w:rPr>
        <w:t>Data atau proses lain yang harus ada atau terjadi sebelum proses ini bisa dijalankan</w:t>
      </w:r>
    </w:p>
    <w:p w:rsidR="00D153EE" w:rsidRDefault="00F12A95" w:rsidP="00D153EE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  <w:r>
        <w:rPr>
          <w:rFonts w:ascii="Times New Roman" w:hAnsi="Times New Roman" w:cs="Times New Roman"/>
          <w:color w:val="000000"/>
          <w:sz w:val="20"/>
          <w:szCs w:val="28"/>
        </w:rPr>
        <w:t>Siswa harus memiliki akun untuk melihat nilai</w:t>
      </w:r>
    </w:p>
    <w:p w:rsidR="00D153EE" w:rsidRDefault="00D153EE" w:rsidP="00D153EE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</w:p>
    <w:p w:rsidR="00D153EE" w:rsidRPr="00073DAC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Kondisi Awal</w:t>
      </w:r>
    </w:p>
    <w:p w:rsidR="00D153EE" w:rsidRPr="00073DAC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sebelum proses ini dijalankan</w:t>
      </w:r>
    </w:p>
    <w:p w:rsidR="00D153EE" w:rsidRDefault="00F12A95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6"/>
        </w:rPr>
      </w:pPr>
      <w:r>
        <w:rPr>
          <w:rFonts w:ascii="Times New Roman" w:hAnsi="Times New Roman" w:cs="Times New Roman"/>
          <w:color w:val="000000"/>
          <w:szCs w:val="16"/>
        </w:rPr>
        <w:t>Hanya untuk melihat hasil studi siswa/nilai siswa oleh siswa yang bersangkutan/user</w:t>
      </w:r>
    </w:p>
    <w:p w:rsidR="00D153EE" w:rsidRPr="00073DAC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24"/>
        </w:rPr>
      </w:pPr>
    </w:p>
    <w:p w:rsidR="00D153EE" w:rsidRPr="00073DAC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Kondisi Akhir</w:t>
      </w:r>
    </w:p>
    <w:p w:rsidR="00D153EE" w:rsidRPr="00073DAC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073DAC">
        <w:rPr>
          <w:rFonts w:ascii="Times New Roman" w:hAnsi="Times New Roman" w:cs="Times New Roman"/>
          <w:i/>
          <w:iCs/>
          <w:sz w:val="20"/>
          <w:szCs w:val="12"/>
        </w:rPr>
        <w:t>Kondisi data atau proses aplikasi setelah proses ini dijalankan</w:t>
      </w:r>
    </w:p>
    <w:p w:rsidR="00D153EE" w:rsidRPr="00E76C0C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16"/>
        </w:rPr>
      </w:pPr>
      <w:r>
        <w:rPr>
          <w:rFonts w:ascii="Times New Roman" w:hAnsi="Times New Roman" w:cs="Times New Roman"/>
          <w:color w:val="000000"/>
          <w:szCs w:val="16"/>
        </w:rPr>
        <w:t xml:space="preserve">Hanya untuk melihat </w:t>
      </w:r>
      <w:r w:rsidR="00F12A95">
        <w:rPr>
          <w:rFonts w:ascii="Times New Roman" w:hAnsi="Times New Roman" w:cs="Times New Roman"/>
          <w:color w:val="000000"/>
          <w:szCs w:val="16"/>
        </w:rPr>
        <w:t>hasil studi siswa/nilai siswa</w:t>
      </w:r>
      <w:r>
        <w:rPr>
          <w:rFonts w:ascii="Times New Roman" w:hAnsi="Times New Roman" w:cs="Times New Roman"/>
          <w:color w:val="000000"/>
          <w:szCs w:val="16"/>
        </w:rPr>
        <w:t xml:space="preserve"> oleh siswa yang bersangkutan/user</w:t>
      </w:r>
    </w:p>
    <w:p w:rsidR="00D153EE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153EE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153EE" w:rsidRPr="00073DAC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73DAC">
        <w:rPr>
          <w:rFonts w:ascii="Times New Roman" w:hAnsi="Times New Roman" w:cs="Times New Roman"/>
          <w:b/>
          <w:bCs/>
          <w:color w:val="000000"/>
          <w:sz w:val="28"/>
          <w:szCs w:val="24"/>
        </w:rPr>
        <w:t>Karakteristik Khusus</w:t>
      </w:r>
    </w:p>
    <w:p w:rsidR="00D153EE" w:rsidRPr="00073DAC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73DAC">
        <w:rPr>
          <w:rFonts w:ascii="Times New Roman" w:hAnsi="Times New Roman" w:cs="Times New Roman"/>
          <w:i/>
          <w:iCs/>
          <w:color w:val="666666"/>
          <w:sz w:val="20"/>
          <w:szCs w:val="20"/>
        </w:rPr>
        <w:t>Batasan atau kondisi khusus berkaitan dengan proses ini, misalnya performance, concurrent user, dan sebagainya</w:t>
      </w:r>
    </w:p>
    <w:p w:rsidR="00D153EE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/>
          <w:color w:val="000000"/>
          <w:szCs w:val="20"/>
        </w:rPr>
        <w:t xml:space="preserve">siswa hanya bisa nilai </w:t>
      </w:r>
      <w:r w:rsidR="00F12A95">
        <w:rPr>
          <w:rFonts w:ascii="Times New Roman" w:hAnsi="Times New Roman" w:cs="Times New Roman"/>
          <w:color w:val="000000"/>
          <w:szCs w:val="20"/>
        </w:rPr>
        <w:t>dan bisa kembali ke form jadwal</w:t>
      </w:r>
      <w:r>
        <w:rPr>
          <w:rFonts w:ascii="Times New Roman" w:hAnsi="Times New Roman" w:cs="Times New Roman"/>
          <w:color w:val="000000"/>
          <w:szCs w:val="20"/>
        </w:rPr>
        <w:t xml:space="preserve"> (tidak ada karakteristik khusus)</w:t>
      </w:r>
    </w:p>
    <w:p w:rsidR="00D153EE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D153EE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lastRenderedPageBreak/>
        <w:t>Flow Pengetesan</w:t>
      </w:r>
    </w:p>
    <w:p w:rsidR="00D153EE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>Langkah-langkah untuk mengetes proses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2236"/>
        <w:gridCol w:w="3809"/>
        <w:gridCol w:w="2296"/>
      </w:tblGrid>
      <w:tr w:rsidR="00D153EE" w:rsidTr="00F27EA1">
        <w:tc>
          <w:tcPr>
            <w:tcW w:w="901" w:type="dxa"/>
          </w:tcPr>
          <w:p w:rsidR="00D153EE" w:rsidRPr="00D05B11" w:rsidRDefault="00D153EE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Urutan</w:t>
            </w:r>
          </w:p>
        </w:tc>
        <w:tc>
          <w:tcPr>
            <w:tcW w:w="2236" w:type="dxa"/>
          </w:tcPr>
          <w:p w:rsidR="00D153EE" w:rsidRPr="00D05B11" w:rsidRDefault="00D153EE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Aktifitas</w:t>
            </w:r>
          </w:p>
        </w:tc>
        <w:tc>
          <w:tcPr>
            <w:tcW w:w="3809" w:type="dxa"/>
          </w:tcPr>
          <w:p w:rsidR="00D153EE" w:rsidRPr="00D05B11" w:rsidRDefault="00D153EE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Input/Tindakan</w:t>
            </w:r>
          </w:p>
        </w:tc>
        <w:tc>
          <w:tcPr>
            <w:tcW w:w="2296" w:type="dxa"/>
          </w:tcPr>
          <w:p w:rsidR="00D153EE" w:rsidRPr="00D05B11" w:rsidRDefault="00D153EE" w:rsidP="00F27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Output/Hasil</w:t>
            </w:r>
          </w:p>
        </w:tc>
      </w:tr>
      <w:tr w:rsidR="00D153EE" w:rsidTr="00F27EA1">
        <w:tc>
          <w:tcPr>
            <w:tcW w:w="9242" w:type="dxa"/>
            <w:gridSpan w:val="4"/>
          </w:tcPr>
          <w:p w:rsidR="00D153EE" w:rsidRPr="00D05B11" w:rsidRDefault="00D153EE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8"/>
              </w:rPr>
            </w:pPr>
            <w:r w:rsidRPr="00D05B11">
              <w:rPr>
                <w:rFonts w:ascii="Times New Roman" w:hAnsi="Times New Roman" w:cs="Times New Roman"/>
                <w:b/>
                <w:szCs w:val="28"/>
              </w:rPr>
              <w:t>Normal scenario</w:t>
            </w:r>
          </w:p>
        </w:tc>
      </w:tr>
      <w:tr w:rsidR="00D153EE" w:rsidTr="00F27EA1">
        <w:tc>
          <w:tcPr>
            <w:tcW w:w="901" w:type="dxa"/>
          </w:tcPr>
          <w:p w:rsidR="00D153EE" w:rsidRDefault="00D153EE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36" w:type="dxa"/>
          </w:tcPr>
          <w:p w:rsidR="00D153EE" w:rsidRDefault="00D153EE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Buka Screen dari user</w:t>
            </w:r>
          </w:p>
        </w:tc>
        <w:tc>
          <w:tcPr>
            <w:tcW w:w="3809" w:type="dxa"/>
          </w:tcPr>
          <w:p w:rsidR="00D153EE" w:rsidRDefault="00D153EE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D153EE" w:rsidRDefault="00D153EE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Screen tampil</w:t>
            </w:r>
          </w:p>
        </w:tc>
      </w:tr>
      <w:tr w:rsidR="00D153EE" w:rsidTr="00F27EA1">
        <w:tc>
          <w:tcPr>
            <w:tcW w:w="901" w:type="dxa"/>
          </w:tcPr>
          <w:p w:rsidR="00D153EE" w:rsidRDefault="00D153EE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236" w:type="dxa"/>
          </w:tcPr>
          <w:p w:rsidR="00D153EE" w:rsidRDefault="00F12A9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Back</w:t>
            </w:r>
          </w:p>
        </w:tc>
        <w:tc>
          <w:tcPr>
            <w:tcW w:w="3809" w:type="dxa"/>
          </w:tcPr>
          <w:p w:rsidR="00D153EE" w:rsidRDefault="00D153EE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D153EE" w:rsidRDefault="00F12A9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Kembali ke form jadwal</w:t>
            </w:r>
          </w:p>
        </w:tc>
      </w:tr>
      <w:tr w:rsidR="00D153EE" w:rsidTr="00F27EA1">
        <w:tc>
          <w:tcPr>
            <w:tcW w:w="901" w:type="dxa"/>
          </w:tcPr>
          <w:p w:rsidR="00D153EE" w:rsidRDefault="00F12A95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36" w:type="dxa"/>
          </w:tcPr>
          <w:p w:rsidR="00D153EE" w:rsidRDefault="00D153EE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Logout </w:t>
            </w:r>
          </w:p>
        </w:tc>
        <w:tc>
          <w:tcPr>
            <w:tcW w:w="3809" w:type="dxa"/>
          </w:tcPr>
          <w:p w:rsidR="00D153EE" w:rsidRDefault="00D153EE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296" w:type="dxa"/>
          </w:tcPr>
          <w:p w:rsidR="00D153EE" w:rsidRDefault="00D153EE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User akan keluar atau logout dari akunnya</w:t>
            </w:r>
          </w:p>
        </w:tc>
      </w:tr>
    </w:tbl>
    <w:p w:rsidR="00D153EE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153EE" w:rsidRPr="00985F67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F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Sign Of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</w:t>
      </w:r>
    </w:p>
    <w:p w:rsidR="00D153EE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666666"/>
          <w:sz w:val="20"/>
          <w:szCs w:val="28"/>
        </w:rPr>
      </w:pPr>
      <w:r w:rsidRPr="00985F67">
        <w:rPr>
          <w:rFonts w:ascii="Times New Roman" w:hAnsi="Times New Roman" w:cs="Times New Roman"/>
          <w:i/>
          <w:iCs/>
          <w:color w:val="666666"/>
          <w:sz w:val="20"/>
          <w:szCs w:val="28"/>
        </w:rPr>
        <w:t>Persetujuan terhadap requirement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1843"/>
        <w:gridCol w:w="1559"/>
      </w:tblGrid>
      <w:tr w:rsidR="00CE7730" w:rsidRPr="00CE7730" w:rsidTr="00CE7730">
        <w:tc>
          <w:tcPr>
            <w:tcW w:w="1242" w:type="dxa"/>
          </w:tcPr>
          <w:p w:rsidR="00CE7730" w:rsidRPr="00CE7730" w:rsidRDefault="00CE7730" w:rsidP="00CE77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CE7730">
              <w:rPr>
                <w:rFonts w:ascii="Times New Roman" w:hAnsi="Times New Roman" w:cs="Times New Roman"/>
                <w:b/>
                <w:sz w:val="20"/>
                <w:szCs w:val="28"/>
              </w:rPr>
              <w:t>Tanggal</w:t>
            </w:r>
          </w:p>
        </w:tc>
        <w:tc>
          <w:tcPr>
            <w:tcW w:w="851" w:type="dxa"/>
          </w:tcPr>
          <w:p w:rsidR="00CE7730" w:rsidRPr="00CE7730" w:rsidRDefault="00CE7730" w:rsidP="00CE77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CE7730">
              <w:rPr>
                <w:rFonts w:ascii="Times New Roman" w:hAnsi="Times New Roman" w:cs="Times New Roman"/>
                <w:b/>
                <w:sz w:val="20"/>
                <w:szCs w:val="28"/>
              </w:rPr>
              <w:t>Versi</w:t>
            </w:r>
          </w:p>
        </w:tc>
        <w:tc>
          <w:tcPr>
            <w:tcW w:w="1843" w:type="dxa"/>
          </w:tcPr>
          <w:p w:rsidR="00CE7730" w:rsidRPr="00CE7730" w:rsidRDefault="00CE7730" w:rsidP="00CE77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CE7730">
              <w:rPr>
                <w:rFonts w:ascii="Times New Roman" w:hAnsi="Times New Roman" w:cs="Times New Roman"/>
                <w:b/>
                <w:sz w:val="20"/>
                <w:szCs w:val="28"/>
              </w:rPr>
              <w:t>Dosen Pemrograman 2</w:t>
            </w:r>
          </w:p>
        </w:tc>
        <w:tc>
          <w:tcPr>
            <w:tcW w:w="1559" w:type="dxa"/>
          </w:tcPr>
          <w:p w:rsidR="00CE7730" w:rsidRPr="00CE7730" w:rsidRDefault="00CE7730" w:rsidP="00CE773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CE7730">
              <w:rPr>
                <w:rFonts w:ascii="Times New Roman" w:hAnsi="Times New Roman" w:cs="Times New Roman"/>
                <w:b/>
                <w:sz w:val="20"/>
                <w:szCs w:val="28"/>
              </w:rPr>
              <w:t>Pembuat Program</w:t>
            </w:r>
          </w:p>
        </w:tc>
      </w:tr>
      <w:tr w:rsidR="00CE7730" w:rsidTr="00CE7730">
        <w:tc>
          <w:tcPr>
            <w:tcW w:w="1242" w:type="dxa"/>
          </w:tcPr>
          <w:p w:rsidR="00CE7730" w:rsidRDefault="00CE7730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851" w:type="dxa"/>
          </w:tcPr>
          <w:p w:rsidR="00CE7730" w:rsidRDefault="00CE7730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843" w:type="dxa"/>
          </w:tcPr>
          <w:p w:rsidR="00CE7730" w:rsidRDefault="00CE7730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559" w:type="dxa"/>
          </w:tcPr>
          <w:p w:rsidR="00CE7730" w:rsidRDefault="00CE7730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CE7730" w:rsidRDefault="00CE7730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CE7730" w:rsidRDefault="00CE7730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CE7730" w:rsidRDefault="00CE7730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  <w:p w:rsidR="00CE7730" w:rsidRDefault="00CE7730" w:rsidP="00F27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:rsidR="00D153EE" w:rsidRPr="00985F67" w:rsidRDefault="00D153EE" w:rsidP="00D15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:rsidR="00D153EE" w:rsidRDefault="00D153EE" w:rsidP="00D153EE"/>
    <w:p w:rsidR="007B535C" w:rsidRDefault="007B535C"/>
    <w:sectPr w:rsidR="007B535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DBA" w:rsidRDefault="008D1DBA">
      <w:pPr>
        <w:spacing w:after="0" w:line="240" w:lineRule="auto"/>
      </w:pPr>
      <w:r>
        <w:separator/>
      </w:r>
    </w:p>
  </w:endnote>
  <w:endnote w:type="continuationSeparator" w:id="0">
    <w:p w:rsidR="008D1DBA" w:rsidRDefault="008D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DBA" w:rsidRDefault="008D1DBA">
      <w:pPr>
        <w:spacing w:after="0" w:line="240" w:lineRule="auto"/>
      </w:pPr>
      <w:r>
        <w:separator/>
      </w:r>
    </w:p>
  </w:footnote>
  <w:footnote w:type="continuationSeparator" w:id="0">
    <w:p w:rsidR="008D1DBA" w:rsidRDefault="008D1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12" w:rsidRPr="00031E12" w:rsidRDefault="00CE7730" w:rsidP="00031E12">
    <w:pPr>
      <w:pStyle w:val="Header"/>
      <w:jc w:val="right"/>
      <w:rPr>
        <w:rFonts w:ascii="Arial Black" w:hAnsi="Arial Black"/>
        <w:sz w:val="40"/>
      </w:rPr>
    </w:pPr>
    <w:r w:rsidRPr="00031E12">
      <w:rPr>
        <w:rFonts w:ascii="Arial Black" w:hAnsi="Arial Black"/>
        <w:sz w:val="40"/>
      </w:rPr>
      <w:t>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733AE"/>
    <w:multiLevelType w:val="hybridMultilevel"/>
    <w:tmpl w:val="B64AE2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3EE"/>
    <w:rsid w:val="0047133F"/>
    <w:rsid w:val="007B535C"/>
    <w:rsid w:val="008D1DBA"/>
    <w:rsid w:val="00CE7730"/>
    <w:rsid w:val="00D153EE"/>
    <w:rsid w:val="00D24765"/>
    <w:rsid w:val="00F1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EE"/>
  </w:style>
  <w:style w:type="table" w:styleId="TableGrid">
    <w:name w:val="Table Grid"/>
    <w:basedOn w:val="TableNormal"/>
    <w:uiPriority w:val="59"/>
    <w:rsid w:val="00D15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5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3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EE"/>
  </w:style>
  <w:style w:type="table" w:styleId="TableGrid">
    <w:name w:val="Table Grid"/>
    <w:basedOn w:val="TableNormal"/>
    <w:uiPriority w:val="59"/>
    <w:rsid w:val="00D15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5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 Tarihoran</dc:creator>
  <cp:lastModifiedBy>Putra Tarihoran</cp:lastModifiedBy>
  <cp:revision>4</cp:revision>
  <dcterms:created xsi:type="dcterms:W3CDTF">2014-05-01T02:32:00Z</dcterms:created>
  <dcterms:modified xsi:type="dcterms:W3CDTF">2014-05-01T09:34:00Z</dcterms:modified>
</cp:coreProperties>
</file>