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20DB9"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-1158240</wp:posOffset>
            </wp:positionH>
            <wp:positionV relativeFrom="paragraph">
              <wp:posOffset>-919480</wp:posOffset>
            </wp:positionV>
            <wp:extent cx="7564120" cy="14097000"/>
            <wp:effectExtent l="0" t="0" r="17780" b="0"/>
            <wp:wrapNone/>
            <wp:docPr id="3" name="Picture 3" descr="8d2e0351c530f93217c09846ea5a8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8d2e0351c530f93217c09846ea5a82a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409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94A23"/>
    <w:p w14:paraId="2CEBD641"/>
    <w:p w14:paraId="2B1D9387"/>
    <w:p w14:paraId="3E370A4D"/>
    <w:p w14:paraId="248F3774">
      <w:pPr>
        <w:jc w:val="center"/>
        <w:rPr>
          <w:rFonts w:hint="default"/>
          <w:b/>
          <w:bCs/>
          <w:color w:val="5B9BD5" w:themeColor="accent1"/>
          <w:sz w:val="96"/>
          <w:szCs w:val="96"/>
          <w:lang w:val="en-US"/>
          <w14:textFill>
            <w14:solidFill>
              <w14:schemeClr w14:val="accent1"/>
            </w14:solidFill>
          </w14:textFill>
        </w:rPr>
      </w:pPr>
    </w:p>
    <w:p w14:paraId="66CCE9E0">
      <w:pPr>
        <w:jc w:val="center"/>
        <w:rPr>
          <w:rFonts w:hint="default"/>
          <w:b/>
          <w:bCs/>
          <w:color w:val="5B9BD5" w:themeColor="accent1"/>
          <w:sz w:val="96"/>
          <w:szCs w:val="96"/>
          <w:lang w:val="en-US"/>
          <w14:textFill>
            <w14:solidFill>
              <w14:schemeClr w14:val="accent1"/>
            </w14:solidFill>
          </w14:textFill>
        </w:rPr>
      </w:pPr>
    </w:p>
    <w:p w14:paraId="148BDE94">
      <w:pPr>
        <w:jc w:val="center"/>
        <w:rPr>
          <w:rFonts w:hint="default"/>
          <w:b/>
          <w:bCs/>
          <w:color w:val="5B9BD5" w:themeColor="accent1"/>
          <w:sz w:val="96"/>
          <w:szCs w:val="96"/>
          <w:lang w:val="en-US"/>
          <w14:textFill>
            <w14:solidFill>
              <w14:schemeClr w14:val="accent1"/>
            </w14:solidFill>
          </w14:textFill>
        </w:rPr>
      </w:pPr>
    </w:p>
    <w:p w14:paraId="4881D1BD">
      <w:pPr>
        <w:jc w:val="center"/>
        <w:rPr>
          <w:rFonts w:hint="default"/>
          <w:b/>
          <w:bCs/>
          <w:color w:val="5B9BD5" w:themeColor="accent1"/>
          <w:sz w:val="96"/>
          <w:szCs w:val="96"/>
          <w:lang w:val="en-US"/>
          <w14:textFill>
            <w14:solidFill>
              <w14:schemeClr w14:val="accent1"/>
            </w14:solidFill>
          </w14:textFill>
        </w:rPr>
      </w:pPr>
    </w:p>
    <w:p w14:paraId="00679CC9">
      <w:pPr>
        <w:jc w:val="center"/>
        <w:rPr>
          <w:rFonts w:hint="default"/>
          <w:b/>
          <w:bCs/>
          <w:color w:val="5B9BD5" w:themeColor="accent1"/>
          <w:sz w:val="96"/>
          <w:szCs w:val="9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96"/>
          <w:szCs w:val="96"/>
          <w:lang w:val="en-US"/>
          <w14:textFill>
            <w14:solidFill>
              <w14:schemeClr w14:val="accent1"/>
            </w14:solidFill>
          </w14:textFill>
        </w:rPr>
        <w:t>ENTREGA FINAL</w:t>
      </w:r>
    </w:p>
    <w:p w14:paraId="5F72A7DE">
      <w:pPr>
        <w:jc w:val="center"/>
        <w:rPr>
          <w:rFonts w:hint="default"/>
          <w:b/>
          <w:bCs/>
          <w:color w:val="5B9BD5" w:themeColor="accent1"/>
          <w:sz w:val="96"/>
          <w:szCs w:val="9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96"/>
          <w:szCs w:val="96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b/>
          <w:bCs/>
          <w:color w:val="5B9BD5" w:themeColor="accent1"/>
          <w:sz w:val="96"/>
          <w:szCs w:val="96"/>
          <w:lang w:val="en-US"/>
          <w14:textFill>
            <w14:solidFill>
              <w14:schemeClr w14:val="accent1"/>
            </w14:solidFill>
          </w14:textFill>
        </w:rPr>
        <w:t xml:space="preserve"> GESTION DE CLIENTES</w:t>
      </w:r>
    </w:p>
    <w:p w14:paraId="23C2F21A"/>
    <w:p w14:paraId="097CB0BD"/>
    <w:p w14:paraId="7B08B680">
      <w:pPr>
        <w:rPr>
          <w:rFonts w:hint="default"/>
          <w:lang w:val="en-US"/>
        </w:rPr>
      </w:pPr>
    </w:p>
    <w:p w14:paraId="4B825975"/>
    <w:p w14:paraId="01BE4555"/>
    <w:p w14:paraId="2FD6B2B7"/>
    <w:p w14:paraId="68EA78CE"/>
    <w:p w14:paraId="08BDB4E6"/>
    <w:p w14:paraId="5DBEF779"/>
    <w:p w14:paraId="49E189C2"/>
    <w:p w14:paraId="06254B25"/>
    <w:p w14:paraId="6261DDFD"/>
    <w:p w14:paraId="3437CEBD"/>
    <w:p w14:paraId="054C22EA">
      <w:pPr>
        <w:rPr>
          <w:rFonts w:hint="default" w:ascii="Javanese Text" w:hAnsi="Javanese Text" w:cs="Javanese Text"/>
          <w:sz w:val="40"/>
          <w:szCs w:val="40"/>
          <w:lang w:val="en-US"/>
        </w:rPr>
      </w:pPr>
      <w: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Problematica</w:t>
      </w:r>
    </w:p>
    <w:p w14:paraId="1BD5661F">
      <w:pPr>
        <w:rPr>
          <w:rFonts w:hint="default"/>
          <w:lang w:val="en-US"/>
        </w:rPr>
      </w:pPr>
    </w:p>
    <w:p w14:paraId="35E603D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Hoy las empresas tienen dificultades para administrar en un solo lugar </w:t>
      </w:r>
    </w:p>
    <w:p w14:paraId="1400119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a sus clientes, los servicios contratados, la facturación y las tareas en </w:t>
      </w:r>
    </w:p>
    <w:p w14:paraId="5228DFA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campo. </w:t>
      </w:r>
    </w:p>
    <w:p w14:paraId="384A294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7DA9B70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Esto genera errores en los cobros, falta de control sobre qué productos </w:t>
      </w:r>
    </w:p>
    <w:p w14:paraId="0E836E4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tiene cada cliente y desorganización en las instalaciones o </w:t>
      </w:r>
    </w:p>
    <w:p w14:paraId="27442E2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mantenimientos. </w:t>
      </w:r>
    </w:p>
    <w:p w14:paraId="63B6071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68971A3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Se necesita un sistema unificado que permita: </w:t>
      </w:r>
    </w:p>
    <w:p w14:paraId="29DEF53F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- Ver clientes y sus productos contratados.</w:t>
      </w:r>
    </w:p>
    <w:p w14:paraId="375A6030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- Gestionar facturación.</w:t>
      </w:r>
    </w:p>
    <w:p w14:paraId="270BA04F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- Coordinar servicios en campo de forma eficiente. </w:t>
      </w:r>
    </w:p>
    <w:p w14:paraId="0ACECC3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2E6933F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29EB14FA">
      <w:pPr>
        <w:rPr>
          <w:rFonts w:hint="default" w:ascii="Javanese Text" w:hAnsi="Javanese Text" w:cs="Javanese Text"/>
          <w:sz w:val="40"/>
          <w:szCs w:val="40"/>
          <w:lang w:val="en-US"/>
        </w:rPr>
      </w:pPr>
      <w: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Diagrama de Entidad Relaci</w:t>
      </w:r>
      <w:r>
        <w:rPr>
          <w:rFonts w:hint="default" w:ascii="Arial" w:hAnsi="Arial" w:cs="Arial"/>
          <w:color w:val="5B9BD5" w:themeColor="accent1"/>
          <w:sz w:val="40"/>
          <w:szCs w:val="40"/>
          <w:lang w:val="es-ES"/>
          <w14:textFill>
            <w14:solidFill>
              <w14:schemeClr w14:val="accent1"/>
            </w14:solidFill>
          </w14:textFill>
        </w:rPr>
        <w:t>ó</w:t>
      </w:r>
      <w: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n</w:t>
      </w:r>
    </w:p>
    <w:p w14:paraId="188A3CA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2C8CAB6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Adjunto link a dbdiagram.io por si la imagen es medio fea de ver. Ahi ademas estan marcadas las relaciones:  </w:t>
      </w:r>
      <w:r>
        <w:rPr>
          <w:rFonts w:hint="default" w:ascii="Arial" w:hAnsi="Arial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https://dbdiagram.io/d/68e1599fd2b621e42245c91f</w:t>
      </w:r>
    </w:p>
    <w:p w14:paraId="34DD488C">
      <w:pPr>
        <w:rPr>
          <w:rFonts w:hint="default"/>
          <w:lang w:val="en-US"/>
        </w:rPr>
      </w:pPr>
    </w:p>
    <w:p w14:paraId="6E4C32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-726440</wp:posOffset>
            </wp:positionH>
            <wp:positionV relativeFrom="paragraph">
              <wp:posOffset>166370</wp:posOffset>
            </wp:positionV>
            <wp:extent cx="6847205" cy="4512310"/>
            <wp:effectExtent l="0" t="0" r="10795" b="0"/>
            <wp:wrapTight wrapText="bothSides">
              <wp:wrapPolygon>
                <wp:start x="0" y="0"/>
                <wp:lineTo x="0" y="21521"/>
                <wp:lineTo x="21514" y="21521"/>
                <wp:lineTo x="21514" y="0"/>
                <wp:lineTo x="0" y="0"/>
              </wp:wrapPolygon>
            </wp:wrapTight>
            <wp:docPr id="1" name="Picture 1" descr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176B1">
      <w:pPr>
        <w:rPr>
          <w:rFonts w:hint="default"/>
          <w:lang w:val="en-US"/>
        </w:rPr>
      </w:pPr>
    </w:p>
    <w:p w14:paraId="4871E5A0">
      <w:pPr>
        <w:rPr>
          <w:rFonts w:hint="default"/>
          <w:lang w:val="en-US"/>
        </w:rPr>
      </w:pPr>
    </w:p>
    <w:p w14:paraId="3BD906FB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1D88DF80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Listado de Tablas</w:t>
      </w:r>
    </w:p>
    <w:p w14:paraId="570A8AF3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</w:p>
    <w:p w14:paraId="68721093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</w:p>
    <w:p w14:paraId="441B4105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ESTADO</w:t>
      </w:r>
    </w:p>
    <w:p w14:paraId="23017062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430CAC6A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es una tabla de dominio, se usa para reflejar los distintos estados posibles de distintas entidades como cliente o contrato (CONECTADO, DESCONECTADO, etc).</w:t>
      </w:r>
    </w:p>
    <w:p w14:paraId="64C9BA6A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03"/>
        <w:gridCol w:w="1690"/>
        <w:gridCol w:w="1691"/>
        <w:gridCol w:w="1694"/>
      </w:tblGrid>
      <w:tr w14:paraId="65BA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6F3717B6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182A1EC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1E9D8366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13D700D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7A78B0F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647F7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C39C9D5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ID_ESTADO</w:t>
            </w:r>
          </w:p>
        </w:tc>
        <w:tc>
          <w:tcPr>
            <w:tcW w:w="1704" w:type="dxa"/>
          </w:tcPr>
          <w:p w14:paraId="63E133B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704" w:type="dxa"/>
          </w:tcPr>
          <w:p w14:paraId="2B24BCA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705" w:type="dxa"/>
          </w:tcPr>
          <w:p w14:paraId="79050BE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682CD296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</w:tr>
      <w:tr w14:paraId="703D4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5DD6AED9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ENTIDAD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BB77BFA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VARCHAR(50)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6C8C2C6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705" w:type="dxa"/>
            <w:shd w:val="clear" w:color="auto" w:fill="auto"/>
            <w:vAlign w:val="top"/>
          </w:tcPr>
          <w:p w14:paraId="51865155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705" w:type="dxa"/>
            <w:shd w:val="clear" w:color="auto" w:fill="auto"/>
            <w:vAlign w:val="top"/>
          </w:tcPr>
          <w:p w14:paraId="1A4C74AF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0ABB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720B6D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DESCRIPCION</w:t>
            </w:r>
          </w:p>
        </w:tc>
        <w:tc>
          <w:tcPr>
            <w:tcW w:w="1704" w:type="dxa"/>
          </w:tcPr>
          <w:p w14:paraId="1F78FD7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VARCHAR(50)</w:t>
            </w:r>
          </w:p>
        </w:tc>
        <w:tc>
          <w:tcPr>
            <w:tcW w:w="1704" w:type="dxa"/>
          </w:tcPr>
          <w:p w14:paraId="291E9D65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7042EEF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2FEDEE06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0D4F82E5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</w:p>
    <w:p w14:paraId="6C7D9945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</w:p>
    <w:p w14:paraId="65034C06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</w:p>
    <w:p w14:paraId="734856F7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PRODUCTOTPO</w:t>
      </w:r>
    </w:p>
    <w:p w14:paraId="4011A90D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2485C216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color w:val="auto"/>
          <w:sz w:val="22"/>
          <w:szCs w:val="22"/>
          <w:lang w:val="en-US"/>
        </w:rPr>
        <w:t>Guarda los distintos tipos de producto como para clasificar el servicio o producto que se ofrece</w:t>
      </w:r>
    </w:p>
    <w:p w14:paraId="685BEB91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1802"/>
        <w:gridCol w:w="1438"/>
        <w:gridCol w:w="1435"/>
        <w:gridCol w:w="1503"/>
      </w:tblGrid>
      <w:tr w14:paraId="31961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  <w:shd w:val="clear" w:color="auto" w:fill="auto"/>
            <w:vAlign w:val="center"/>
          </w:tcPr>
          <w:p w14:paraId="23AC0BFE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4EC66597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564D5E1E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058AE802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522" w:type="dxa"/>
            <w:shd w:val="clear" w:color="auto" w:fill="auto"/>
            <w:vAlign w:val="center"/>
          </w:tcPr>
          <w:p w14:paraId="04826130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25A6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  <w:shd w:val="clear" w:color="auto" w:fill="auto"/>
            <w:vAlign w:val="center"/>
          </w:tcPr>
          <w:p w14:paraId="1CD3CCC4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ID_PRODUCTOTPO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3636B658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0826D561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135865FA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14:paraId="164B58C7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64D94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  <w:shd w:val="clear" w:color="auto" w:fill="auto"/>
            <w:vAlign w:val="center"/>
          </w:tcPr>
          <w:p w14:paraId="30BA12BB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PRD_TPO_NOMBRE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5DAF9C2B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VARCHAR(50)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37CF5FFC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7A06BA20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14:paraId="6B1F5C8F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</w:tbl>
    <w:p w14:paraId="45EDE6FF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</w:p>
    <w:p w14:paraId="0E427B99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</w:p>
    <w:p w14:paraId="6830DC79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</w:p>
    <w:p w14:paraId="70209ED8">
      <w:pPr>
        <w:rPr>
          <w:rFonts w:hint="default" w:ascii="Arial" w:hAnsi="Arial" w:cs="Arial"/>
          <w:b/>
          <w:bCs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PRODUCTO</w:t>
      </w:r>
    </w:p>
    <w:p w14:paraId="7C2B6892">
      <w:pPr>
        <w:rPr>
          <w:rFonts w:hint="default" w:ascii="Arial" w:hAnsi="Arial" w:cs="Arial"/>
          <w:color w:val="auto"/>
          <w:sz w:val="22"/>
          <w:szCs w:val="22"/>
          <w:lang w:val="es-ES"/>
        </w:rPr>
      </w:pPr>
    </w:p>
    <w:p w14:paraId="211CB9AB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color w:val="auto"/>
          <w:sz w:val="22"/>
          <w:szCs w:val="22"/>
          <w:lang w:val="es-ES"/>
        </w:rPr>
        <w:t>Guarda los servicios</w:t>
      </w:r>
      <w:r>
        <w:rPr>
          <w:rFonts w:hint="default" w:ascii="Arial" w:hAnsi="Arial" w:cs="Arial"/>
          <w:color w:val="auto"/>
          <w:sz w:val="22"/>
          <w:szCs w:val="22"/>
          <w:lang w:val="en-US"/>
        </w:rPr>
        <w:t xml:space="preserve"> o productos que se vayan a ofrecer.</w:t>
      </w:r>
    </w:p>
    <w:p w14:paraId="583BD1EC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1806"/>
        <w:gridCol w:w="1463"/>
        <w:gridCol w:w="1461"/>
        <w:gridCol w:w="1522"/>
      </w:tblGrid>
      <w:tr w14:paraId="3A551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7B9C4016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2BCEEBEB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157E3590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D439BA0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3F19215A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2A67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6B76F309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ID_PRODUCTO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4EA4EF6A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19F106D5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3BACCC2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80" w:type="dxa"/>
            <w:shd w:val="clear" w:color="auto" w:fill="auto"/>
            <w:vAlign w:val="center"/>
          </w:tcPr>
          <w:p w14:paraId="5F358D4E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795CC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7303219F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PRD_NOMBRE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5A8CA6C0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VARCHAR(100)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17BBE5EE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2F70618D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80" w:type="dxa"/>
            <w:shd w:val="clear" w:color="auto" w:fill="auto"/>
            <w:vAlign w:val="center"/>
          </w:tcPr>
          <w:p w14:paraId="45034D7D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1C0F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1B2E1780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IS_ACTIVO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7D8D39C2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BOOLEAN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6860767D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41C36974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80" w:type="dxa"/>
            <w:shd w:val="clear" w:color="auto" w:fill="auto"/>
            <w:vAlign w:val="center"/>
          </w:tcPr>
          <w:p w14:paraId="09979892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07AF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199D19DE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ID_PRODUCTOTPO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745565BA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55A39D01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56FDD380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50D1FA66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</w:tbl>
    <w:p w14:paraId="01C75465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061DD2F4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787348C0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5CC16EEE">
      <w:pPr>
        <w:rPr>
          <w:rFonts w:hint="default" w:ascii="Arial" w:hAnsi="Arial" w:cs="Arial"/>
          <w:b/>
          <w:bCs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POLITICA</w:t>
      </w:r>
      <w:r>
        <w:rPr>
          <w:rFonts w:hint="default" w:ascii="Arial" w:hAnsi="Arial" w:cs="Arial"/>
          <w:b/>
          <w:bCs/>
          <w:color w:val="auto"/>
          <w:sz w:val="22"/>
          <w:szCs w:val="22"/>
          <w:lang w:val="es-ES"/>
        </w:rPr>
        <w:t xml:space="preserve"> </w:t>
      </w:r>
    </w:p>
    <w:p w14:paraId="33F458AF">
      <w:pPr>
        <w:rPr>
          <w:rFonts w:hint="default" w:ascii="Arial" w:hAnsi="Arial" w:cs="Arial"/>
          <w:color w:val="auto"/>
          <w:sz w:val="22"/>
          <w:szCs w:val="22"/>
          <w:lang w:val="es-ES"/>
        </w:rPr>
      </w:pPr>
    </w:p>
    <w:p w14:paraId="6102A389">
      <w:pPr>
        <w:rPr>
          <w:rFonts w:hint="default" w:ascii="Arial" w:hAnsi="Arial" w:cs="Arial"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color w:val="auto"/>
          <w:sz w:val="22"/>
          <w:szCs w:val="22"/>
          <w:lang w:val="en-US"/>
        </w:rPr>
        <w:t>Guarda las distintas pol</w:t>
      </w:r>
      <w:r>
        <w:rPr>
          <w:rFonts w:hint="default" w:ascii="Arial" w:hAnsi="Arial" w:cs="Arial"/>
          <w:color w:val="auto"/>
          <w:sz w:val="22"/>
          <w:szCs w:val="22"/>
          <w:lang w:val="es-ES"/>
        </w:rPr>
        <w:t>í</w:t>
      </w:r>
      <w:r>
        <w:rPr>
          <w:rFonts w:hint="default" w:ascii="Arial" w:hAnsi="Arial" w:cs="Arial"/>
          <w:color w:val="auto"/>
          <w:sz w:val="22"/>
          <w:szCs w:val="22"/>
          <w:lang w:val="en-US"/>
        </w:rPr>
        <w:t>ticas comerciales que se puedan llegar a aplicar (se usara para la facturaci</w:t>
      </w:r>
      <w:r>
        <w:rPr>
          <w:rFonts w:hint="default" w:ascii="Arial" w:hAnsi="Arial" w:cs="Arial"/>
          <w:color w:val="auto"/>
          <w:sz w:val="22"/>
          <w:szCs w:val="22"/>
          <w:lang w:val="es-ES"/>
        </w:rPr>
        <w:t>ón del servicio.</w:t>
      </w:r>
    </w:p>
    <w:p w14:paraId="127690BA">
      <w:pPr>
        <w:rPr>
          <w:rFonts w:hint="default" w:ascii="Arial" w:hAnsi="Arial" w:cs="Arial"/>
          <w:color w:val="auto"/>
          <w:sz w:val="22"/>
          <w:szCs w:val="22"/>
          <w:lang w:val="es-E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806"/>
        <w:gridCol w:w="1653"/>
        <w:gridCol w:w="1653"/>
        <w:gridCol w:w="1665"/>
      </w:tblGrid>
      <w:tr w14:paraId="7CDA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0365C71E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36B496DE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03515C26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621FD92E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769091DF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13A52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70101B19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ID_POLITICA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13B90E80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47479BA1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78BA3428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4AA997CB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</w:tr>
      <w:tr w14:paraId="76A6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127A8AC5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POL_NOMBRE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00E936C5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VARCHAR(100)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0DE31BD1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6A57B856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282E123A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</w:tr>
      <w:tr w14:paraId="610E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3F9E5B21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POL_PRECIO</w:t>
            </w:r>
          </w:p>
        </w:tc>
        <w:tc>
          <w:tcPr>
            <w:tcW w:w="1806" w:type="dxa"/>
          </w:tcPr>
          <w:p w14:paraId="35EDC956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DECIMAL(10,2)</w:t>
            </w:r>
          </w:p>
        </w:tc>
        <w:tc>
          <w:tcPr>
            <w:tcW w:w="1671" w:type="dxa"/>
          </w:tcPr>
          <w:p w14:paraId="62E10419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1" w:type="dxa"/>
          </w:tcPr>
          <w:p w14:paraId="4A75380E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9" w:type="dxa"/>
          </w:tcPr>
          <w:p w14:paraId="61469D18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3B93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35B424AB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IS_ACTIVO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22087EC0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BOOLEAN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B14CFFE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64A4E89A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53E709C7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</w:tr>
    </w:tbl>
    <w:p w14:paraId="7EDAC32C">
      <w:pPr>
        <w:rPr>
          <w:rFonts w:hint="default" w:ascii="Arial" w:hAnsi="Arial" w:cs="Arial"/>
          <w:color w:val="auto"/>
          <w:sz w:val="22"/>
          <w:szCs w:val="22"/>
          <w:lang w:val="es-ES"/>
        </w:rPr>
      </w:pPr>
    </w:p>
    <w:p w14:paraId="71F001AC">
      <w:pPr>
        <w:rPr>
          <w:rFonts w:hint="default" w:ascii="Arial" w:hAnsi="Arial" w:cs="Arial"/>
          <w:color w:val="auto"/>
          <w:sz w:val="22"/>
          <w:szCs w:val="22"/>
          <w:lang w:val="es-ES"/>
        </w:rPr>
      </w:pPr>
    </w:p>
    <w:p w14:paraId="1F1AACA3">
      <w:pPr>
        <w:rPr>
          <w:rFonts w:hint="default" w:ascii="Arial" w:hAnsi="Arial" w:cs="Arial"/>
          <w:color w:val="auto"/>
          <w:sz w:val="22"/>
          <w:szCs w:val="22"/>
          <w:lang w:val="es-ES"/>
        </w:rPr>
      </w:pPr>
    </w:p>
    <w:p w14:paraId="2BA1D4BB">
      <w:pPr>
        <w:rPr>
          <w:rFonts w:hint="default" w:ascii="Arial" w:hAnsi="Arial" w:cs="Arial"/>
          <w:b/>
          <w:bCs/>
          <w:color w:val="auto"/>
          <w:sz w:val="22"/>
          <w:szCs w:val="22"/>
          <w:lang w:val="es-ES"/>
        </w:rPr>
      </w:pPr>
    </w:p>
    <w:p w14:paraId="79B28D2A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PROMOCION</w:t>
      </w:r>
    </w:p>
    <w:p w14:paraId="7232C6CD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63AFF31A">
      <w:pPr>
        <w:rPr>
          <w:rFonts w:hint="default" w:ascii="Arial" w:hAnsi="Arial" w:cs="Arial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color w:val="auto"/>
          <w:sz w:val="22"/>
          <w:szCs w:val="22"/>
          <w:lang w:val="en-US"/>
        </w:rPr>
        <w:t>Guarda las distintas promociones para aplicar descuentos sobres las distintas políticas.</w:t>
      </w:r>
    </w:p>
    <w:p w14:paraId="43719A48">
      <w:pPr>
        <w:rPr>
          <w:rFonts w:hint="default" w:ascii="Arial" w:hAnsi="Arial" w:cs="Arial"/>
          <w:color w:val="auto"/>
          <w:sz w:val="22"/>
          <w:szCs w:val="22"/>
          <w:lang w:val="es-E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1806"/>
        <w:gridCol w:w="1499"/>
        <w:gridCol w:w="1497"/>
        <w:gridCol w:w="1548"/>
      </w:tblGrid>
      <w:tr w14:paraId="4467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024905A9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1BF41FDA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6AD80302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5D3A95A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15782468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46EC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3E7FF31D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ID_PROMOCION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009789B3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0ED9BF27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7987AEE7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5E23375C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</w:tr>
      <w:tr w14:paraId="53C36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566180F4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PRM_NOMBRE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2FBD5720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VARCHAR(100)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54750875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016C70A9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7487704E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</w:tr>
      <w:tr w14:paraId="653C5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342D5F8A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PRM_DTO</w:t>
            </w:r>
          </w:p>
        </w:tc>
        <w:tc>
          <w:tcPr>
            <w:tcW w:w="1806" w:type="dxa"/>
          </w:tcPr>
          <w:p w14:paraId="2858927A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671" w:type="dxa"/>
          </w:tcPr>
          <w:p w14:paraId="1991B597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1" w:type="dxa"/>
          </w:tcPr>
          <w:p w14:paraId="456E65FD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9" w:type="dxa"/>
          </w:tcPr>
          <w:p w14:paraId="252B6241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3A3D0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1A616F32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PRM_CNT_MESES</w:t>
            </w:r>
          </w:p>
        </w:tc>
        <w:tc>
          <w:tcPr>
            <w:tcW w:w="1806" w:type="dxa"/>
          </w:tcPr>
          <w:p w14:paraId="129AA7AE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671" w:type="dxa"/>
          </w:tcPr>
          <w:p w14:paraId="06E85DCF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1" w:type="dxa"/>
          </w:tcPr>
          <w:p w14:paraId="7D642103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9" w:type="dxa"/>
          </w:tcPr>
          <w:p w14:paraId="0E365335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22653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333E23A0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IS_ACTIVO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1FD6F9D5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BOOLEAN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0DC592E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671" w:type="dxa"/>
            <w:shd w:val="clear" w:color="auto" w:fill="auto"/>
            <w:vAlign w:val="center"/>
          </w:tcPr>
          <w:p w14:paraId="17CE6878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1BC6CC69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</w:tr>
    </w:tbl>
    <w:p w14:paraId="1B2471DC">
      <w:pPr>
        <w:rPr>
          <w:rFonts w:hint="default" w:ascii="Arial" w:hAnsi="Arial" w:cs="Arial"/>
          <w:b/>
          <w:bCs/>
          <w:color w:val="auto"/>
          <w:sz w:val="22"/>
          <w:szCs w:val="22"/>
          <w:lang w:val="es-ES"/>
        </w:rPr>
      </w:pPr>
    </w:p>
    <w:p w14:paraId="220DDD95">
      <w:pPr>
        <w:rPr>
          <w:rFonts w:hint="default" w:ascii="Arial" w:hAnsi="Arial" w:cs="Arial"/>
          <w:b/>
          <w:bCs/>
          <w:color w:val="auto"/>
          <w:sz w:val="22"/>
          <w:szCs w:val="22"/>
          <w:lang w:val="es-ES"/>
        </w:rPr>
      </w:pPr>
    </w:p>
    <w:p w14:paraId="600D1470">
      <w:pPr>
        <w:rPr>
          <w:rFonts w:hint="default" w:ascii="Arial" w:hAnsi="Arial" w:cs="Arial"/>
          <w:b/>
          <w:bCs/>
          <w:color w:val="auto"/>
          <w:sz w:val="22"/>
          <w:szCs w:val="22"/>
          <w:lang w:val="es-ES"/>
        </w:rPr>
      </w:pPr>
    </w:p>
    <w:p w14:paraId="6B28A515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PRODUCTOPOL</w:t>
      </w:r>
    </w:p>
    <w:p w14:paraId="2B17CD93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6FD7885A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Guarda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la relación Producto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Politica.</w:t>
      </w:r>
    </w:p>
    <w:p w14:paraId="75876631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677"/>
        <w:gridCol w:w="1673"/>
        <w:gridCol w:w="1673"/>
        <w:gridCol w:w="1681"/>
      </w:tblGrid>
      <w:tr w14:paraId="7FA32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1F83A22E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672AD5C6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75D7D04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033DB82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57C8B36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30F3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73149413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ID_PRODUCTO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59D189D3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677FB31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250A6FA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EA0F264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4D6D0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36C0F158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ID_POLITICA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8F885A8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78188B8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BDB922D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ABDE964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</w:tbl>
    <w:p w14:paraId="2474F674">
      <w:pPr>
        <w:rPr>
          <w:rFonts w:hint="default" w:ascii="Arial" w:hAnsi="Arial" w:cs="Arial"/>
          <w:b/>
          <w:bCs/>
          <w:color w:val="auto"/>
          <w:sz w:val="22"/>
          <w:szCs w:val="22"/>
          <w:lang w:val="es-ES"/>
        </w:rPr>
      </w:pPr>
    </w:p>
    <w:p w14:paraId="78FDBF0F">
      <w:pPr>
        <w:rPr>
          <w:rFonts w:hint="default" w:ascii="Arial" w:hAnsi="Arial" w:cs="Arial"/>
          <w:b/>
          <w:bCs/>
          <w:color w:val="auto"/>
          <w:sz w:val="22"/>
          <w:szCs w:val="22"/>
          <w:lang w:val="es-ES"/>
        </w:rPr>
      </w:pPr>
    </w:p>
    <w:p w14:paraId="0F52E4D0">
      <w:pPr>
        <w:rPr>
          <w:rFonts w:hint="default" w:ascii="Arial" w:hAnsi="Arial" w:cs="Arial"/>
          <w:b/>
          <w:bCs/>
          <w:color w:val="auto"/>
          <w:sz w:val="22"/>
          <w:szCs w:val="22"/>
          <w:lang w:val="es-ES"/>
        </w:rPr>
      </w:pPr>
    </w:p>
    <w:p w14:paraId="460B399E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PRODUCTOPRM</w:t>
      </w:r>
    </w:p>
    <w:p w14:paraId="0F6E3A72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5CAC79B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Guarda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la relación Producto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Politica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- Promocion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.</w:t>
      </w:r>
    </w:p>
    <w:p w14:paraId="4A91F2F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49"/>
        <w:gridCol w:w="1639"/>
        <w:gridCol w:w="1639"/>
        <w:gridCol w:w="1655"/>
      </w:tblGrid>
      <w:tr w14:paraId="781D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7C10F6EC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6DC9C385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147BEB6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1485B74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EF979BE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5A11B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2B6310D2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ID_PRODUCTO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54913A2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3F22A73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B6A7DF3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3CDDFBD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7AD27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6C048407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ID_POLITICA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10827CD1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1ED23DC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1BA8956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8D30DA2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4CC83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13B8A1CD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ID_PROMOCION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5D9955F3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54B492E4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10312AB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D7C44CB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</w:tbl>
    <w:p w14:paraId="5F536F80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21E8F2F5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583DE48A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355C652A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CLIENTE</w:t>
      </w:r>
    </w:p>
    <w:p w14:paraId="06657FD6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624E9BE3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Guarda la informaci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ón personal de cada cliente.</w:t>
      </w:r>
    </w:p>
    <w:p w14:paraId="2A4B15A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1806"/>
        <w:gridCol w:w="1609"/>
        <w:gridCol w:w="1608"/>
        <w:gridCol w:w="1632"/>
      </w:tblGrid>
      <w:tr w14:paraId="4A94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center"/>
          </w:tcPr>
          <w:p w14:paraId="033F1F89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4ED4418B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4E01F76C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0F21B740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51CF4208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2D2C1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0B79BFB3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ID_CLIENTE</w:t>
            </w:r>
          </w:p>
        </w:tc>
        <w:tc>
          <w:tcPr>
            <w:tcW w:w="1806" w:type="dxa"/>
          </w:tcPr>
          <w:p w14:paraId="7ED71E1A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671" w:type="dxa"/>
          </w:tcPr>
          <w:p w14:paraId="79DC2B8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671" w:type="dxa"/>
          </w:tcPr>
          <w:p w14:paraId="76667EDB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9" w:type="dxa"/>
          </w:tcPr>
          <w:p w14:paraId="2AFC4D1D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48AB7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754B0A4A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CLI_NOMBRE</w:t>
            </w:r>
          </w:p>
        </w:tc>
        <w:tc>
          <w:tcPr>
            <w:tcW w:w="1806" w:type="dxa"/>
          </w:tcPr>
          <w:p w14:paraId="2F4DDB65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VARCHAR(100)</w:t>
            </w:r>
          </w:p>
        </w:tc>
        <w:tc>
          <w:tcPr>
            <w:tcW w:w="1671" w:type="dxa"/>
          </w:tcPr>
          <w:p w14:paraId="2255C5B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1" w:type="dxa"/>
          </w:tcPr>
          <w:p w14:paraId="32A9C467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9" w:type="dxa"/>
          </w:tcPr>
          <w:p w14:paraId="5474BC86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2162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73C3689A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CLI_APELLIDO</w:t>
            </w:r>
          </w:p>
        </w:tc>
        <w:tc>
          <w:tcPr>
            <w:tcW w:w="1806" w:type="dxa"/>
          </w:tcPr>
          <w:p w14:paraId="166FD44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VARCHAR(100)</w:t>
            </w:r>
          </w:p>
        </w:tc>
        <w:tc>
          <w:tcPr>
            <w:tcW w:w="1671" w:type="dxa"/>
          </w:tcPr>
          <w:p w14:paraId="2BF69CF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1" w:type="dxa"/>
          </w:tcPr>
          <w:p w14:paraId="6067B50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9" w:type="dxa"/>
          </w:tcPr>
          <w:p w14:paraId="60FF00A3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5BB5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3995FC13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DNI</w:t>
            </w:r>
          </w:p>
        </w:tc>
        <w:tc>
          <w:tcPr>
            <w:tcW w:w="1806" w:type="dxa"/>
          </w:tcPr>
          <w:p w14:paraId="4BA0540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VARCHAR(30)</w:t>
            </w:r>
          </w:p>
        </w:tc>
        <w:tc>
          <w:tcPr>
            <w:tcW w:w="1671" w:type="dxa"/>
          </w:tcPr>
          <w:p w14:paraId="06B2195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1" w:type="dxa"/>
          </w:tcPr>
          <w:p w14:paraId="213127E7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9" w:type="dxa"/>
          </w:tcPr>
          <w:p w14:paraId="70CC3E5D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4EAA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102D0261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EMAIL</w:t>
            </w:r>
          </w:p>
        </w:tc>
        <w:tc>
          <w:tcPr>
            <w:tcW w:w="1806" w:type="dxa"/>
          </w:tcPr>
          <w:p w14:paraId="64348CA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VARCHAR(100)</w:t>
            </w:r>
          </w:p>
        </w:tc>
        <w:tc>
          <w:tcPr>
            <w:tcW w:w="1671" w:type="dxa"/>
          </w:tcPr>
          <w:p w14:paraId="245288C6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1" w:type="dxa"/>
          </w:tcPr>
          <w:p w14:paraId="5142ED8A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9" w:type="dxa"/>
          </w:tcPr>
          <w:p w14:paraId="232A5F7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</w:tr>
      <w:tr w14:paraId="69D7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2C00E217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ID_ESTADO</w:t>
            </w:r>
          </w:p>
        </w:tc>
        <w:tc>
          <w:tcPr>
            <w:tcW w:w="1806" w:type="dxa"/>
            <w:vAlign w:val="center"/>
          </w:tcPr>
          <w:p w14:paraId="22C4C48F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671" w:type="dxa"/>
            <w:vAlign w:val="center"/>
          </w:tcPr>
          <w:p w14:paraId="443A1F27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1" w:type="dxa"/>
            <w:vAlign w:val="center"/>
          </w:tcPr>
          <w:p w14:paraId="7AE1620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679" w:type="dxa"/>
            <w:vAlign w:val="center"/>
          </w:tcPr>
          <w:p w14:paraId="038E47E6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7E0A0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0F84BD55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CLI_TELEFONO</w:t>
            </w:r>
          </w:p>
        </w:tc>
        <w:tc>
          <w:tcPr>
            <w:tcW w:w="1806" w:type="dxa"/>
            <w:vAlign w:val="center"/>
          </w:tcPr>
          <w:p w14:paraId="7D007FF9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VARCHAR(20)</w:t>
            </w:r>
          </w:p>
        </w:tc>
        <w:tc>
          <w:tcPr>
            <w:tcW w:w="1671" w:type="dxa"/>
            <w:vAlign w:val="center"/>
          </w:tcPr>
          <w:p w14:paraId="171FCD0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671" w:type="dxa"/>
            <w:vAlign w:val="center"/>
          </w:tcPr>
          <w:p w14:paraId="3A3CCC29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79" w:type="dxa"/>
            <w:vAlign w:val="center"/>
          </w:tcPr>
          <w:p w14:paraId="2C3F3BE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</w:tr>
      <w:tr w14:paraId="1249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6CBD8E88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DIRECCION</w:t>
            </w:r>
          </w:p>
        </w:tc>
        <w:tc>
          <w:tcPr>
            <w:tcW w:w="1806" w:type="dxa"/>
            <w:vAlign w:val="center"/>
          </w:tcPr>
          <w:p w14:paraId="7929E228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VARCHAR(100)</w:t>
            </w:r>
          </w:p>
        </w:tc>
        <w:tc>
          <w:tcPr>
            <w:tcW w:w="1671" w:type="dxa"/>
            <w:vAlign w:val="center"/>
          </w:tcPr>
          <w:p w14:paraId="4291B747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71" w:type="dxa"/>
            <w:vAlign w:val="center"/>
          </w:tcPr>
          <w:p w14:paraId="7E7D48A9">
            <w:pPr>
              <w:widowControl w:val="0"/>
              <w:jc w:val="center"/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79" w:type="dxa"/>
            <w:vAlign w:val="center"/>
          </w:tcPr>
          <w:p w14:paraId="49A1DD8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</w:tbl>
    <w:p w14:paraId="5A4B4994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2168927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54B2F4CE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230B5288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31E3430E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006D8E50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CONTRATO</w:t>
      </w:r>
    </w:p>
    <w:p w14:paraId="6B082E79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6E75D8D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tabla relaciona un producto y una política a un cliente mediante un contrato. De esta forma sabemos que servicios tiene un cliente.</w:t>
      </w:r>
    </w:p>
    <w:p w14:paraId="5732F529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635"/>
        <w:gridCol w:w="1613"/>
        <w:gridCol w:w="1613"/>
        <w:gridCol w:w="1636"/>
      </w:tblGrid>
      <w:tr w14:paraId="63C3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6D626C86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6ED8E780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495C24A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9222FAF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2B04CA4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570C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69F20CF1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ID_CONTRATO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6CEBD6B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3B92807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19E26AD6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705" w:type="dxa"/>
            <w:shd w:val="clear" w:color="auto" w:fill="auto"/>
            <w:vAlign w:val="top"/>
          </w:tcPr>
          <w:p w14:paraId="7221F78A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7C21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58C52BED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ID_PRODUCTO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63B34C4E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3024DC05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14:paraId="04C0DCDB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11EF7BD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4EBC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3ED0EE01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ID_POLITICA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F542632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7C68CEB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14:paraId="333FB8B8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DF3791D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47F31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46DE98F3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ID_CLIENTE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845EC3C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86E2256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705" w:type="dxa"/>
            <w:shd w:val="clear" w:color="auto" w:fill="auto"/>
            <w:vAlign w:val="top"/>
          </w:tcPr>
          <w:p w14:paraId="010BEA2C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3EDF2C00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0F0E6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2BADC9F0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ID_ESTADO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7D99DFC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3C9E5AAA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14:paraId="745E7A68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4098A81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585C0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6479A8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FCH_CONTRATO</w:t>
            </w:r>
          </w:p>
        </w:tc>
        <w:tc>
          <w:tcPr>
            <w:tcW w:w="1704" w:type="dxa"/>
          </w:tcPr>
          <w:p w14:paraId="7B348725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5847A7BC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56F8D9AF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7A896E3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</w:tr>
      <w:tr w14:paraId="621EC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AEB180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FCH_VIGENCIA</w:t>
            </w:r>
          </w:p>
        </w:tc>
        <w:tc>
          <w:tcPr>
            <w:tcW w:w="1704" w:type="dxa"/>
          </w:tcPr>
          <w:p w14:paraId="422A05BB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5956DB3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4413E56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132CEB2F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</w:tr>
      <w:tr w14:paraId="23260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19016FA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FCH_FIN</w:t>
            </w:r>
          </w:p>
        </w:tc>
        <w:tc>
          <w:tcPr>
            <w:tcW w:w="1704" w:type="dxa"/>
          </w:tcPr>
          <w:p w14:paraId="5A83539D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0FEE7DE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70A47C2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380BA73A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</w:tr>
    </w:tbl>
    <w:p w14:paraId="57C5D44A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3A203B87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20417628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510958C1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-CONTRATOPRM</w:t>
      </w:r>
    </w:p>
    <w:p w14:paraId="101DB663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3553A58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tabla guarda la promoción aplicada a un contrato y su vigencia.</w:t>
      </w:r>
    </w:p>
    <w:p w14:paraId="1F2D5DE7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1579"/>
        <w:gridCol w:w="1541"/>
        <w:gridCol w:w="1540"/>
        <w:gridCol w:w="1580"/>
      </w:tblGrid>
      <w:tr w14:paraId="37D7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shd w:val="clear" w:color="auto" w:fill="auto"/>
            <w:vAlign w:val="center"/>
          </w:tcPr>
          <w:p w14:paraId="0FA438B2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579" w:type="dxa"/>
            <w:shd w:val="clear" w:color="auto" w:fill="auto"/>
            <w:vAlign w:val="center"/>
          </w:tcPr>
          <w:p w14:paraId="5CE3B847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326D4500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201A0461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580" w:type="dxa"/>
            <w:shd w:val="clear" w:color="auto" w:fill="auto"/>
            <w:vAlign w:val="center"/>
          </w:tcPr>
          <w:p w14:paraId="66B61E53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42D7A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shd w:val="clear" w:color="auto" w:fill="auto"/>
            <w:vAlign w:val="top"/>
          </w:tcPr>
          <w:p w14:paraId="144537DF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/>
              </w:rPr>
              <w:t>ID_CONTRATOPRM</w:t>
            </w:r>
          </w:p>
        </w:tc>
        <w:tc>
          <w:tcPr>
            <w:tcW w:w="1579" w:type="dxa"/>
            <w:shd w:val="clear" w:color="auto" w:fill="auto"/>
            <w:vAlign w:val="top"/>
          </w:tcPr>
          <w:p w14:paraId="1F71D6BE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541" w:type="dxa"/>
            <w:shd w:val="clear" w:color="auto" w:fill="auto"/>
            <w:vAlign w:val="top"/>
          </w:tcPr>
          <w:p w14:paraId="4700D765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540" w:type="dxa"/>
            <w:shd w:val="clear" w:color="auto" w:fill="auto"/>
            <w:vAlign w:val="top"/>
          </w:tcPr>
          <w:p w14:paraId="6A4E5455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580" w:type="dxa"/>
            <w:shd w:val="clear" w:color="auto" w:fill="auto"/>
            <w:vAlign w:val="top"/>
          </w:tcPr>
          <w:p w14:paraId="492632A4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7EE7F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shd w:val="clear" w:color="auto" w:fill="auto"/>
            <w:vAlign w:val="center"/>
          </w:tcPr>
          <w:p w14:paraId="39DB5A86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ID_CONTRATO</w:t>
            </w:r>
          </w:p>
        </w:tc>
        <w:tc>
          <w:tcPr>
            <w:tcW w:w="1579" w:type="dxa"/>
            <w:shd w:val="clear" w:color="auto" w:fill="auto"/>
            <w:vAlign w:val="center"/>
          </w:tcPr>
          <w:p w14:paraId="0A5B333E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6C67E08C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540" w:type="dxa"/>
            <w:shd w:val="clear" w:color="auto" w:fill="auto"/>
            <w:vAlign w:val="center"/>
          </w:tcPr>
          <w:p w14:paraId="7FA3A4D6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580" w:type="dxa"/>
            <w:shd w:val="clear" w:color="auto" w:fill="auto"/>
            <w:vAlign w:val="center"/>
          </w:tcPr>
          <w:p w14:paraId="6EE0C2B2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6EC8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shd w:val="clear" w:color="auto" w:fill="auto"/>
            <w:vAlign w:val="center"/>
          </w:tcPr>
          <w:p w14:paraId="371E9E99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ID_PROMOCION</w:t>
            </w:r>
          </w:p>
        </w:tc>
        <w:tc>
          <w:tcPr>
            <w:tcW w:w="1579" w:type="dxa"/>
            <w:shd w:val="clear" w:color="auto" w:fill="auto"/>
            <w:vAlign w:val="center"/>
          </w:tcPr>
          <w:p w14:paraId="1D27F929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46BDD83E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540" w:type="dxa"/>
            <w:shd w:val="clear" w:color="auto" w:fill="auto"/>
            <w:vAlign w:val="center"/>
          </w:tcPr>
          <w:p w14:paraId="42312CEB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580" w:type="dxa"/>
            <w:shd w:val="clear" w:color="auto" w:fill="auto"/>
            <w:vAlign w:val="center"/>
          </w:tcPr>
          <w:p w14:paraId="281FB859">
            <w:pPr>
              <w:widowControl w:val="0"/>
              <w:jc w:val="center"/>
              <w:rPr>
                <w:rFonts w:hint="default" w:ascii="Arial" w:hAnsi="Arial" w:cs="Arial" w:eastAsiaTheme="minorEastAsia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4BE85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shd w:val="clear" w:color="auto" w:fill="auto"/>
            <w:vAlign w:val="top"/>
          </w:tcPr>
          <w:p w14:paraId="683E57B4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PRM_FCH_INI</w:t>
            </w:r>
          </w:p>
        </w:tc>
        <w:tc>
          <w:tcPr>
            <w:tcW w:w="1579" w:type="dxa"/>
            <w:shd w:val="clear" w:color="auto" w:fill="auto"/>
            <w:vAlign w:val="top"/>
          </w:tcPr>
          <w:p w14:paraId="385DA8C9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1541" w:type="dxa"/>
            <w:shd w:val="clear" w:color="auto" w:fill="auto"/>
            <w:vAlign w:val="top"/>
          </w:tcPr>
          <w:p w14:paraId="58CE75D2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540" w:type="dxa"/>
            <w:shd w:val="clear" w:color="auto" w:fill="auto"/>
            <w:vAlign w:val="top"/>
          </w:tcPr>
          <w:p w14:paraId="3B2F2077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580" w:type="dxa"/>
            <w:shd w:val="clear" w:color="auto" w:fill="auto"/>
            <w:vAlign w:val="top"/>
          </w:tcPr>
          <w:p w14:paraId="1ECD19FD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0325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shd w:val="clear" w:color="auto" w:fill="auto"/>
            <w:vAlign w:val="center"/>
          </w:tcPr>
          <w:p w14:paraId="514F7DE8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PRM_FCH_FIN</w:t>
            </w:r>
          </w:p>
        </w:tc>
        <w:tc>
          <w:tcPr>
            <w:tcW w:w="1579" w:type="dxa"/>
            <w:shd w:val="clear" w:color="auto" w:fill="auto"/>
            <w:vAlign w:val="center"/>
          </w:tcPr>
          <w:p w14:paraId="37160D50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6CFDFCD4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540" w:type="dxa"/>
            <w:shd w:val="clear" w:color="auto" w:fill="auto"/>
            <w:vAlign w:val="center"/>
          </w:tcPr>
          <w:p w14:paraId="1D53517E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14:paraId="223CF31D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</w:tbl>
    <w:p w14:paraId="523C2473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278A380D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75F5E978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250DFE8E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FACTURA</w:t>
      </w:r>
    </w:p>
    <w:p w14:paraId="51B547B8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07C44074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Guarda la informaci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ón general de la factura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(el cabezal).</w:t>
      </w:r>
    </w:p>
    <w:p w14:paraId="2E849A8F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1769"/>
        <w:gridCol w:w="1481"/>
        <w:gridCol w:w="1479"/>
        <w:gridCol w:w="1535"/>
      </w:tblGrid>
      <w:tr w14:paraId="0CEAE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  <w:shd w:val="clear" w:color="auto" w:fill="auto"/>
            <w:vAlign w:val="center"/>
          </w:tcPr>
          <w:p w14:paraId="6C09D931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77CA4875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D63333A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482B7BF7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314B6673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41EE8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  <w:shd w:val="clear" w:color="auto" w:fill="auto"/>
            <w:vAlign w:val="top"/>
          </w:tcPr>
          <w:p w14:paraId="4FF408A5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ID_FACTURA</w:t>
            </w:r>
          </w:p>
        </w:tc>
        <w:tc>
          <w:tcPr>
            <w:tcW w:w="1769" w:type="dxa"/>
            <w:shd w:val="clear" w:color="auto" w:fill="auto"/>
            <w:vAlign w:val="top"/>
          </w:tcPr>
          <w:p w14:paraId="49AB469D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30382387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62E38842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89" w:type="dxa"/>
            <w:shd w:val="clear" w:color="auto" w:fill="auto"/>
            <w:vAlign w:val="top"/>
          </w:tcPr>
          <w:p w14:paraId="7779DA4A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1C8FB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  <w:shd w:val="clear" w:color="auto" w:fill="auto"/>
            <w:vAlign w:val="top"/>
          </w:tcPr>
          <w:p w14:paraId="4A355247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ID_CLIENTE</w:t>
            </w:r>
          </w:p>
        </w:tc>
        <w:tc>
          <w:tcPr>
            <w:tcW w:w="1769" w:type="dxa"/>
            <w:shd w:val="clear" w:color="auto" w:fill="auto"/>
            <w:vAlign w:val="top"/>
          </w:tcPr>
          <w:p w14:paraId="39CE6A95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22B6CEC5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83" w:type="dxa"/>
            <w:shd w:val="clear" w:color="auto" w:fill="auto"/>
            <w:vAlign w:val="top"/>
          </w:tcPr>
          <w:p w14:paraId="49548FC7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689" w:type="dxa"/>
            <w:shd w:val="clear" w:color="auto" w:fill="auto"/>
            <w:vAlign w:val="top"/>
          </w:tcPr>
          <w:p w14:paraId="008CEB86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16454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  <w:shd w:val="clear" w:color="auto" w:fill="auto"/>
            <w:vAlign w:val="center"/>
          </w:tcPr>
          <w:p w14:paraId="4DD3DE14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IS_PAGA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188FEAC3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BOOLEAN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2E8842C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 w14:paraId="134B6096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689" w:type="dxa"/>
            <w:shd w:val="clear" w:color="auto" w:fill="auto"/>
            <w:vAlign w:val="center"/>
          </w:tcPr>
          <w:p w14:paraId="20A51E08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5570C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730A5F3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FAC_FCH</w:t>
            </w:r>
          </w:p>
        </w:tc>
        <w:tc>
          <w:tcPr>
            <w:tcW w:w="1769" w:type="dxa"/>
          </w:tcPr>
          <w:p w14:paraId="67B0CA4D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1683" w:type="dxa"/>
          </w:tcPr>
          <w:p w14:paraId="3DB53C5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683" w:type="dxa"/>
          </w:tcPr>
          <w:p w14:paraId="185D3643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689" w:type="dxa"/>
          </w:tcPr>
          <w:p w14:paraId="12EF5C6B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</w:tr>
      <w:tr w14:paraId="53C3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1698" w:type="dxa"/>
          </w:tcPr>
          <w:p w14:paraId="12E7D78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FAC_TOTAL</w:t>
            </w:r>
          </w:p>
        </w:tc>
        <w:tc>
          <w:tcPr>
            <w:tcW w:w="1769" w:type="dxa"/>
          </w:tcPr>
          <w:p w14:paraId="1F0FEF2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DECIMAL(10,2)</w:t>
            </w:r>
          </w:p>
        </w:tc>
        <w:tc>
          <w:tcPr>
            <w:tcW w:w="1683" w:type="dxa"/>
          </w:tcPr>
          <w:p w14:paraId="7280F90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683" w:type="dxa"/>
          </w:tcPr>
          <w:p w14:paraId="3E9B8CD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689" w:type="dxa"/>
          </w:tcPr>
          <w:p w14:paraId="6D743B36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</w:tr>
      <w:tr w14:paraId="6978F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1698" w:type="dxa"/>
          </w:tcPr>
          <w:p w14:paraId="62D54B4B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FAC_FCH_PAGO</w:t>
            </w:r>
          </w:p>
        </w:tc>
        <w:tc>
          <w:tcPr>
            <w:tcW w:w="1769" w:type="dxa"/>
          </w:tcPr>
          <w:p w14:paraId="6835A57C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1683" w:type="dxa"/>
          </w:tcPr>
          <w:p w14:paraId="07426EE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683" w:type="dxa"/>
          </w:tcPr>
          <w:p w14:paraId="7CE4CE1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689" w:type="dxa"/>
          </w:tcPr>
          <w:p w14:paraId="69DEA6A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</w:tr>
      <w:tr w14:paraId="54BAB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1698" w:type="dxa"/>
          </w:tcPr>
          <w:p w14:paraId="48DADA6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FACTURA_ULT_LIN</w:t>
            </w:r>
          </w:p>
        </w:tc>
        <w:tc>
          <w:tcPr>
            <w:tcW w:w="1769" w:type="dxa"/>
          </w:tcPr>
          <w:p w14:paraId="18B6255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683" w:type="dxa"/>
          </w:tcPr>
          <w:p w14:paraId="09D39C9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683" w:type="dxa"/>
          </w:tcPr>
          <w:p w14:paraId="22B0B72D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689" w:type="dxa"/>
          </w:tcPr>
          <w:p w14:paraId="4B15477F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</w:tr>
    </w:tbl>
    <w:p w14:paraId="53B2030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7F5A5245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54DE21FB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05E3638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FACTURALINEA</w:t>
      </w:r>
    </w:p>
    <w:p w14:paraId="05AA7C17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Refleja el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detalle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de lo facturado seg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ún los servicios contratados del cliente.</w:t>
      </w:r>
    </w:p>
    <w:p w14:paraId="1F11CC27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769"/>
        <w:gridCol w:w="1595"/>
        <w:gridCol w:w="1595"/>
        <w:gridCol w:w="1623"/>
      </w:tblGrid>
      <w:tr w14:paraId="5BE87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  <w:shd w:val="clear" w:color="auto" w:fill="auto"/>
            <w:vAlign w:val="center"/>
          </w:tcPr>
          <w:p w14:paraId="523B75D2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2B88EE80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25985355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486FCBDE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3A2BC7D2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2C359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  <w:shd w:val="clear" w:color="auto" w:fill="auto"/>
            <w:vAlign w:val="top"/>
          </w:tcPr>
          <w:p w14:paraId="3CCB58D6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ID_FACTURA</w:t>
            </w:r>
          </w:p>
        </w:tc>
        <w:tc>
          <w:tcPr>
            <w:tcW w:w="1769" w:type="dxa"/>
            <w:shd w:val="clear" w:color="auto" w:fill="auto"/>
            <w:vAlign w:val="top"/>
          </w:tcPr>
          <w:p w14:paraId="23CD570F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682" w:type="dxa"/>
            <w:shd w:val="clear" w:color="auto" w:fill="auto"/>
            <w:vAlign w:val="top"/>
          </w:tcPr>
          <w:p w14:paraId="5262FC4E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33667C87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1689" w:type="dxa"/>
            <w:shd w:val="clear" w:color="auto" w:fill="auto"/>
            <w:vAlign w:val="top"/>
          </w:tcPr>
          <w:p w14:paraId="7A20C217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</w:tr>
      <w:tr w14:paraId="1A1B6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</w:tcPr>
          <w:p w14:paraId="54CF2A4D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ID_FACTURALIN</w:t>
            </w:r>
          </w:p>
        </w:tc>
        <w:tc>
          <w:tcPr>
            <w:tcW w:w="1769" w:type="dxa"/>
          </w:tcPr>
          <w:p w14:paraId="1A76F68B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682" w:type="dxa"/>
          </w:tcPr>
          <w:p w14:paraId="267C0916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683" w:type="dxa"/>
          </w:tcPr>
          <w:p w14:paraId="7F9A3A4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89" w:type="dxa"/>
          </w:tcPr>
          <w:p w14:paraId="61AB6FB7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206E6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</w:tcPr>
          <w:p w14:paraId="348C03A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ID_CONTRATO</w:t>
            </w:r>
          </w:p>
        </w:tc>
        <w:tc>
          <w:tcPr>
            <w:tcW w:w="1769" w:type="dxa"/>
          </w:tcPr>
          <w:p w14:paraId="6454219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682" w:type="dxa"/>
          </w:tcPr>
          <w:p w14:paraId="25BE2783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683" w:type="dxa"/>
          </w:tcPr>
          <w:p w14:paraId="30FF389C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689" w:type="dxa"/>
          </w:tcPr>
          <w:p w14:paraId="27844D6A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242D1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</w:tcPr>
          <w:p w14:paraId="6C844FD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FAC_LIN_IMP</w:t>
            </w:r>
          </w:p>
        </w:tc>
        <w:tc>
          <w:tcPr>
            <w:tcW w:w="1769" w:type="dxa"/>
          </w:tcPr>
          <w:p w14:paraId="1C8FA36D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DECIMAL(10,2)</w:t>
            </w:r>
          </w:p>
        </w:tc>
        <w:tc>
          <w:tcPr>
            <w:tcW w:w="1682" w:type="dxa"/>
          </w:tcPr>
          <w:p w14:paraId="6A36B52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83" w:type="dxa"/>
          </w:tcPr>
          <w:p w14:paraId="78D136B3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689" w:type="dxa"/>
          </w:tcPr>
          <w:p w14:paraId="57BFCCF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</w:tbl>
    <w:p w14:paraId="04771FB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10B956C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ORDENTIPO</w:t>
      </w:r>
    </w:p>
    <w:p w14:paraId="7E3E70E0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5D350195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Guarda los distintos tipos de ordenes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(INSTALACION, RECLAMO, DESCONEXION, etc)</w:t>
      </w:r>
    </w:p>
    <w:p w14:paraId="065AD24E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703"/>
        <w:gridCol w:w="1667"/>
        <w:gridCol w:w="1668"/>
        <w:gridCol w:w="1678"/>
      </w:tblGrid>
      <w:tr w14:paraId="5C8D5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6F0C8002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589915F4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B59BC79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87EF46F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BA374C2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01EEB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8E2B7E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ID_ORDENTPO</w:t>
            </w:r>
          </w:p>
        </w:tc>
        <w:tc>
          <w:tcPr>
            <w:tcW w:w="1704" w:type="dxa"/>
          </w:tcPr>
          <w:p w14:paraId="56CB78C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VARCHAR(1)</w:t>
            </w:r>
          </w:p>
        </w:tc>
        <w:tc>
          <w:tcPr>
            <w:tcW w:w="1704" w:type="dxa"/>
          </w:tcPr>
          <w:p w14:paraId="7759D53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705" w:type="dxa"/>
          </w:tcPr>
          <w:p w14:paraId="020845CB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1E46B5E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</w:tr>
      <w:tr w14:paraId="2F88D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C721A1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DESCRIPCION</w:t>
            </w:r>
          </w:p>
        </w:tc>
        <w:tc>
          <w:tcPr>
            <w:tcW w:w="1704" w:type="dxa"/>
          </w:tcPr>
          <w:p w14:paraId="4BFF88B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VARCHAR(30)</w:t>
            </w:r>
          </w:p>
        </w:tc>
        <w:tc>
          <w:tcPr>
            <w:tcW w:w="1704" w:type="dxa"/>
          </w:tcPr>
          <w:p w14:paraId="5B8013E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4A65882A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6D28254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0559A4B8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58CC61D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1686B78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78B9F338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ORDENSERVICIO</w:t>
      </w:r>
    </w:p>
    <w:p w14:paraId="79B35124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27313DD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Refleja una tarea a realizar en base al contrato del cliente. De esta forma si es necesaria una tarea de campo para la instalaci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ón o reclamo de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algún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 producto, se puede gestionar mediante una orden de servicio.</w:t>
      </w:r>
    </w:p>
    <w:p w14:paraId="1DFC2388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0717832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700"/>
        <w:gridCol w:w="1669"/>
        <w:gridCol w:w="1669"/>
        <w:gridCol w:w="1678"/>
      </w:tblGrid>
      <w:tr w14:paraId="49B0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center"/>
          </w:tcPr>
          <w:p w14:paraId="41CF907C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6D52E8CE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419D2A0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79086C2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294E0E9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36D2C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CB1FC9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ID_ORDEN</w:t>
            </w:r>
          </w:p>
        </w:tc>
        <w:tc>
          <w:tcPr>
            <w:tcW w:w="1704" w:type="dxa"/>
          </w:tcPr>
          <w:p w14:paraId="13317D5B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704" w:type="dxa"/>
          </w:tcPr>
          <w:p w14:paraId="05D7B147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705" w:type="dxa"/>
          </w:tcPr>
          <w:p w14:paraId="6AF56F7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705" w:type="dxa"/>
          </w:tcPr>
          <w:p w14:paraId="08879B2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3324C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1F27A891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ID_CONTRATO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188BF3C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28E183B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705" w:type="dxa"/>
            <w:shd w:val="clear" w:color="auto" w:fill="auto"/>
            <w:vAlign w:val="top"/>
          </w:tcPr>
          <w:p w14:paraId="3E54C136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04C5348A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</w:tr>
      <w:tr w14:paraId="48ADF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B68D495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ID_ORDENTPO</w:t>
            </w:r>
          </w:p>
        </w:tc>
        <w:tc>
          <w:tcPr>
            <w:tcW w:w="1704" w:type="dxa"/>
          </w:tcPr>
          <w:p w14:paraId="0716729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VARCHAR(1)</w:t>
            </w:r>
          </w:p>
        </w:tc>
        <w:tc>
          <w:tcPr>
            <w:tcW w:w="1704" w:type="dxa"/>
          </w:tcPr>
          <w:p w14:paraId="133BDD9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705" w:type="dxa"/>
          </w:tcPr>
          <w:p w14:paraId="750A0E87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705" w:type="dxa"/>
          </w:tcPr>
          <w:p w14:paraId="3AAD8B95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1308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FBB9C4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ORD_FCH</w:t>
            </w:r>
          </w:p>
        </w:tc>
        <w:tc>
          <w:tcPr>
            <w:tcW w:w="1704" w:type="dxa"/>
          </w:tcPr>
          <w:p w14:paraId="2D35155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0F1AD236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705" w:type="dxa"/>
          </w:tcPr>
          <w:p w14:paraId="7ED11E33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705" w:type="dxa"/>
          </w:tcPr>
          <w:p w14:paraId="7C2844E3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24E2A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F1B4213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ORD_FCH_FIN</w:t>
            </w:r>
          </w:p>
        </w:tc>
        <w:tc>
          <w:tcPr>
            <w:tcW w:w="1704" w:type="dxa"/>
          </w:tcPr>
          <w:p w14:paraId="21BEE03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2AF57C0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705" w:type="dxa"/>
          </w:tcPr>
          <w:p w14:paraId="3324392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705" w:type="dxa"/>
          </w:tcPr>
          <w:p w14:paraId="072A2D21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</w:tr>
      <w:tr w14:paraId="5D1FB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031EAF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ID_ESTADO</w:t>
            </w:r>
          </w:p>
        </w:tc>
        <w:tc>
          <w:tcPr>
            <w:tcW w:w="1704" w:type="dxa"/>
          </w:tcPr>
          <w:p w14:paraId="2CE4785F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  <w:r>
              <w:rPr>
                <w:rFonts w:hint="default" w:ascii="Arial" w:hAnsi="Arial" w:cs="Arial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704" w:type="dxa"/>
          </w:tcPr>
          <w:p w14:paraId="7D94028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705" w:type="dxa"/>
          </w:tcPr>
          <w:p w14:paraId="336D138C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705" w:type="dxa"/>
          </w:tcPr>
          <w:p w14:paraId="0ABC43CC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</w:tbl>
    <w:p w14:paraId="2B882528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1783DE4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CFE3885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02071F9A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LOG_POLITICA</w:t>
      </w:r>
    </w:p>
    <w:p w14:paraId="0780D154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4755EA71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Tabla de auditoria para controlar cambios en los importes de las políticas.</w:t>
      </w:r>
    </w:p>
    <w:p w14:paraId="3047F0B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1769"/>
        <w:gridCol w:w="1481"/>
        <w:gridCol w:w="1479"/>
        <w:gridCol w:w="1535"/>
      </w:tblGrid>
      <w:tr w14:paraId="27EB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  <w:shd w:val="clear" w:color="auto" w:fill="auto"/>
            <w:vAlign w:val="center"/>
          </w:tcPr>
          <w:p w14:paraId="174AD406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6FDAC010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091C81D7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479" w:type="dxa"/>
            <w:shd w:val="clear" w:color="auto" w:fill="auto"/>
            <w:vAlign w:val="center"/>
          </w:tcPr>
          <w:p w14:paraId="70DD4DF2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0B057ADB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5E80E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</w:tcPr>
          <w:p w14:paraId="672C060F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ID_POL_LOG</w:t>
            </w:r>
          </w:p>
        </w:tc>
        <w:tc>
          <w:tcPr>
            <w:tcW w:w="1769" w:type="dxa"/>
          </w:tcPr>
          <w:p w14:paraId="50E5989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4364348F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479" w:type="dxa"/>
          </w:tcPr>
          <w:p w14:paraId="063C0B2F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535" w:type="dxa"/>
          </w:tcPr>
          <w:p w14:paraId="2989FC9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081C1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  <w:shd w:val="clear" w:color="auto" w:fill="auto"/>
            <w:vAlign w:val="top"/>
          </w:tcPr>
          <w:p w14:paraId="3B67378A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ID_POLITICA</w:t>
            </w:r>
          </w:p>
        </w:tc>
        <w:tc>
          <w:tcPr>
            <w:tcW w:w="1769" w:type="dxa"/>
            <w:shd w:val="clear" w:color="auto" w:fill="auto"/>
            <w:vAlign w:val="top"/>
          </w:tcPr>
          <w:p w14:paraId="270E7051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  <w:shd w:val="clear" w:color="auto" w:fill="auto"/>
            <w:vAlign w:val="top"/>
          </w:tcPr>
          <w:p w14:paraId="65939C67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479" w:type="dxa"/>
            <w:shd w:val="clear" w:color="auto" w:fill="auto"/>
            <w:vAlign w:val="top"/>
          </w:tcPr>
          <w:p w14:paraId="2197CB87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535" w:type="dxa"/>
            <w:shd w:val="clear" w:color="auto" w:fill="auto"/>
            <w:vAlign w:val="top"/>
          </w:tcPr>
          <w:p w14:paraId="3E72A1A1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</w:tr>
      <w:tr w14:paraId="33B0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</w:tcPr>
          <w:p w14:paraId="457DDA1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POL_PRECIO_OLD</w:t>
            </w:r>
          </w:p>
        </w:tc>
        <w:tc>
          <w:tcPr>
            <w:tcW w:w="1769" w:type="dxa"/>
          </w:tcPr>
          <w:p w14:paraId="220B6C6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DECIMAL(10,2)</w:t>
            </w:r>
          </w:p>
        </w:tc>
        <w:tc>
          <w:tcPr>
            <w:tcW w:w="1481" w:type="dxa"/>
          </w:tcPr>
          <w:p w14:paraId="2A00F04A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479" w:type="dxa"/>
          </w:tcPr>
          <w:p w14:paraId="7A3C91F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535" w:type="dxa"/>
          </w:tcPr>
          <w:p w14:paraId="2C7EEBFB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</w:tr>
      <w:tr w14:paraId="0BA67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</w:tcPr>
          <w:p w14:paraId="217F4B5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POL_PRECIO_NEW</w:t>
            </w:r>
          </w:p>
        </w:tc>
        <w:tc>
          <w:tcPr>
            <w:tcW w:w="1769" w:type="dxa"/>
          </w:tcPr>
          <w:p w14:paraId="4F5B84C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DECIMAL(10,2)</w:t>
            </w:r>
          </w:p>
        </w:tc>
        <w:tc>
          <w:tcPr>
            <w:tcW w:w="1481" w:type="dxa"/>
          </w:tcPr>
          <w:p w14:paraId="2752E01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479" w:type="dxa"/>
          </w:tcPr>
          <w:p w14:paraId="0726478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535" w:type="dxa"/>
          </w:tcPr>
          <w:p w14:paraId="237C905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291D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</w:tcPr>
          <w:p w14:paraId="48C6FBB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LOG_POL_FCH</w:t>
            </w:r>
          </w:p>
        </w:tc>
        <w:tc>
          <w:tcPr>
            <w:tcW w:w="1769" w:type="dxa"/>
          </w:tcPr>
          <w:p w14:paraId="2C8E7997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1481" w:type="dxa"/>
          </w:tcPr>
          <w:p w14:paraId="61F3B55D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479" w:type="dxa"/>
          </w:tcPr>
          <w:p w14:paraId="0CC7176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535" w:type="dxa"/>
          </w:tcPr>
          <w:p w14:paraId="1124DE4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2F83A7B8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6C7127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4552696E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5E96A786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>- LOG_PROMOCION</w:t>
      </w:r>
    </w:p>
    <w:p w14:paraId="667E704B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76949151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Tabla de auditoria para controlar cambios en los descuentos o meses aplicados de las promociones.</w:t>
      </w:r>
    </w:p>
    <w:p w14:paraId="632F5D60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1769"/>
        <w:gridCol w:w="1481"/>
        <w:gridCol w:w="1479"/>
        <w:gridCol w:w="1535"/>
      </w:tblGrid>
      <w:tr w14:paraId="300F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8" w:type="dxa"/>
            <w:shd w:val="clear" w:color="auto" w:fill="auto"/>
            <w:vAlign w:val="center"/>
          </w:tcPr>
          <w:p w14:paraId="5B46BE9E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Campo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49CCA47B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Tipo de Dato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1FD09280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PK</w:t>
            </w:r>
          </w:p>
        </w:tc>
        <w:tc>
          <w:tcPr>
            <w:tcW w:w="1479" w:type="dxa"/>
            <w:shd w:val="clear" w:color="auto" w:fill="auto"/>
            <w:vAlign w:val="center"/>
          </w:tcPr>
          <w:p w14:paraId="54D19C80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FK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5C60A362">
            <w:pPr>
              <w:widowControl w:val="0"/>
              <w:jc w:val="center"/>
              <w:rPr>
                <w:rFonts w:hint="default" w:ascii="Arial" w:hAnsi="Arial" w:cs="Arial" w:eastAsiaTheme="minorEastAsia"/>
                <w:b/>
                <w:bCs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NULL</w:t>
            </w:r>
          </w:p>
        </w:tc>
      </w:tr>
      <w:tr w14:paraId="3BDF3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</w:tcPr>
          <w:p w14:paraId="20B87EFB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ID_PRM_LOG</w:t>
            </w:r>
          </w:p>
        </w:tc>
        <w:tc>
          <w:tcPr>
            <w:tcW w:w="1769" w:type="dxa"/>
          </w:tcPr>
          <w:p w14:paraId="41FF827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0CDB4025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479" w:type="dxa"/>
          </w:tcPr>
          <w:p w14:paraId="664EEED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535" w:type="dxa"/>
          </w:tcPr>
          <w:p w14:paraId="5B9E690A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</w:tr>
      <w:tr w14:paraId="17DC6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  <w:shd w:val="clear" w:color="auto" w:fill="auto"/>
            <w:vAlign w:val="top"/>
          </w:tcPr>
          <w:p w14:paraId="6D0CD273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ID_PROMOCION</w:t>
            </w:r>
          </w:p>
        </w:tc>
        <w:tc>
          <w:tcPr>
            <w:tcW w:w="1769" w:type="dxa"/>
            <w:shd w:val="clear" w:color="auto" w:fill="auto"/>
            <w:vAlign w:val="top"/>
          </w:tcPr>
          <w:p w14:paraId="62003292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  <w:shd w:val="clear" w:color="auto" w:fill="auto"/>
            <w:vAlign w:val="top"/>
          </w:tcPr>
          <w:p w14:paraId="091814DB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  <w:tc>
          <w:tcPr>
            <w:tcW w:w="1479" w:type="dxa"/>
            <w:shd w:val="clear" w:color="auto" w:fill="auto"/>
            <w:vAlign w:val="top"/>
          </w:tcPr>
          <w:p w14:paraId="387A91EE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  <w:tc>
          <w:tcPr>
            <w:tcW w:w="1535" w:type="dxa"/>
            <w:shd w:val="clear" w:color="auto" w:fill="auto"/>
            <w:vAlign w:val="top"/>
          </w:tcPr>
          <w:p w14:paraId="4353326A">
            <w:pPr>
              <w:widowControl w:val="0"/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2"/>
                <w:szCs w:val="22"/>
                <w:vertAlign w:val="baseline"/>
                <w:lang w:val="es-ES" w:eastAsia="zh-CN" w:bidi="ar-SA"/>
              </w:rPr>
            </w:pPr>
          </w:p>
        </w:tc>
      </w:tr>
      <w:tr w14:paraId="4E3E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</w:tcPr>
          <w:p w14:paraId="606EFEE8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ID_CAMPO</w:t>
            </w:r>
          </w:p>
        </w:tc>
        <w:tc>
          <w:tcPr>
            <w:tcW w:w="1769" w:type="dxa"/>
          </w:tcPr>
          <w:p w14:paraId="6C5BA70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ENUM</w:t>
            </w:r>
          </w:p>
        </w:tc>
        <w:tc>
          <w:tcPr>
            <w:tcW w:w="1481" w:type="dxa"/>
          </w:tcPr>
          <w:p w14:paraId="0DB1E68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479" w:type="dxa"/>
          </w:tcPr>
          <w:p w14:paraId="4D371D7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535" w:type="dxa"/>
          </w:tcPr>
          <w:p w14:paraId="1CF5E8B6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</w:tr>
      <w:tr w14:paraId="590EC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</w:tcPr>
          <w:p w14:paraId="69B01FB0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VALOR_OLD</w:t>
            </w:r>
          </w:p>
        </w:tc>
        <w:tc>
          <w:tcPr>
            <w:tcW w:w="1769" w:type="dxa"/>
          </w:tcPr>
          <w:p w14:paraId="24F5677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00FBFB1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479" w:type="dxa"/>
          </w:tcPr>
          <w:p w14:paraId="0C1C041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535" w:type="dxa"/>
          </w:tcPr>
          <w:p w14:paraId="5BCC48EF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</w:tr>
      <w:tr w14:paraId="3566F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</w:tcPr>
          <w:p w14:paraId="29FE20FF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VALOR_NEW</w:t>
            </w:r>
          </w:p>
        </w:tc>
        <w:tc>
          <w:tcPr>
            <w:tcW w:w="1769" w:type="dxa"/>
          </w:tcPr>
          <w:p w14:paraId="1D7DDBB4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4791F02D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479" w:type="dxa"/>
          </w:tcPr>
          <w:p w14:paraId="7F08A9E7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535" w:type="dxa"/>
          </w:tcPr>
          <w:p w14:paraId="3D6FD5E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X</w:t>
            </w:r>
          </w:p>
        </w:tc>
      </w:tr>
      <w:tr w14:paraId="26EAB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</w:tcPr>
          <w:p w14:paraId="5218DB47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LOG_PRM_FCH</w:t>
            </w:r>
          </w:p>
        </w:tc>
        <w:tc>
          <w:tcPr>
            <w:tcW w:w="1769" w:type="dxa"/>
          </w:tcPr>
          <w:p w14:paraId="067C0C49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1481" w:type="dxa"/>
          </w:tcPr>
          <w:p w14:paraId="493CE53D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479" w:type="dxa"/>
          </w:tcPr>
          <w:p w14:paraId="5C030AAE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s-ES"/>
              </w:rPr>
            </w:pPr>
          </w:p>
        </w:tc>
        <w:tc>
          <w:tcPr>
            <w:tcW w:w="1535" w:type="dxa"/>
          </w:tcPr>
          <w:p w14:paraId="1BE0A542">
            <w:pPr>
              <w:widowControl w:val="0"/>
              <w:jc w:val="center"/>
              <w:rPr>
                <w:rFonts w:hint="default" w:ascii="Arial" w:hAnsi="Arial" w:cs="Arial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25DAD811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Listado de Funciones</w:t>
      </w:r>
    </w:p>
    <w:p w14:paraId="1B087DD0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61132C5A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  <w:t xml:space="preserve">- FN_BUSCAR_ESTADO </w:t>
      </w:r>
    </w:p>
    <w:p w14:paraId="040E262C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5D7D6D69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Dado un entidad (coincide con el nombre de las tablas creadas que requieran del uso de un dominio ESTADO), y una descripción, devuelve el id de dicho estado. Se utiliza mas que nada para facilitar las consultas cuando se requiere filtrar por un estado y no se sabe bien cual es el id del mismo.</w:t>
      </w:r>
    </w:p>
    <w:p w14:paraId="15CC0D3E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ESTADO</w:t>
      </w:r>
    </w:p>
    <w:p w14:paraId="5FCC71DD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7F7884BD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15CB0E2E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1BBB78EF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FN_CLIENTE_APE_NOM</w:t>
      </w:r>
    </w:p>
    <w:p w14:paraId="76189328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7057AE0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Devuelve la concatenaci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ón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de nombre y apellido de un cliente (usado en reportes).</w:t>
      </w:r>
    </w:p>
    <w:p w14:paraId="3F1D4E0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CLIENTE</w:t>
      </w:r>
    </w:p>
    <w:p w14:paraId="7B102753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226D58E7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65955136">
      <w:pPr>
        <w:rPr>
          <w:rFonts w:hint="default" w:ascii="Arial" w:hAnsi="Arial" w:cs="Arial"/>
          <w:b/>
          <w:bCs/>
          <w:color w:val="auto"/>
          <w:sz w:val="22"/>
          <w:szCs w:val="22"/>
          <w:lang w:val="en-US"/>
        </w:rPr>
      </w:pPr>
    </w:p>
    <w:p w14:paraId="5B3B4D10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FN_TIENE_PROMO</w:t>
      </w:r>
    </w:p>
    <w:p w14:paraId="13D17D1A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7BA34FC0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funci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ón devuelve si un contrato tiene una promoción activa.</w:t>
      </w:r>
    </w:p>
    <w:p w14:paraId="19E20078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CONTRATOPRM</w:t>
      </w:r>
    </w:p>
    <w:p w14:paraId="2A57E72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363A62FB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4A7D27EE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2E061755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FN_OBTENER_DTO</w:t>
      </w:r>
    </w:p>
    <w:p w14:paraId="3600635A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3528C7A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funci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ón devuelve el descuento a aplicar de un contrato.</w:t>
      </w:r>
    </w:p>
    <w:p w14:paraId="1855EDA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CONTRATOPRM, PROMOCION</w:t>
      </w:r>
    </w:p>
    <w:p w14:paraId="3A29A9C5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E4198BE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C0DBF8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2C928E64">
      <w:pPr>
        <w:rPr>
          <w:rFonts w:hint="default" w:ascii="Arial" w:hAnsi="Arial"/>
          <w:b/>
          <w:bCs/>
          <w:color w:val="auto"/>
          <w:sz w:val="22"/>
          <w:szCs w:val="22"/>
          <w:lang w:val="es-E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FN_</w:t>
      </w:r>
      <w:r>
        <w:rPr>
          <w:rFonts w:hint="default" w:ascii="Arial" w:hAnsi="Arial"/>
          <w:b/>
          <w:bCs/>
          <w:color w:val="auto"/>
          <w:sz w:val="22"/>
          <w:szCs w:val="22"/>
          <w:lang w:val="es-ES"/>
        </w:rPr>
        <w:t>TOTAL</w:t>
      </w: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_</w:t>
      </w:r>
      <w:r>
        <w:rPr>
          <w:rFonts w:hint="default" w:ascii="Arial" w:hAnsi="Arial"/>
          <w:b/>
          <w:bCs/>
          <w:color w:val="auto"/>
          <w:sz w:val="22"/>
          <w:szCs w:val="22"/>
          <w:lang w:val="es-ES"/>
        </w:rPr>
        <w:t>FACTURA</w:t>
      </w:r>
    </w:p>
    <w:p w14:paraId="537D08BE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54DC0E8">
      <w:pPr>
        <w:rPr>
          <w:rFonts w:hint="default" w:ascii="Arial" w:hAnsi="Arial" w:cs="Arial"/>
          <w:color w:val="5B9BD5" w:themeColor="accent1"/>
          <w:sz w:val="40"/>
          <w:szCs w:val="40"/>
          <w:lang w:val="es-ES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Esta función devuelve el total a facturar en el momento a un cliente en particular. Se fija los contratos CONECTADOS de dicho cliente para ese calculo.</w:t>
      </w:r>
    </w:p>
    <w:p w14:paraId="599F6EA0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ESTADO, CONTRATO, POLITICA, CONTRATOPRM, PROMOCION</w:t>
      </w:r>
    </w:p>
    <w:p w14:paraId="1FB21AD3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3D443390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9C13018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1DCFC889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FN_FAC_NEW_LIN</w:t>
      </w:r>
    </w:p>
    <w:p w14:paraId="5CF69E6E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6929113F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funci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ón devuelve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el nuevo id a usar en el insert de una nueva linea de factura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.</w:t>
      </w:r>
    </w:p>
    <w:p w14:paraId="405FB724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FACTURA</w:t>
      </w:r>
    </w:p>
    <w:p w14:paraId="3B8B04D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117882C1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10CA5573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2B2D8D87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8DE211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27E3C6A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27E22E59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0254FC3B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Listado de Procedures</w:t>
      </w:r>
    </w:p>
    <w:p w14:paraId="067D7D8E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2E7CB06E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SP_INS_CLIENTE</w:t>
      </w:r>
    </w:p>
    <w:p w14:paraId="18205003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226FD6E5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Este procedure se usa para facilitar un insert de un cliente. </w:t>
      </w:r>
    </w:p>
    <w:p w14:paraId="1F2866FF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CLIENTE</w:t>
      </w:r>
    </w:p>
    <w:p w14:paraId="7E13CBE9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2ABF8433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9A897D9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69249606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SP_INS_CONTRATO</w:t>
      </w:r>
    </w:p>
    <w:p w14:paraId="1ADE04D9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2B023221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Este procedure se usa para facilitar un insert de un contrato. En caso de recibir una promoci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ón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para dicho contrato, ya se da de alta también con el calculo de vigencia. </w:t>
      </w:r>
    </w:p>
    <w:p w14:paraId="76F183F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CONTRATO, PROMOCION, CONTRATOPRM</w:t>
      </w:r>
    </w:p>
    <w:p w14:paraId="495DC019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A7171C7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FA9C4EF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8E8BA7B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SP_INS_FACTURA</w:t>
      </w:r>
    </w:p>
    <w:p w14:paraId="53CC2D3A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37AC7065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Este procedure simula lo que seria un proceso de facturaci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ón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de un cliente. No habilita hacer un insert libre en factura sino que inserta en base a lógica del negocio.</w:t>
      </w:r>
    </w:p>
    <w:p w14:paraId="304EE78F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ESTADO, CONTRATO, POLITICA, CONTRATOPRM, PROMOCION, FACTURA, FACTURALINEA</w:t>
      </w:r>
    </w:p>
    <w:p w14:paraId="74B32BC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1FD7D79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2DCBD267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71897913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SP_ORDENES_ATRASADAS</w:t>
      </w:r>
    </w:p>
    <w:p w14:paraId="2657C3EB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7BAD194E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Este procedure devuelve un listado de ordenes atradas. O sea ordenes no finalizadas, cuya fecha de ingreso es de @parametro dias atras en relaci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ón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a hoy.</w:t>
      </w:r>
    </w:p>
    <w:p w14:paraId="0696FCD9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ORDENSERVICIO, ESTADO</w:t>
      </w:r>
    </w:p>
    <w:p w14:paraId="4EAE72F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791BF78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771CA63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393A81B6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Listado de Triggers</w:t>
      </w:r>
    </w:p>
    <w:p w14:paraId="5024A094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4D076575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TR_UPD_FACTURA_ULT_LIN</w:t>
      </w:r>
    </w:p>
    <w:p w14:paraId="15D41E25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10F8BBFB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Este trigger se ejecuta despues de cada insert de FACTURALINEA. Se usa para actualizar en el cabezal de la FACTURA el campo FACTURA_ULT_LIN.</w:t>
      </w:r>
    </w:p>
    <w:p w14:paraId="17CF1E34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FACTURA, FACTURALINEA</w:t>
      </w:r>
    </w:p>
    <w:p w14:paraId="6C6AAD3A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6C06839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661D934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2F516689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TR_CONTRATO_CONTROL_PRODPOL</w:t>
      </w:r>
    </w:p>
    <w:p w14:paraId="0F1F565F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182FFCA3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Este trigger se ejecuta antes de cada insert de CONTRATO. Es para controlar que exista un vinculo entre el producto y la politica que se quiere ingresar en el contrato y asi evitar inconsistencias en los datos.</w:t>
      </w:r>
    </w:p>
    <w:p w14:paraId="0A1D5290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 xml:space="preserve">CONTRATO,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PRODUCTOPOL</w:t>
      </w:r>
    </w:p>
    <w:p w14:paraId="6C3D562A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080DAA34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TR_CONTRATO_CONTROL_PRODPOLPRM</w:t>
      </w:r>
    </w:p>
    <w:p w14:paraId="1A293BAC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0F9C8CDE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Este trigger se ejecuta antes de cada insert de CONTRATOPRM. Es para controlar que exista un vinculo entre el producto, politica y la promoci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ón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que se quiere ingresar en el contrato y asi evitar inconsistencias en los datos.</w:t>
      </w:r>
    </w:p>
    <w:p w14:paraId="55ED4460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CONTRATO, CONTRATOPRM, PRODUCTOPRM</w:t>
      </w:r>
    </w:p>
    <w:p w14:paraId="67099D0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76B0E5F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593FC8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B6C56E0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TR_CONTRATO</w:t>
      </w:r>
      <w:r>
        <w:rPr>
          <w:rFonts w:hint="default" w:ascii="Arial" w:hAnsi="Arial"/>
          <w:b/>
          <w:bCs/>
          <w:color w:val="auto"/>
          <w:sz w:val="22"/>
          <w:szCs w:val="22"/>
          <w:lang w:val="es-ES"/>
        </w:rPr>
        <w:t>PRM</w:t>
      </w: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_CONTROL_PRM_ACTIVA</w:t>
      </w:r>
    </w:p>
    <w:p w14:paraId="7DAB6887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40386C4B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Este trigger se ejecuta antes de cada insert de CONTRATOPRM. Es para controlar que no se ingrese una promoci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ón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en un contrato que tiene una activa.</w:t>
      </w:r>
    </w:p>
    <w:p w14:paraId="11D56B0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CONTRATO, CONTRATOPRM</w:t>
      </w:r>
    </w:p>
    <w:p w14:paraId="23E06AB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57E92B2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7B46E835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1F630802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TR_LOG_POLITICA</w:t>
      </w:r>
    </w:p>
    <w:p w14:paraId="043A1B1C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1218845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Este trigger se ejecuta después de cada update de una política. Genera un registro histórico del cambio de precio (si es que se hizo).</w:t>
      </w:r>
    </w:p>
    <w:p w14:paraId="750A1CE8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POLITICA, LOG_POLITICA</w:t>
      </w:r>
    </w:p>
    <w:p w14:paraId="0AD81BF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63A120FA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0F4D525B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5BF0ED4B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TR_LOG_PROMOCION</w:t>
      </w:r>
    </w:p>
    <w:p w14:paraId="29F2BBDA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36EDE1FF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Este trigger se ejecuta después de cada update de una promoci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ón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. Genera un registro histórico del cambio en el descuento a aplicar, o la cantidad de meses (si es que se hizo alguno de los dos).</w:t>
      </w:r>
    </w:p>
    <w:p w14:paraId="74F4CEB0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PROMOCION, LOG_PROMOCION</w:t>
      </w:r>
    </w:p>
    <w:p w14:paraId="0C2710A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3191BD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D7D7E54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49DA1D43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Listado de Views</w:t>
      </w:r>
    </w:p>
    <w:p w14:paraId="7054EE80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102B11B0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VW_SERVICIOS_GENERADOS</w:t>
      </w:r>
    </w:p>
    <w:p w14:paraId="591A3EAB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43E0BC59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vista simula un reporte de todos los contratos generados con sus detalles de importe, fecha de instalación, fecha de fin (en caso de que haya), etc.</w:t>
      </w:r>
    </w:p>
    <w:p w14:paraId="460B27F4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CLIENTE, CONTRATO, PRODUCTO, POLITICA, ESTADO</w:t>
      </w:r>
    </w:p>
    <w:p w14:paraId="3EC8F15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562C3FB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18F43618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3F95E010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VW_PRD_CONFIG_ACTIVOS</w:t>
      </w:r>
    </w:p>
    <w:p w14:paraId="4BA8D130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24A1B52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vista devuelve toda la configuraci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ó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n, relaci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ón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producto, política, promoción ACTIVA en el sistema.</w:t>
      </w:r>
    </w:p>
    <w:p w14:paraId="27E283FF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PRODUCTO, POLITICA, PROMOCION, PRODUCTOPOL, PRODUCTOPRM</w:t>
      </w:r>
    </w:p>
    <w:p w14:paraId="267411E0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7EEDA5C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277BE23E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007A0833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VW_FACTURAS_DETALLES</w:t>
      </w:r>
    </w:p>
    <w:p w14:paraId="41E83F25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743F91CE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vista devuelve todas las facturas con el detalle del importe, descuento, etc aplicados a los contratos que se facturaron en ese momento.</w:t>
      </w:r>
    </w:p>
    <w:p w14:paraId="383EFB24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CLIENTE, FACTURA, FACTURALINEA, CONTRATO, PRODUCTO, POLITICA, PROMOCION, CONTRATOPRM</w:t>
      </w:r>
    </w:p>
    <w:p w14:paraId="31835339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2DD4FCF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7D99D0D0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1EE4229C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VW_PRODUCTOS_CONTRATADOS</w:t>
      </w:r>
    </w:p>
    <w:p w14:paraId="43F7D8F3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564A9B9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simula un reporte de cuanto hay contratado y CONECTADO de cada servicio/producto.</w:t>
      </w:r>
    </w:p>
    <w:p w14:paraId="66BD5838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CONTRATO, PRODUCTO, ESTADO</w:t>
      </w:r>
    </w:p>
    <w:p w14:paraId="20DE353D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6AB5B2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00741993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568C0BF9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VW_PRODUCTOSTPO_CONTRATADOS</w:t>
      </w:r>
    </w:p>
    <w:p w14:paraId="2705A139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5D598151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simula un reporte de cuanto hay contratado y CONECTADO o INGRESADO de cada servicio/producto por su tipo/clasificaci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ón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.</w:t>
      </w:r>
    </w:p>
    <w:p w14:paraId="256E0AA6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CONTRATO, PRODUCTO, PRODUCTOTPO, ESTADO</w:t>
      </w:r>
    </w:p>
    <w:p w14:paraId="4818DC63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79A72279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BAAAD87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0365383A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auto"/>
          <w:sz w:val="22"/>
          <w:szCs w:val="22"/>
          <w:lang w:val="en-US"/>
        </w:rPr>
        <w:t>- VW_MOST_PRDTPO</w:t>
      </w:r>
    </w:p>
    <w:p w14:paraId="3EA48EE3">
      <w:pPr>
        <w:rPr>
          <w:rFonts w:hint="default" w:ascii="Arial" w:hAnsi="Arial"/>
          <w:b/>
          <w:bCs/>
          <w:color w:val="auto"/>
          <w:sz w:val="22"/>
          <w:szCs w:val="22"/>
          <w:lang w:val="en-US"/>
        </w:rPr>
      </w:pPr>
    </w:p>
    <w:p w14:paraId="62814211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>Esta simula un reporte de cuanto se facturo hasta el momento de cada tipo de producto.</w:t>
      </w:r>
    </w:p>
    <w:p w14:paraId="5D64E4E7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  <w:t>TABLAS</w:t>
      </w:r>
      <w: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  <w:t xml:space="preserve"> INVOLUCRADAS: CONTRATO, PRODUCTO, PRODUCTOTPO</w:t>
      </w:r>
      <w:bookmarkStart w:id="0" w:name="_GoBack"/>
      <w:bookmarkEnd w:id="0"/>
    </w:p>
    <w:p w14:paraId="6CA7E77B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29F794C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25CA2E9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14D33F54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10E6DC21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74C86C0C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62330D31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p w14:paraId="7B8E1371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59F5B351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7B9D5A36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688528B2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4A7AB467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6EA1B691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n-US"/>
        </w:rPr>
      </w:pPr>
    </w:p>
    <w:p w14:paraId="20ABDA70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626D635B">
      <w:pPr>
        <w:rPr>
          <w:rFonts w:hint="default" w:ascii="Arial" w:hAnsi="Arial" w:cs="Arial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2F7567B3">
      <w:pPr>
        <w:rPr>
          <w:rFonts w:hint="default" w:ascii="Arial" w:hAnsi="Arial" w:cs="Arial"/>
          <w:b w:val="0"/>
          <w:bCs w:val="0"/>
          <w:color w:val="auto"/>
          <w:sz w:val="22"/>
          <w:szCs w:val="22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5100DA"/>
    <w:rsid w:val="04961459"/>
    <w:rsid w:val="065100DA"/>
    <w:rsid w:val="225C3164"/>
    <w:rsid w:val="2C614453"/>
    <w:rsid w:val="43453CE5"/>
    <w:rsid w:val="548F0960"/>
    <w:rsid w:val="57764C3F"/>
    <w:rsid w:val="6838258F"/>
    <w:rsid w:val="6CB2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2025-10-04T15:23:00Z</dcterms:created>
  <dc:creator>Agustin Ferreira</dc:creator>
  <cp:lastModifiedBy>Agustin Ferreira</cp:lastModifiedBy>
  <dcterms:modified xsi:type="dcterms:W3CDTF">2025-11-26T05:07:41Z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86C78408639549F3BC6BF48B4BE15E4C_11</vt:lpwstr>
  </property>
</Properties>
</file>