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A4F5" w14:textId="53FC02BC" w:rsidR="00405138" w:rsidRPr="007A0EDF" w:rsidRDefault="00405138" w:rsidP="00405138">
      <w:pPr>
        <w:jc w:val="center"/>
        <w:rPr>
          <w:sz w:val="44"/>
          <w:szCs w:val="44"/>
        </w:rPr>
      </w:pPr>
      <w:r w:rsidRPr="00405138">
        <w:rPr>
          <w:sz w:val="44"/>
          <w:szCs w:val="44"/>
        </w:rPr>
        <w:t>GUIA DE EJERCICIOS</w:t>
      </w:r>
      <w:r w:rsidRPr="00405138">
        <w:rPr>
          <w:sz w:val="44"/>
          <w:szCs w:val="44"/>
        </w:rPr>
        <w:br/>
      </w:r>
      <w:r w:rsidRPr="007A0EDF">
        <w:rPr>
          <w:sz w:val="44"/>
          <w:szCs w:val="44"/>
        </w:rPr>
        <w:t>CLASE 2</w:t>
      </w:r>
    </w:p>
    <w:p w14:paraId="2A0A1238" w14:textId="46E9759F" w:rsidR="007C47E9" w:rsidRPr="007A0EDF" w:rsidRDefault="00405138" w:rsidP="005E7ACE">
      <w:pPr>
        <w:pStyle w:val="Prrafodelista"/>
        <w:numPr>
          <w:ilvl w:val="0"/>
          <w:numId w:val="1"/>
        </w:numPr>
        <w:spacing w:line="360" w:lineRule="auto"/>
      </w:pPr>
      <w:r w:rsidRPr="007A0EDF">
        <w:t>Escribir un programa que pregunte el nombre del usuario en la consola y después de que el usuario lo introduzca muestre por pantalla la cadena ¡Hola &lt;nombre&gt;!, donde &lt;nombre&gt; es el nombre que el usuario haya introducido.</w:t>
      </w:r>
      <w:r w:rsidR="005E7ACE" w:rsidRPr="007A0EDF">
        <w:br/>
      </w:r>
    </w:p>
    <w:p w14:paraId="1F4EFDE9" w14:textId="0F675B78" w:rsidR="00405138" w:rsidRPr="007A0EDF" w:rsidRDefault="00405138" w:rsidP="005E7ACE">
      <w:pPr>
        <w:pStyle w:val="Prrafodelista"/>
        <w:numPr>
          <w:ilvl w:val="0"/>
          <w:numId w:val="1"/>
        </w:numPr>
        <w:spacing w:line="360" w:lineRule="auto"/>
      </w:pPr>
      <w:r w:rsidRPr="007A0EDF">
        <w:t xml:space="preserve">Escribir un programa que muestre por pantalla el resultado de la siguiente operación aritmética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E7ACE" w:rsidRPr="007A0EDF">
        <w:rPr>
          <w:rFonts w:eastAsiaTheme="minorEastAsia"/>
        </w:rPr>
        <w:br/>
      </w:r>
    </w:p>
    <w:p w14:paraId="52FC5566" w14:textId="055235A6" w:rsidR="00405138" w:rsidRPr="007A0EDF" w:rsidRDefault="00405138" w:rsidP="005E7ACE">
      <w:pPr>
        <w:pStyle w:val="Prrafodelista"/>
        <w:numPr>
          <w:ilvl w:val="0"/>
          <w:numId w:val="1"/>
        </w:numPr>
        <w:spacing w:line="360" w:lineRule="auto"/>
      </w:pPr>
      <w:r w:rsidRPr="007A0EDF">
        <w:t>Escribir un programa que pregunte al usuario por el número de horas trabajadas y el coste por hora. Después debe mostrar por pantalla la paga que le corresponde.</w:t>
      </w:r>
      <w:r w:rsidR="005E7ACE" w:rsidRPr="007A0EDF">
        <w:br/>
      </w:r>
    </w:p>
    <w:p w14:paraId="70142544" w14:textId="05F5A6E0" w:rsidR="00405138" w:rsidRPr="007A0EDF" w:rsidRDefault="00405138" w:rsidP="005E7ACE">
      <w:pPr>
        <w:pStyle w:val="Prrafodelista"/>
        <w:numPr>
          <w:ilvl w:val="0"/>
          <w:numId w:val="1"/>
        </w:numPr>
        <w:spacing w:line="360" w:lineRule="auto"/>
      </w:pPr>
      <w:r w:rsidRPr="007A0EDF">
        <w:t>Escribir un programa que lea un entero positivo n, introducido por el usuario y después muestre en pantalla la suma de todos los enteros desde 1 hasta n. La suma de los n primeros enteros positivos puede ser calculada de la siguiente forma:</w:t>
      </w:r>
    </w:p>
    <w:p w14:paraId="50988ED9" w14:textId="5322823C" w:rsidR="00405138" w:rsidRPr="007A0EDF" w:rsidRDefault="00D50E3A" w:rsidP="005E7ACE">
      <w:pPr>
        <w:pStyle w:val="Prrafodelista"/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suma=n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4D03F432" w14:textId="4FC658F7" w:rsidR="00405138" w:rsidRPr="007A0EDF" w:rsidRDefault="00405138" w:rsidP="005E7ACE">
      <w:pPr>
        <w:pStyle w:val="Prrafodelista"/>
        <w:numPr>
          <w:ilvl w:val="0"/>
          <w:numId w:val="1"/>
        </w:numPr>
        <w:spacing w:line="360" w:lineRule="auto"/>
      </w:pPr>
      <w:r w:rsidRPr="007A0EDF">
        <w:t>Escribir un programa que pida al usuario su peso (en kg) y estatura (en metros), calcule el índice de masa corporal y lo almacene en una variable, y muestre por pantalla la frase Tu índice de masa corporal es &lt;imc&gt; donde &lt;imc&gt; es el índice de masa corporal calculado redondeado con dos decimales.</w:t>
      </w:r>
      <w:r w:rsidR="00D86AAD">
        <w:t xml:space="preserve"> round(numero, 2)</w:t>
      </w:r>
      <w:r w:rsidR="00F04A56">
        <w:t xml:space="preserve"> </w:t>
      </w:r>
      <w:r w:rsidR="005E7ACE" w:rsidRPr="007A0EDF">
        <w:br/>
      </w:r>
    </w:p>
    <w:p w14:paraId="3B4B14D6" w14:textId="7920EF84" w:rsidR="00405138" w:rsidRPr="007A0EDF" w:rsidRDefault="005E7ACE" w:rsidP="005E7ACE">
      <w:pPr>
        <w:pStyle w:val="Prrafodelista"/>
        <w:numPr>
          <w:ilvl w:val="0"/>
          <w:numId w:val="1"/>
        </w:numPr>
        <w:spacing w:line="360" w:lineRule="auto"/>
      </w:pPr>
      <w:r w:rsidRPr="007A0EDF">
        <w:t xml:space="preserve">Una juguetería tiene mucho éxito en dos de sus productos: </w:t>
      </w:r>
      <w:r w:rsidRPr="00AE5FCD">
        <w:rPr>
          <w:b/>
          <w:bCs/>
        </w:rPr>
        <w:t>payasos y muñecas</w:t>
      </w:r>
      <w:r w:rsidRPr="007A0EDF">
        <w:t xml:space="preserve">. Suele hacer venta por correo y la empresa de logística </w:t>
      </w:r>
      <w:r w:rsidRPr="00AE5FCD">
        <w:rPr>
          <w:b/>
          <w:bCs/>
        </w:rPr>
        <w:t>les cobra por peso de cada paquete</w:t>
      </w:r>
      <w:r w:rsidRPr="007A0EDF">
        <w:t xml:space="preserve"> así que </w:t>
      </w:r>
      <w:r w:rsidRPr="00AE5FCD">
        <w:rPr>
          <w:b/>
          <w:bCs/>
        </w:rPr>
        <w:t>deben calcular el peso de los payasos y muñecas</w:t>
      </w:r>
      <w:r w:rsidRPr="007A0EDF">
        <w:t xml:space="preserve"> que saldrán en cada paquete a demanda. Cada </w:t>
      </w:r>
      <w:r w:rsidRPr="00AE5FCD">
        <w:rPr>
          <w:b/>
          <w:bCs/>
        </w:rPr>
        <w:t>payaso</w:t>
      </w:r>
      <w:r w:rsidRPr="007A0EDF">
        <w:t xml:space="preserve"> pesa </w:t>
      </w:r>
      <w:r w:rsidRPr="00AE5FCD">
        <w:rPr>
          <w:b/>
          <w:bCs/>
        </w:rPr>
        <w:t>112 g y</w:t>
      </w:r>
      <w:r w:rsidRPr="007A0EDF">
        <w:t xml:space="preserve"> cada </w:t>
      </w:r>
      <w:r w:rsidRPr="00AE5FCD">
        <w:rPr>
          <w:b/>
          <w:bCs/>
        </w:rPr>
        <w:t>muñeca 75 g.</w:t>
      </w:r>
      <w:r w:rsidRPr="007A0EDF">
        <w:t xml:space="preserve"> Escribir un programa que lea el número de payasos y muñecas vendidos en el último pedido y calcule el peso total del paquete que será enviado.</w:t>
      </w:r>
      <w:r w:rsidRPr="007A0EDF">
        <w:br/>
      </w:r>
    </w:p>
    <w:p w14:paraId="603E66A2" w14:textId="1149D46D" w:rsidR="005E7ACE" w:rsidRDefault="005E7ACE" w:rsidP="005E7ACE">
      <w:pPr>
        <w:pStyle w:val="Prrafodelista"/>
        <w:numPr>
          <w:ilvl w:val="0"/>
          <w:numId w:val="1"/>
        </w:numPr>
        <w:spacing w:line="360" w:lineRule="auto"/>
      </w:pPr>
      <w:r w:rsidRPr="007A0EDF">
        <w:t xml:space="preserve">Una panadería vende barras de pan a </w:t>
      </w:r>
      <w:r w:rsidR="00D50E3A">
        <w:t>35$</w:t>
      </w:r>
      <w:r w:rsidRPr="007A0EDF">
        <w:t xml:space="preserve"> cada una. El pan que no es el día tiene un descuento del 60%. Escribir un programa que comience leyendo el número de barras </w:t>
      </w:r>
      <w:r w:rsidRPr="007A0EDF">
        <w:lastRenderedPageBreak/>
        <w:t>vendidas que no son del día. Después el programa debe mostrar el precio habitual de una barra de pan, el descuento que se le hace por no ser fresca y el coste final total.</w:t>
      </w:r>
    </w:p>
    <w:p w14:paraId="4A02E232" w14:textId="729A52C7" w:rsidR="007A0EDF" w:rsidRDefault="007A0EDF" w:rsidP="007A0EDF">
      <w:pPr>
        <w:spacing w:line="360" w:lineRule="auto"/>
        <w:ind w:left="360"/>
      </w:pPr>
      <w:r>
        <w:t>Ejemplo:</w:t>
      </w:r>
    </w:p>
    <w:p w14:paraId="76AD0689" w14:textId="48B10468" w:rsidR="007A0EDF" w:rsidRPr="007A0EDF" w:rsidRDefault="007A0EDF" w:rsidP="007A0EDF">
      <w:pPr>
        <w:spacing w:line="360" w:lineRule="auto"/>
        <w:ind w:left="360"/>
      </w:pPr>
      <w:r>
        <w:t>Precio del pan:</w:t>
      </w:r>
      <w:r>
        <w:br/>
        <w:t>Descuento:</w:t>
      </w:r>
      <w:r>
        <w:br/>
        <w:t xml:space="preserve">Precio del pan con descuento incluido: </w:t>
      </w:r>
    </w:p>
    <w:sectPr w:rsidR="007A0EDF" w:rsidRPr="007A0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A5781"/>
    <w:multiLevelType w:val="hybridMultilevel"/>
    <w:tmpl w:val="385C6D7C"/>
    <w:lvl w:ilvl="0" w:tplc="D42AF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F1"/>
    <w:rsid w:val="002F19FD"/>
    <w:rsid w:val="00405138"/>
    <w:rsid w:val="005E7ACE"/>
    <w:rsid w:val="006874F1"/>
    <w:rsid w:val="007A0EDF"/>
    <w:rsid w:val="007C47E9"/>
    <w:rsid w:val="00A716BF"/>
    <w:rsid w:val="00AE5FCD"/>
    <w:rsid w:val="00D50E3A"/>
    <w:rsid w:val="00D86AAD"/>
    <w:rsid w:val="00F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5E92"/>
  <w15:chartTrackingRefBased/>
  <w15:docId w15:val="{0BEFF419-6D9E-430A-817D-52E4E98D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1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051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Martinez</dc:creator>
  <cp:keywords/>
  <dc:description/>
  <cp:lastModifiedBy>Juan Pablo Martinez</cp:lastModifiedBy>
  <cp:revision>10</cp:revision>
  <dcterms:created xsi:type="dcterms:W3CDTF">2021-09-09T02:21:00Z</dcterms:created>
  <dcterms:modified xsi:type="dcterms:W3CDTF">2022-02-26T17:24:00Z</dcterms:modified>
</cp:coreProperties>
</file>