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4AB00" w14:textId="33757752" w:rsidR="00643C6A" w:rsidRPr="00643C6A" w:rsidRDefault="00643C6A" w:rsidP="00643C6A">
      <w:pPr>
        <w:pStyle w:val="Heading1"/>
      </w:pPr>
      <w:r>
        <w:t>I</w:t>
      </w:r>
      <w:r w:rsidRPr="00643C6A">
        <w:t>de Bisnis</w:t>
      </w:r>
    </w:p>
    <w:p w14:paraId="12CF4536" w14:textId="4D181A45" w:rsidR="00643C6A" w:rsidRPr="00643C6A" w:rsidRDefault="00643C6A" w:rsidP="00643C6A">
      <w:pPr>
        <w:spacing w:before="240" w:after="240"/>
        <w:rPr>
          <w:rFonts w:eastAsiaTheme="majorEastAsia" w:cstheme="majorBidi"/>
        </w:rPr>
      </w:pPr>
      <w:r w:rsidRPr="00643C6A">
        <w:rPr>
          <w:rFonts w:eastAsiaTheme="majorEastAsia" w:cstheme="majorBidi"/>
        </w:rPr>
        <w:t>Perusahaan pembersih berbasis di Kota New York yang mengkhususkan diri dalam membersihkan kantor dan bangunan komersial.</w:t>
      </w:r>
    </w:p>
    <w:p w14:paraId="7A6FA8D9" w14:textId="255040B6" w:rsidR="00643C6A" w:rsidRPr="00643C6A" w:rsidRDefault="00643C6A" w:rsidP="471335EF">
      <w:pPr>
        <w:pStyle w:val="ListParagraph"/>
        <w:numPr>
          <w:ilvl w:val="0"/>
          <w:numId w:val="1"/>
        </w:numPr>
        <w:spacing w:before="240" w:after="240"/>
        <w:rPr>
          <w:rFonts w:eastAsiaTheme="majorEastAsia" w:cstheme="majorBidi"/>
        </w:rPr>
      </w:pPr>
      <w:r w:rsidRPr="00643C6A">
        <w:rPr>
          <w:rFonts w:eastAsiaTheme="majorEastAsia" w:cstheme="majorBidi"/>
        </w:rPr>
        <w:t>Menggunakan bahan pembersih ramah lingkungan.</w:t>
      </w:r>
    </w:p>
    <w:p w14:paraId="6937D89F" w14:textId="68DCD1F6" w:rsidR="00643C6A" w:rsidRPr="00643C6A" w:rsidRDefault="00643C6A" w:rsidP="471335EF">
      <w:pPr>
        <w:pStyle w:val="ListParagraph"/>
        <w:numPr>
          <w:ilvl w:val="0"/>
          <w:numId w:val="1"/>
        </w:numPr>
        <w:spacing w:before="240" w:after="240"/>
        <w:rPr>
          <w:rFonts w:eastAsiaTheme="majorEastAsia" w:cstheme="majorBidi"/>
        </w:rPr>
      </w:pPr>
      <w:r w:rsidRPr="00643C6A">
        <w:rPr>
          <w:rFonts w:eastAsiaTheme="majorEastAsia" w:cstheme="majorBidi"/>
        </w:rPr>
        <w:t>Menggaji kontraktor lokal dan menyediakan mereka dengan peralatan pembersih.</w:t>
      </w:r>
    </w:p>
    <w:p w14:paraId="26D3BC7B" w14:textId="7A7803D4" w:rsidR="00523E12" w:rsidRPr="00643C6A" w:rsidRDefault="00643C6A" w:rsidP="471335EF">
      <w:pPr>
        <w:pStyle w:val="ListParagraph"/>
        <w:numPr>
          <w:ilvl w:val="0"/>
          <w:numId w:val="1"/>
        </w:numPr>
        <w:spacing w:before="240" w:after="240"/>
        <w:rPr>
          <w:rFonts w:asciiTheme="majorHAnsi" w:eastAsiaTheme="majorEastAsia" w:hAnsiTheme="majorHAnsi" w:cstheme="majorBidi"/>
        </w:rPr>
      </w:pPr>
      <w:r w:rsidRPr="00643C6A">
        <w:rPr>
          <w:rFonts w:eastAsiaTheme="majorEastAsia" w:cstheme="majorBidi"/>
        </w:rPr>
        <w:t>Biaya awal meliputi peralatan dan bahan pembersih, serta pemasaran, dengan anggaran sebesar $10,000.</w:t>
      </w:r>
    </w:p>
    <w:p w14:paraId="57ECF303" w14:textId="160CE97E" w:rsidR="001947D6" w:rsidRPr="00643C6A" w:rsidRDefault="00643C6A" w:rsidP="00643C6A">
      <w:pPr>
        <w:pStyle w:val="Heading1"/>
        <w:rPr>
          <w:rFonts w:eastAsiaTheme="minorEastAsia"/>
        </w:rPr>
      </w:pPr>
      <w:r w:rsidRPr="00643C6A">
        <w:rPr>
          <w:rFonts w:eastAsiaTheme="minorEastAsia"/>
        </w:rPr>
        <w:t>Analisis pasar awal</w:t>
      </w:r>
    </w:p>
    <w:p w14:paraId="5DFBA8C1" w14:textId="1FB401BA" w:rsidR="001947D6" w:rsidRDefault="00643C6A" w:rsidP="001947D6">
      <w:r>
        <w:t>Ide usaha ini memiliki peluang pasar yang menjanjikan, karena dapat memenuhi kebutuhan pelanggan yang peduli lingkungan dan mencari kualitas, sambil menciptakan nilai sosial dan ekonomi di daerah lokal.</w:t>
      </w:r>
    </w:p>
    <w:p w14:paraId="0DF0D5B1" w14:textId="5E6751FC" w:rsidR="00900322" w:rsidRDefault="00643C6A" w:rsidP="007D08E7">
      <w:pPr>
        <w:pStyle w:val="ListParagraph"/>
        <w:numPr>
          <w:ilvl w:val="0"/>
          <w:numId w:val="5"/>
        </w:numPr>
      </w:pPr>
      <w:r>
        <w:t>Ide bisnis memiliki pasar yang berkembang karena:</w:t>
      </w:r>
    </w:p>
    <w:p w14:paraId="33DE149B" w14:textId="77777777" w:rsidR="00643C6A" w:rsidRDefault="00643C6A" w:rsidP="003B0A29">
      <w:pPr>
        <w:pStyle w:val="ListParagraph"/>
        <w:numPr>
          <w:ilvl w:val="1"/>
          <w:numId w:val="5"/>
        </w:numPr>
      </w:pPr>
      <w:r>
        <w:t xml:space="preserve">Lebih banyak orang ingin menggunakan produk pembersih hijau yang baik untuk lingkungan dan kesehatan. </w:t>
      </w:r>
    </w:p>
    <w:p w14:paraId="53AA507B" w14:textId="7E58E88B" w:rsidR="00900322" w:rsidRDefault="00643C6A" w:rsidP="003B0A29">
      <w:pPr>
        <w:pStyle w:val="ListParagraph"/>
        <w:numPr>
          <w:ilvl w:val="1"/>
          <w:numId w:val="5"/>
        </w:numPr>
      </w:pPr>
      <w:r>
        <w:t>Pasar global produk pembersih hijau bernilai USD 3,9 miliar pada tahun 2019 dan diperkirakan akan tumbuh sebesar 8,4% setiap tahunnya hingga tahun 2027.</w:t>
      </w:r>
    </w:p>
    <w:p w14:paraId="1A273D02" w14:textId="6D447018" w:rsidR="00900322" w:rsidRDefault="00643C6A" w:rsidP="007D08E7">
      <w:pPr>
        <w:pStyle w:val="ListParagraph"/>
        <w:numPr>
          <w:ilvl w:val="0"/>
          <w:numId w:val="5"/>
        </w:numPr>
      </w:pPr>
      <w:r>
        <w:t>Ide usaha juga dapat memberikan manfaat kepada masyarakat lokal melalui:</w:t>
      </w:r>
    </w:p>
    <w:p w14:paraId="46375CF5" w14:textId="7BCC5DD2" w:rsidR="00643C6A" w:rsidRDefault="00643C6A" w:rsidP="003B0A29">
      <w:pPr>
        <w:pStyle w:val="ListParagraph"/>
        <w:numPr>
          <w:ilvl w:val="1"/>
          <w:numId w:val="5"/>
        </w:numPr>
      </w:pPr>
      <w:r>
        <w:t>Mengontrak pekerja lokal dan memberikan mereka peralatan kebersihan.</w:t>
      </w:r>
    </w:p>
    <w:p w14:paraId="0AC2C1B7" w14:textId="29F8BB54" w:rsidR="00643C6A" w:rsidRDefault="00643C6A" w:rsidP="003B0A29">
      <w:pPr>
        <w:pStyle w:val="ListParagraph"/>
        <w:numPr>
          <w:ilvl w:val="1"/>
          <w:numId w:val="5"/>
        </w:numPr>
      </w:pPr>
      <w:r>
        <w:t>Menghemat biaya transportasi dan membangun loyalitas pelanggan.</w:t>
      </w:r>
    </w:p>
    <w:p w14:paraId="4EBEF4D7" w14:textId="6F397823" w:rsidR="00900322" w:rsidRDefault="00643C6A" w:rsidP="003B0A29">
      <w:pPr>
        <w:pStyle w:val="ListParagraph"/>
        <w:numPr>
          <w:ilvl w:val="1"/>
          <w:numId w:val="5"/>
        </w:numPr>
      </w:pPr>
      <w:r>
        <w:t>Menciptakan lapangan pekerjaan dan penghasilan bagi masyarakat setempat.</w:t>
      </w:r>
    </w:p>
    <w:p w14:paraId="11B3F41E" w14:textId="66B7B33E" w:rsidR="00900322" w:rsidRDefault="00643C6A" w:rsidP="007D08E7">
      <w:pPr>
        <w:pStyle w:val="ListParagraph"/>
        <w:numPr>
          <w:ilvl w:val="0"/>
          <w:numId w:val="5"/>
        </w:numPr>
      </w:pPr>
      <w:r>
        <w:t>Ide bisnis dapat menonjol dari para pesaing dengan:</w:t>
      </w:r>
    </w:p>
    <w:p w14:paraId="5964B1A1" w14:textId="77777777" w:rsidR="00643C6A" w:rsidRDefault="00643C6A" w:rsidP="003B0A29">
      <w:pPr>
        <w:pStyle w:val="ListParagraph"/>
        <w:numPr>
          <w:ilvl w:val="1"/>
          <w:numId w:val="5"/>
        </w:numPr>
      </w:pPr>
      <w:r>
        <w:t xml:space="preserve">Menawarkan solusi pembersihan yang disesuaikan dan fleksibel untuk setiap klien. </w:t>
      </w:r>
    </w:p>
    <w:p w14:paraId="0B3AA95D" w14:textId="77777777" w:rsidR="00643C6A" w:rsidRDefault="00643C6A" w:rsidP="003B0A29">
      <w:pPr>
        <w:pStyle w:val="ListParagraph"/>
        <w:numPr>
          <w:ilvl w:val="1"/>
          <w:numId w:val="5"/>
        </w:numPr>
      </w:pPr>
      <w:r>
        <w:t xml:space="preserve">Memenuhi kebutuhan dan preferensi dari pelanggan yang peduli lingkungan dan mencari kualitas. </w:t>
      </w:r>
    </w:p>
    <w:p w14:paraId="2C078E63" w14:textId="06FF4D07" w:rsidR="00523E12" w:rsidRDefault="00643C6A" w:rsidP="003B0A29">
      <w:pPr>
        <w:pStyle w:val="ListParagraph"/>
        <w:numPr>
          <w:ilvl w:val="1"/>
          <w:numId w:val="5"/>
        </w:numPr>
      </w:pPr>
      <w:r>
        <w:t>Menciptakan nilai sosial dan ekonomi di area lokal.</w:t>
      </w:r>
    </w:p>
    <w:p w14:paraId="550FE54B" w14:textId="77777777" w:rsidR="00A009FA" w:rsidRPr="00900322" w:rsidRDefault="00A009FA" w:rsidP="00A009FA"/>
    <w:sectPr w:rsidR="00A009FA" w:rsidRPr="0090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CA99E" w14:textId="77777777" w:rsidR="00755359" w:rsidRDefault="00755359" w:rsidP="00DE250B">
      <w:pPr>
        <w:spacing w:after="0" w:line="240" w:lineRule="auto"/>
      </w:pPr>
      <w:r>
        <w:separator/>
      </w:r>
    </w:p>
  </w:endnote>
  <w:endnote w:type="continuationSeparator" w:id="0">
    <w:p w14:paraId="68DE9B03" w14:textId="77777777" w:rsidR="00755359" w:rsidRDefault="00755359" w:rsidP="00DE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70F8E" w14:textId="77777777" w:rsidR="00755359" w:rsidRDefault="00755359" w:rsidP="00DE250B">
      <w:pPr>
        <w:spacing w:after="0" w:line="240" w:lineRule="auto"/>
      </w:pPr>
      <w:r>
        <w:separator/>
      </w:r>
    </w:p>
  </w:footnote>
  <w:footnote w:type="continuationSeparator" w:id="0">
    <w:p w14:paraId="193F3A04" w14:textId="77777777" w:rsidR="00755359" w:rsidRDefault="00755359" w:rsidP="00DE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379CC"/>
    <w:multiLevelType w:val="hybridMultilevel"/>
    <w:tmpl w:val="9276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5311"/>
    <w:multiLevelType w:val="hybridMultilevel"/>
    <w:tmpl w:val="62F4C7CA"/>
    <w:lvl w:ilvl="0" w:tplc="36A23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AD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83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A3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A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47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C0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0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2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7C593"/>
    <w:multiLevelType w:val="hybridMultilevel"/>
    <w:tmpl w:val="6450E990"/>
    <w:lvl w:ilvl="0" w:tplc="E2928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0F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669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B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A0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7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67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CA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3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03294"/>
    <w:multiLevelType w:val="hybridMultilevel"/>
    <w:tmpl w:val="28B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27B60"/>
    <w:multiLevelType w:val="hybridMultilevel"/>
    <w:tmpl w:val="D0C2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E22FA"/>
    <w:multiLevelType w:val="hybridMultilevel"/>
    <w:tmpl w:val="C060DE16"/>
    <w:lvl w:ilvl="0" w:tplc="F4724C9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5369">
    <w:abstractNumId w:val="1"/>
  </w:num>
  <w:num w:numId="2" w16cid:durableId="392116949">
    <w:abstractNumId w:val="2"/>
  </w:num>
  <w:num w:numId="3" w16cid:durableId="1588031026">
    <w:abstractNumId w:val="3"/>
  </w:num>
  <w:num w:numId="4" w16cid:durableId="1756392341">
    <w:abstractNumId w:val="5"/>
  </w:num>
  <w:num w:numId="5" w16cid:durableId="1727685370">
    <w:abstractNumId w:val="4"/>
  </w:num>
  <w:num w:numId="6" w16cid:durableId="171843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A4925"/>
    <w:rsid w:val="000C1011"/>
    <w:rsid w:val="00101650"/>
    <w:rsid w:val="00162573"/>
    <w:rsid w:val="001947D6"/>
    <w:rsid w:val="00263BDD"/>
    <w:rsid w:val="002E417B"/>
    <w:rsid w:val="00366144"/>
    <w:rsid w:val="003A15A1"/>
    <w:rsid w:val="003B0A29"/>
    <w:rsid w:val="00523E12"/>
    <w:rsid w:val="00643C6A"/>
    <w:rsid w:val="006B4C61"/>
    <w:rsid w:val="00755359"/>
    <w:rsid w:val="0076409A"/>
    <w:rsid w:val="007D08E7"/>
    <w:rsid w:val="008149DD"/>
    <w:rsid w:val="00900322"/>
    <w:rsid w:val="009C7643"/>
    <w:rsid w:val="009C7F1D"/>
    <w:rsid w:val="00A009FA"/>
    <w:rsid w:val="00A7211E"/>
    <w:rsid w:val="00BA4BD1"/>
    <w:rsid w:val="00BD630E"/>
    <w:rsid w:val="00DE250B"/>
    <w:rsid w:val="00E115B8"/>
    <w:rsid w:val="0B7E86E6"/>
    <w:rsid w:val="471335EF"/>
    <w:rsid w:val="623A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A49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50B"/>
  </w:style>
  <w:style w:type="paragraph" w:styleId="Footer">
    <w:name w:val="footer"/>
    <w:basedOn w:val="Normal"/>
    <w:link w:val="Foot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879B96-C345-49C5-B915-7E1813B89C9D}">
  <we:reference id="6b20e038-5f8e-4e3b-8481-976c5a9d1cd4" version="1.1.0.0" store="EXCatalog" storeType="EXCatalog"/>
  <we:alternateReferences/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2024-07-27T06:53:00Z</dcterms:created>
  <dcterms:modified xsi:type="dcterms:W3CDTF">2024-07-27T07:00:00Z</dcterms:modified>
</cp:coreProperties>
</file>