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660E" w14:textId="4A7FDDEF" w:rsidR="00404AA2" w:rsidRPr="00D67FDF" w:rsidRDefault="00D67FDF">
      <w:pPr>
        <w:rPr>
          <w:rFonts w:ascii="Times New Roman" w:hAnsi="Times New Roman" w:cs="Times New Roman"/>
        </w:rPr>
      </w:pPr>
      <w:r w:rsidRPr="00D67FDF">
        <w:rPr>
          <w:rFonts w:ascii="Times New Roman" w:hAnsi="Times New Roman" w:cs="Times New Roman"/>
        </w:rPr>
        <w:t>Praktikum_Codelab_373_374_Modul_2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br/>
      </w:r>
      <w:hyperlink r:id="rId4" w:history="1">
        <w:r w:rsidRPr="00C22AF9">
          <w:rPr>
            <w:rStyle w:val="Hyperlink"/>
            <w:rFonts w:ascii="Times New Roman" w:hAnsi="Times New Roman" w:cs="Times New Roman"/>
          </w:rPr>
          <w:t>https://youtu.be/fZQocmioNmk</w:t>
        </w:r>
      </w:hyperlink>
      <w:r w:rsidRPr="00D67FDF">
        <w:rPr>
          <w:rFonts w:ascii="Times New Roman" w:hAnsi="Times New Roman" w:cs="Times New Roman"/>
        </w:rPr>
        <w:t xml:space="preserve"> </w:t>
      </w:r>
    </w:p>
    <w:sectPr w:rsidR="00404AA2" w:rsidRPr="00D67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A2"/>
    <w:rsid w:val="00404AA2"/>
    <w:rsid w:val="00B41684"/>
    <w:rsid w:val="00D6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9A0B0"/>
  <w15:chartTrackingRefBased/>
  <w15:docId w15:val="{9C029A87-5134-4B56-910C-4EFA31689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A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7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fZQocmioNm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Susanto</dc:creator>
  <cp:keywords/>
  <dc:description/>
  <cp:lastModifiedBy>Agus Susanto</cp:lastModifiedBy>
  <cp:revision>2</cp:revision>
  <dcterms:created xsi:type="dcterms:W3CDTF">2025-10-08T01:24:00Z</dcterms:created>
  <dcterms:modified xsi:type="dcterms:W3CDTF">2025-10-08T01:24:00Z</dcterms:modified>
</cp:coreProperties>
</file>