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2A16" w:rsidRDefault="00762A16" w:rsidP="00FD5B34">
      <w:pPr>
        <w:pStyle w:val="Heading1"/>
        <w:rPr>
          <w:rFonts w:eastAsia="Times New Roman"/>
          <w:lang w:eastAsia="en-GB"/>
        </w:rPr>
      </w:pPr>
    </w:p>
    <w:p w:rsidR="0020096C" w:rsidRPr="0020096C" w:rsidRDefault="0020096C" w:rsidP="00FD5B34">
      <w:pPr>
        <w:pStyle w:val="Heading1"/>
        <w:rPr>
          <w:rFonts w:ascii="Times New Roman" w:eastAsia="Times New Roman" w:hAnsi="Times New Roman" w:cs="Times New Roman"/>
          <w:sz w:val="48"/>
          <w:szCs w:val="48"/>
          <w:lang w:eastAsia="en-GB"/>
        </w:rPr>
      </w:pPr>
      <w:r w:rsidRPr="0020096C">
        <w:rPr>
          <w:rFonts w:eastAsia="Times New Roman"/>
          <w:lang w:eastAsia="en-GB"/>
        </w:rPr>
        <w:t>Normalization of Rentals</w:t>
      </w:r>
    </w:p>
    <w:p w:rsidR="0020096C" w:rsidRPr="0020096C" w:rsidRDefault="0020096C" w:rsidP="00FD5B34">
      <w:pPr>
        <w:pStyle w:val="Heading2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 w:rsidRPr="00FD5B34">
        <w:rPr>
          <w:rStyle w:val="Heading2Char"/>
          <w:lang w:eastAsia="en-GB"/>
        </w:rPr>
        <w:t>Analysis</w:t>
      </w:r>
      <w:r w:rsidR="00FD5B34">
        <w:rPr>
          <w:rStyle w:val="Heading2Char"/>
          <w:lang w:eastAsia="en-GB"/>
        </w:rPr>
        <w:t>:</w:t>
      </w:r>
      <w:bookmarkStart w:id="0" w:name="_GoBack"/>
      <w:bookmarkEnd w:id="0"/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Primary key: PID_HID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Determined FDs:  PID -&gt; PN, HID-&gt; HZ, HID -&gt; HC, HID -&gt; HS, HZ -&gt; HC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Minimal cover: PID_HID -&gt; S, PID -&gt; PN, HID-&gt; HZ, HID -&gt; HC, HID -&gt; HS, HZ -&gt; HC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Other Keys: None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form: 2NF</w:t>
      </w:r>
    </w:p>
    <w:p w:rsidR="0020096C" w:rsidRDefault="0020096C" w:rsidP="00FD5B34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Decomposition: RENTALS_PID_HID_S, RENTALS_PID_PN, RENTALS_HID_HZ, RENTALS_HID_HC, RENTALS_HID_HS, RENTALS_HZ_HC</w:t>
      </w:r>
    </w:p>
    <w:p w:rsidR="00FD5B34" w:rsidRPr="0020096C" w:rsidRDefault="00FD5B34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20096C" w:rsidRPr="00FD5B34" w:rsidRDefault="0020096C" w:rsidP="00FD5B34">
      <w:pPr>
        <w:pStyle w:val="Heading2"/>
      </w:pPr>
      <w:r w:rsidRPr="00FD5B34">
        <w:t>Table: RENTALS_PID_HID_S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PID, HID, S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PID_HID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PID_</w:t>
      </w:r>
      <w:proofErr w:type="gramStart"/>
      <w:r w:rsidRPr="0020096C">
        <w:rPr>
          <w:rFonts w:eastAsia="Times New Roman" w:cstheme="minorHAnsi"/>
          <w:color w:val="000000"/>
          <w:lang w:eastAsia="en-GB"/>
        </w:rPr>
        <w:t>HID  -</w:t>
      </w:r>
      <w:proofErr w:type="gramEnd"/>
      <w:r w:rsidRPr="0020096C">
        <w:rPr>
          <w:rFonts w:eastAsia="Times New Roman" w:cstheme="minorHAnsi"/>
          <w:color w:val="000000"/>
          <w:lang w:eastAsia="en-GB"/>
        </w:rPr>
        <w:t>&gt; S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FD5B34" w:rsidRDefault="0020096C" w:rsidP="00FD5B34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D5B34">
        <w:rPr>
          <w:rFonts w:eastAsia="Times New Roman" w:cstheme="minorHAnsi"/>
          <w:color w:val="000000"/>
          <w:lang w:eastAsia="en-GB"/>
        </w:rPr>
        <w:t>Since all FDs are key FDs, the table is BCNF</w:t>
      </w:r>
    </w:p>
    <w:p w:rsidR="0020096C" w:rsidRPr="00FD5B34" w:rsidRDefault="0020096C" w:rsidP="00FD5B34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FD5B34">
        <w:rPr>
          <w:rFonts w:eastAsia="Times New Roman" w:cstheme="minorHAnsi"/>
          <w:color w:val="000000"/>
          <w:lang w:eastAsia="en-GB"/>
        </w:rPr>
        <w:t xml:space="preserve">Since the keys are a </w:t>
      </w:r>
      <w:proofErr w:type="spellStart"/>
      <w:r w:rsidRPr="00FD5B34">
        <w:rPr>
          <w:rFonts w:eastAsia="Times New Roman" w:cstheme="minorHAnsi"/>
          <w:color w:val="000000"/>
          <w:lang w:eastAsia="en-GB"/>
        </w:rPr>
        <w:t>superkey</w:t>
      </w:r>
      <w:proofErr w:type="spellEnd"/>
      <w:r w:rsidRPr="00FD5B34">
        <w:rPr>
          <w:rFonts w:eastAsia="Times New Roman" w:cstheme="minorHAnsi"/>
          <w:color w:val="000000"/>
          <w:lang w:eastAsia="en-GB"/>
        </w:rPr>
        <w:t>, each independent key combination can be treated as a single column and therefore the table is in 4NF</w:t>
      </w:r>
    </w:p>
    <w:p w:rsidR="0020096C" w:rsidRPr="0020096C" w:rsidRDefault="0020096C" w:rsidP="00FD5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0096C" w:rsidRPr="0020096C" w:rsidRDefault="0020096C" w:rsidP="00FD5B34">
      <w:pPr>
        <w:pStyle w:val="Heading2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20096C">
        <w:rPr>
          <w:rFonts w:eastAsia="Times New Roman"/>
          <w:lang w:eastAsia="en-GB"/>
        </w:rPr>
        <w:t>Table: RENTALS_PID_PN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PID, PN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PID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PID -&gt; PN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all FDs are key FDs, the table is in BCNF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the key has a single column, the table is in 4NF</w:t>
      </w:r>
    </w:p>
    <w:p w:rsidR="0020096C" w:rsidRPr="0020096C" w:rsidRDefault="0020096C" w:rsidP="00FD5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0096C" w:rsidRPr="0020096C" w:rsidRDefault="0020096C" w:rsidP="00FD5B34">
      <w:pPr>
        <w:pStyle w:val="Heading2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20096C">
        <w:rPr>
          <w:rFonts w:eastAsia="Times New Roman"/>
          <w:lang w:eastAsia="en-GB"/>
        </w:rPr>
        <w:t>Table: RENTALS_HID_HZ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HID, HZ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HID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HID -&gt; HZ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all FDs are key FDs, the table is in BCNF</w:t>
      </w:r>
    </w:p>
    <w:p w:rsidR="00A5445E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the key has a single column, the table is in 4NF</w:t>
      </w:r>
    </w:p>
    <w:p w:rsidR="00A5445E" w:rsidRPr="00A5445E" w:rsidRDefault="00A5445E" w:rsidP="00A5445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20096C" w:rsidRPr="00A5445E" w:rsidRDefault="0020096C" w:rsidP="00A5445E">
      <w:pPr>
        <w:pStyle w:val="Heading2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/>
          <w:lang w:eastAsia="en-GB"/>
        </w:rPr>
        <w:t>Table: RENTALS_HID_HC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HID, HC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HID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HID -&gt; HC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all FDs are key FDs, the table is in BCNF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the key has a single column, the table is in 4NF</w:t>
      </w:r>
    </w:p>
    <w:p w:rsidR="0020096C" w:rsidRDefault="0020096C" w:rsidP="00FD5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64C46" w:rsidRDefault="00064C46" w:rsidP="00FD5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64C46" w:rsidRPr="0020096C" w:rsidRDefault="00064C46" w:rsidP="00FD5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0096C" w:rsidRPr="00A5445E" w:rsidRDefault="0020096C" w:rsidP="00FD5B34">
      <w:pPr>
        <w:pStyle w:val="Heading2"/>
        <w:rPr>
          <w:rFonts w:asciiTheme="minorHAnsi" w:eastAsia="Times New Roman" w:hAnsiTheme="minorHAnsi" w:cstheme="minorHAnsi"/>
          <w:sz w:val="36"/>
          <w:szCs w:val="36"/>
          <w:lang w:eastAsia="en-GB"/>
        </w:rPr>
      </w:pPr>
      <w:r w:rsidRPr="00A5445E">
        <w:rPr>
          <w:rFonts w:asciiTheme="minorHAnsi" w:eastAsia="Times New Roman" w:hAnsiTheme="minorHAnsi" w:cstheme="minorHAnsi"/>
          <w:lang w:eastAsia="en-GB"/>
        </w:rPr>
        <w:t>Table: RENTALS_HID_HS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HID, HS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HID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HID -&gt; HS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all FDs are key FDs, the table is in BCNF</w:t>
      </w:r>
    </w:p>
    <w:p w:rsidR="0020096C" w:rsidRPr="00FD5B34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the key has a single column, the table is in 4NF</w:t>
      </w:r>
    </w:p>
    <w:p w:rsidR="0020096C" w:rsidRPr="0020096C" w:rsidRDefault="0020096C" w:rsidP="00FD5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0096C" w:rsidRPr="0020096C" w:rsidRDefault="0020096C" w:rsidP="00FD5B34">
      <w:pPr>
        <w:pStyle w:val="Heading2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20096C">
        <w:rPr>
          <w:rFonts w:eastAsia="Times New Roman"/>
          <w:lang w:eastAsia="en-GB"/>
        </w:rPr>
        <w:t>Table: RENTALS_HZ_HC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HZ, HC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HZ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HZ -&gt; HC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all FDs are key FDs, the table is in BCNF</w:t>
      </w:r>
    </w:p>
    <w:p w:rsidR="00FD5B34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the key has a single column, the table is in 4NF</w:t>
      </w:r>
    </w:p>
    <w:p w:rsidR="0020096C" w:rsidRPr="0020096C" w:rsidRDefault="0020096C" w:rsidP="00FD5B34">
      <w:pPr>
        <w:spacing w:after="0" w:line="240" w:lineRule="auto"/>
        <w:ind w:hanging="36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96C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:rsidR="0020096C" w:rsidRPr="0020096C" w:rsidRDefault="0020096C" w:rsidP="00FD5B34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D5B34">
        <w:rPr>
          <w:rStyle w:val="Heading1Char"/>
          <w:lang w:eastAsia="en-GB"/>
        </w:rPr>
        <w:t>Normalization</w:t>
      </w:r>
      <w:r w:rsidRPr="0020096C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en-GB"/>
        </w:rPr>
        <w:t xml:space="preserve"> </w:t>
      </w:r>
      <w:r w:rsidRPr="00FD5B34">
        <w:rPr>
          <w:rStyle w:val="Heading1Char"/>
          <w:lang w:eastAsia="en-GB"/>
        </w:rPr>
        <w:t>of</w:t>
      </w:r>
      <w:r w:rsidRPr="0020096C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en-GB"/>
        </w:rPr>
        <w:t xml:space="preserve"> </w:t>
      </w:r>
      <w:r w:rsidRPr="00FD5B34">
        <w:rPr>
          <w:rStyle w:val="Heading1Char"/>
          <w:lang w:eastAsia="en-GB"/>
        </w:rPr>
        <w:t>Coffees</w:t>
      </w:r>
    </w:p>
    <w:p w:rsidR="0020096C" w:rsidRPr="0020096C" w:rsidRDefault="00A5445E" w:rsidP="00FD5B3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Style w:val="Heading2Char"/>
          <w:lang w:eastAsia="en-GB"/>
        </w:rPr>
        <w:t>Analysis: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Primary key: DID_HID_CID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Determined FDs: DID -&gt; DN, DID -&gt; DS, CID -&gt; CN, CID -&gt; CM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Minimal cover: DID_HID_CID -&gt; DID_HID_</w:t>
      </w:r>
      <w:proofErr w:type="gramStart"/>
      <w:r w:rsidRPr="0020096C">
        <w:rPr>
          <w:rFonts w:eastAsia="Times New Roman" w:cstheme="minorHAnsi"/>
          <w:color w:val="000000"/>
          <w:lang w:eastAsia="en-GB"/>
        </w:rPr>
        <w:t>CID,  DID</w:t>
      </w:r>
      <w:proofErr w:type="gramEnd"/>
      <w:r w:rsidRPr="0020096C">
        <w:rPr>
          <w:rFonts w:eastAsia="Times New Roman" w:cstheme="minorHAnsi"/>
          <w:color w:val="000000"/>
          <w:lang w:eastAsia="en-GB"/>
        </w:rPr>
        <w:t xml:space="preserve"> -&gt; DN, DID -&gt; DS, CID -&gt; CN, CID -&gt; CM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Other Keys: None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form: 1NF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20096C">
        <w:rPr>
          <w:rFonts w:eastAsia="Times New Roman" w:cstheme="minorHAnsi"/>
          <w:color w:val="000000"/>
          <w:lang w:eastAsia="en-GB"/>
        </w:rPr>
        <w:t>Dcomposition</w:t>
      </w:r>
      <w:proofErr w:type="spellEnd"/>
      <w:r w:rsidRPr="0020096C">
        <w:rPr>
          <w:rFonts w:eastAsia="Times New Roman" w:cstheme="minorHAnsi"/>
          <w:color w:val="000000"/>
          <w:lang w:eastAsia="en-GB"/>
        </w:rPr>
        <w:t>: COFFEES_DID_HID_CID, COFFEES_DID_DN, COFFEES_DID_DS, COFFEES_CID_CN, COFFEES_CID_CM</w:t>
      </w:r>
    </w:p>
    <w:p w:rsidR="0020096C" w:rsidRPr="0020096C" w:rsidRDefault="0020096C" w:rsidP="00FD5B3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0096C" w:rsidRPr="0020096C" w:rsidRDefault="0020096C" w:rsidP="00FD5B34">
      <w:pPr>
        <w:pStyle w:val="Heading2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20096C">
        <w:rPr>
          <w:rFonts w:eastAsia="Times New Roman"/>
          <w:lang w:eastAsia="en-GB"/>
        </w:rPr>
        <w:t>Table: COFFEES_DID_HID_CID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DID, HID, CID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DID_HID_CID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None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all FDs are key FDs, the table is in BCNF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 xml:space="preserve">Since the key has the three </w:t>
      </w:r>
      <w:proofErr w:type="gramStart"/>
      <w:r w:rsidRPr="00A5445E">
        <w:rPr>
          <w:rFonts w:eastAsia="Times New Roman" w:cstheme="minorHAnsi"/>
          <w:color w:val="000000"/>
          <w:lang w:eastAsia="en-GB"/>
        </w:rPr>
        <w:t>column</w:t>
      </w:r>
      <w:proofErr w:type="gramEnd"/>
      <w:r w:rsidRPr="00A5445E">
        <w:rPr>
          <w:rFonts w:eastAsia="Times New Roman" w:cstheme="minorHAnsi"/>
          <w:color w:val="000000"/>
          <w:lang w:eastAsia="en-GB"/>
        </w:rPr>
        <w:t>, MVDs were sought resulting in the following MVD: DID -&gt; -&gt; HID, DID -&gt; -&gt; CID; the table is therefore NOT in the 4NF and must be decomposed.</w:t>
      </w:r>
    </w:p>
    <w:p w:rsidR="0020096C" w:rsidRPr="008F0F2C" w:rsidRDefault="0020096C" w:rsidP="008F0F2C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8F0F2C">
        <w:rPr>
          <w:rFonts w:eastAsia="Times New Roman" w:cstheme="minorHAnsi"/>
          <w:color w:val="000000"/>
          <w:lang w:eastAsia="en-GB"/>
        </w:rPr>
        <w:t>Decomposition: COFFEES_DID_HID, COFFEES, DID_CID</w:t>
      </w:r>
    </w:p>
    <w:p w:rsidR="0020096C" w:rsidRPr="0020096C" w:rsidRDefault="0020096C" w:rsidP="00FD5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0096C" w:rsidRPr="0020096C" w:rsidRDefault="0020096C" w:rsidP="00FD5B34">
      <w:pPr>
        <w:pStyle w:val="Heading2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20096C">
        <w:rPr>
          <w:rFonts w:eastAsia="Times New Roman"/>
          <w:lang w:eastAsia="en-GB"/>
        </w:rPr>
        <w:t>Table: COFFEES_DID_HID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DID, HID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DID_HID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None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all FDs are key FDs, the table is in BCNF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lastRenderedPageBreak/>
        <w:t>Since the table is too small for MVDs, the table is in 4NF</w:t>
      </w:r>
    </w:p>
    <w:p w:rsidR="0020096C" w:rsidRDefault="0020096C" w:rsidP="00FD5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064C46" w:rsidRPr="0020096C" w:rsidRDefault="00064C46" w:rsidP="00FD5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0096C" w:rsidRPr="0020096C" w:rsidRDefault="0020096C" w:rsidP="00FD5B34">
      <w:pPr>
        <w:pStyle w:val="Heading2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20096C">
        <w:rPr>
          <w:rFonts w:eastAsia="Times New Roman"/>
          <w:lang w:eastAsia="en-GB"/>
        </w:rPr>
        <w:t>Table: COFFEES_DID_CID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DID, CID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DID_CID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None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all FDs are key FDs, the table is in BCNF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the table is too small for MVDs, the table is in 4NF</w:t>
      </w:r>
    </w:p>
    <w:p w:rsidR="0020096C" w:rsidRPr="0020096C" w:rsidRDefault="0020096C" w:rsidP="00FD5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0096C" w:rsidRPr="0020096C" w:rsidRDefault="0020096C" w:rsidP="00FD5B34">
      <w:pPr>
        <w:pStyle w:val="Heading2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20096C">
        <w:rPr>
          <w:rFonts w:eastAsia="Times New Roman"/>
          <w:lang w:eastAsia="en-GB"/>
        </w:rPr>
        <w:t>Table: COFFEES_DID_DN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DID, DN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DID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DID -&gt; DN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all FDs are key FDs, the table is in BCNF</w:t>
      </w:r>
    </w:p>
    <w:p w:rsidR="0020096C" w:rsidRPr="00FD5B34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the key has a single column, the table is in</w:t>
      </w:r>
      <w:r w:rsidRPr="00FD5B34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Pr="00A5445E">
        <w:rPr>
          <w:rFonts w:eastAsia="Times New Roman" w:cstheme="minorHAnsi"/>
          <w:color w:val="000000"/>
          <w:lang w:eastAsia="en-GB"/>
        </w:rPr>
        <w:t>4NF</w:t>
      </w:r>
    </w:p>
    <w:p w:rsidR="0020096C" w:rsidRPr="0020096C" w:rsidRDefault="0020096C" w:rsidP="00FD5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0096C" w:rsidRPr="0020096C" w:rsidRDefault="0020096C" w:rsidP="00FD5B34">
      <w:pPr>
        <w:pStyle w:val="Heading2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20096C">
        <w:rPr>
          <w:rFonts w:eastAsia="Times New Roman"/>
          <w:lang w:eastAsia="en-GB"/>
        </w:rPr>
        <w:t>Table: COFFEES_DID_DS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DID, DS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DID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DID -&gt; DS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all FDs are key FDs, the table is in BCNF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the key has a single column, the table is in 4NF</w:t>
      </w:r>
    </w:p>
    <w:p w:rsidR="0020096C" w:rsidRPr="0020096C" w:rsidRDefault="0020096C" w:rsidP="00FD5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0096C" w:rsidRPr="0020096C" w:rsidRDefault="0020096C" w:rsidP="00FD5B34">
      <w:pPr>
        <w:pStyle w:val="Heading2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20096C">
        <w:rPr>
          <w:rFonts w:eastAsia="Times New Roman"/>
          <w:lang w:eastAsia="en-GB"/>
        </w:rPr>
        <w:t>Table: COFFEES_CID_CN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CID, CN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CID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CID -&gt; CN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all FDs are key FDs, the table is in BCNF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the key has a single column, the table is in 4NF</w:t>
      </w:r>
    </w:p>
    <w:p w:rsidR="00A5445E" w:rsidRPr="00A5445E" w:rsidRDefault="00A5445E" w:rsidP="00A5445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20096C" w:rsidRPr="0020096C" w:rsidRDefault="0020096C" w:rsidP="00FD5B34">
      <w:pPr>
        <w:pStyle w:val="Heading2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20096C">
        <w:rPr>
          <w:rFonts w:eastAsia="Times New Roman"/>
          <w:lang w:eastAsia="en-GB"/>
        </w:rPr>
        <w:t>Table: COFFEES_CID_CM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CID, CM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CID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CID -&gt; CM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all FDs are key FDs, the table is in BCNF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the key has a single column, the table is in 4NF</w:t>
      </w:r>
    </w:p>
    <w:p w:rsidR="00A5445E" w:rsidRDefault="00A5445E" w:rsidP="00A5445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064C46" w:rsidRDefault="00064C46" w:rsidP="00A5445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064C46" w:rsidRDefault="00064C46" w:rsidP="00A5445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064C46" w:rsidRDefault="00064C46" w:rsidP="00A5445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064C46" w:rsidRDefault="00064C46" w:rsidP="00A5445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064C46" w:rsidRPr="00A5445E" w:rsidRDefault="00064C46" w:rsidP="00A5445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20096C" w:rsidRPr="0020096C" w:rsidRDefault="0020096C" w:rsidP="00A5445E">
      <w:pPr>
        <w:pStyle w:val="Heading1"/>
        <w:rPr>
          <w:rFonts w:ascii="Times New Roman" w:eastAsia="Times New Roman" w:hAnsi="Times New Roman" w:cs="Times New Roman"/>
          <w:sz w:val="48"/>
          <w:szCs w:val="48"/>
          <w:lang w:eastAsia="en-GB"/>
        </w:rPr>
      </w:pPr>
      <w:r w:rsidRPr="00A5445E">
        <w:rPr>
          <w:rStyle w:val="Heading1Char"/>
        </w:rPr>
        <w:t>Normalization</w:t>
      </w:r>
      <w:r w:rsidRPr="0020096C">
        <w:rPr>
          <w:rFonts w:eastAsia="Times New Roman"/>
          <w:lang w:eastAsia="en-GB"/>
        </w:rPr>
        <w:t xml:space="preserve"> of Projects</w:t>
      </w:r>
    </w:p>
    <w:p w:rsidR="0020096C" w:rsidRPr="0020096C" w:rsidRDefault="00A5445E" w:rsidP="00FD5B3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Style w:val="Heading2Char"/>
          <w:lang w:eastAsia="en-GB"/>
        </w:rPr>
        <w:t>Analysis: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Primary key: ID_PID_SID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Determined FDs: ID -&gt; MID, ID -&gt; MN, SID -&gt; SN, SN -&gt; SID, MID -&gt; MN, MN -&gt; MID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Minimal cover: ID_PID_SID -&gt; PN, ID_PID_SN -&gt; SID, ID -&gt; MID, MID -&gt; MN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Other Keys:  None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form: 3NF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proofErr w:type="spellStart"/>
      <w:r w:rsidRPr="0020096C">
        <w:rPr>
          <w:rFonts w:eastAsia="Times New Roman" w:cstheme="minorHAnsi"/>
          <w:color w:val="000000"/>
          <w:lang w:eastAsia="en-GB"/>
        </w:rPr>
        <w:t>Dcomposition</w:t>
      </w:r>
      <w:proofErr w:type="spellEnd"/>
      <w:r w:rsidRPr="0020096C">
        <w:rPr>
          <w:rFonts w:eastAsia="Times New Roman" w:cstheme="minorHAnsi"/>
          <w:color w:val="000000"/>
          <w:lang w:eastAsia="en-GB"/>
        </w:rPr>
        <w:t>: No decomposition needed</w:t>
      </w:r>
    </w:p>
    <w:p w:rsidR="0020096C" w:rsidRPr="0020096C" w:rsidRDefault="0020096C" w:rsidP="00FD5B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20096C" w:rsidRPr="0020096C" w:rsidRDefault="0020096C" w:rsidP="00FD5B34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FD5B34">
        <w:rPr>
          <w:rStyle w:val="Heading1Char"/>
          <w:lang w:eastAsia="en-GB"/>
        </w:rPr>
        <w:t>Normalization</w:t>
      </w:r>
      <w:r w:rsidRPr="0020096C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en-GB"/>
        </w:rPr>
        <w:t xml:space="preserve"> </w:t>
      </w:r>
      <w:r w:rsidRPr="00FD5B34">
        <w:rPr>
          <w:rStyle w:val="Heading1Char"/>
          <w:lang w:eastAsia="en-GB"/>
        </w:rPr>
        <w:t>of</w:t>
      </w:r>
      <w:r w:rsidRPr="0020096C">
        <w:rPr>
          <w:rFonts w:ascii="Arial" w:eastAsia="Times New Roman" w:hAnsi="Arial" w:cs="Arial"/>
          <w:b/>
          <w:bCs/>
          <w:color w:val="000000"/>
          <w:kern w:val="36"/>
          <w:sz w:val="46"/>
          <w:szCs w:val="46"/>
          <w:lang w:eastAsia="en-GB"/>
        </w:rPr>
        <w:t xml:space="preserve"> </w:t>
      </w:r>
      <w:r w:rsidRPr="00FD5B34">
        <w:rPr>
          <w:rStyle w:val="Heading1Char"/>
          <w:lang w:eastAsia="en-GB"/>
        </w:rPr>
        <w:t>Customers</w:t>
      </w:r>
    </w:p>
    <w:p w:rsidR="0020096C" w:rsidRPr="0020096C" w:rsidRDefault="00A5445E" w:rsidP="00FD5B34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GB"/>
        </w:rPr>
      </w:pPr>
      <w:r>
        <w:rPr>
          <w:rStyle w:val="Heading2Char"/>
          <w:lang w:eastAsia="en-GB"/>
        </w:rPr>
        <w:t>Analysis: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Primary key:  CID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Determined FDs: CZ -&gt; CC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Minimal cover: CID -&gt; CS_CNR_CZ_CC_EID, CID -&gt; CN, CZ -&gt; CC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Other Keys: None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form: 2NF</w:t>
      </w:r>
    </w:p>
    <w:p w:rsidR="0020096C" w:rsidRDefault="0020096C" w:rsidP="00FD5B34">
      <w:pPr>
        <w:spacing w:after="0" w:line="240" w:lineRule="auto"/>
        <w:rPr>
          <w:rFonts w:eastAsia="Times New Roman" w:cstheme="minorHAnsi"/>
          <w:color w:val="000000"/>
          <w:lang w:eastAsia="en-GB"/>
        </w:rPr>
      </w:pPr>
      <w:proofErr w:type="spellStart"/>
      <w:r w:rsidRPr="0020096C">
        <w:rPr>
          <w:rFonts w:eastAsia="Times New Roman" w:cstheme="minorHAnsi"/>
          <w:color w:val="000000"/>
          <w:lang w:eastAsia="en-GB"/>
        </w:rPr>
        <w:t>Dcomposition</w:t>
      </w:r>
      <w:proofErr w:type="spellEnd"/>
      <w:r w:rsidRPr="0020096C">
        <w:rPr>
          <w:rFonts w:eastAsia="Times New Roman" w:cstheme="minorHAnsi"/>
          <w:color w:val="000000"/>
          <w:lang w:eastAsia="en-GB"/>
        </w:rPr>
        <w:t>: CUSTOMERS_CID_CS_CNR_CZ_CC_EID, CUSTOMERS_CID_CN, CUSTOMERS_CZ_CC</w:t>
      </w:r>
    </w:p>
    <w:p w:rsidR="00A5445E" w:rsidRPr="0020096C" w:rsidRDefault="00A5445E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20096C" w:rsidRPr="0020096C" w:rsidRDefault="0020096C" w:rsidP="00FD5B34">
      <w:pPr>
        <w:pStyle w:val="Heading2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20096C">
        <w:rPr>
          <w:rFonts w:eastAsia="Times New Roman"/>
          <w:lang w:eastAsia="en-GB"/>
        </w:rPr>
        <w:t>Table: CUSTOMERS_CID_CS_CNR_CZ_CC_EID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CID, CS, CNR, CZ, CC, EID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CID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CID -&gt; CS_CS_CNR_CZ_CC_EID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all FDs are key FDs, the table is in BCNF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the key has a single column, the table is in 4NF</w:t>
      </w:r>
    </w:p>
    <w:p w:rsidR="00A5445E" w:rsidRPr="00A5445E" w:rsidRDefault="00A5445E" w:rsidP="00A5445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20096C" w:rsidRPr="0020096C" w:rsidRDefault="0020096C" w:rsidP="00FD5B34">
      <w:pPr>
        <w:pStyle w:val="Heading2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20096C">
        <w:rPr>
          <w:rFonts w:eastAsia="Times New Roman"/>
          <w:lang w:eastAsia="en-GB"/>
        </w:rPr>
        <w:t>Table: CUSTOMERS_CID_CN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CID, CN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CID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CID -&gt; CN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all FDs are key FDs, the table is in BCNF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the key has a single column, the table is in 4NF</w:t>
      </w:r>
    </w:p>
    <w:p w:rsidR="00A5445E" w:rsidRPr="00A5445E" w:rsidRDefault="00A5445E" w:rsidP="00A5445E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</w:p>
    <w:p w:rsidR="0020096C" w:rsidRPr="0020096C" w:rsidRDefault="0020096C" w:rsidP="00FD5B34">
      <w:pPr>
        <w:pStyle w:val="Heading2"/>
        <w:rPr>
          <w:rFonts w:ascii="Times New Roman" w:eastAsia="Times New Roman" w:hAnsi="Times New Roman" w:cs="Times New Roman"/>
          <w:sz w:val="36"/>
          <w:szCs w:val="36"/>
          <w:lang w:eastAsia="en-GB"/>
        </w:rPr>
      </w:pPr>
      <w:r w:rsidRPr="0020096C">
        <w:rPr>
          <w:rFonts w:eastAsia="Times New Roman"/>
          <w:lang w:eastAsia="en-GB"/>
        </w:rPr>
        <w:t>Table: CUSTOMERS_CZ_CC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Columns: CZ, CC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Key: CZ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FDs: CZ -&gt; CC</w:t>
      </w:r>
    </w:p>
    <w:p w:rsidR="0020096C" w:rsidRPr="0020096C" w:rsidRDefault="0020096C" w:rsidP="00FD5B34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20096C">
        <w:rPr>
          <w:rFonts w:eastAsia="Times New Roman" w:cstheme="minorHAnsi"/>
          <w:color w:val="000000"/>
          <w:lang w:eastAsia="en-GB"/>
        </w:rPr>
        <w:t>Normal forms: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all FDs are key FDs, the table is in BCNF</w:t>
      </w:r>
    </w:p>
    <w:p w:rsidR="0020096C" w:rsidRPr="00A5445E" w:rsidRDefault="0020096C" w:rsidP="00FD5B34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5445E">
        <w:rPr>
          <w:rFonts w:eastAsia="Times New Roman" w:cstheme="minorHAnsi"/>
          <w:color w:val="000000"/>
          <w:lang w:eastAsia="en-GB"/>
        </w:rPr>
        <w:t>Since the key has a single column, the table is in 4NF</w:t>
      </w:r>
    </w:p>
    <w:p w:rsidR="00E34B37" w:rsidRPr="0020096C" w:rsidRDefault="00E34B37" w:rsidP="00FD5B34"/>
    <w:sectPr w:rsidR="00E34B37" w:rsidRPr="002009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D624A"/>
    <w:multiLevelType w:val="hybridMultilevel"/>
    <w:tmpl w:val="EA1CC3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F210F"/>
    <w:multiLevelType w:val="hybridMultilevel"/>
    <w:tmpl w:val="CBA03B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A906F8"/>
    <w:multiLevelType w:val="hybridMultilevel"/>
    <w:tmpl w:val="2C1C8E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05"/>
    <w:rsid w:val="00064C46"/>
    <w:rsid w:val="000A0E1E"/>
    <w:rsid w:val="0020096C"/>
    <w:rsid w:val="00287760"/>
    <w:rsid w:val="00537721"/>
    <w:rsid w:val="006523FD"/>
    <w:rsid w:val="00693E12"/>
    <w:rsid w:val="006A3805"/>
    <w:rsid w:val="007621DA"/>
    <w:rsid w:val="00762A16"/>
    <w:rsid w:val="00782702"/>
    <w:rsid w:val="007A14B7"/>
    <w:rsid w:val="007B540F"/>
    <w:rsid w:val="007B69F0"/>
    <w:rsid w:val="0088741E"/>
    <w:rsid w:val="008B7D96"/>
    <w:rsid w:val="008F0F2C"/>
    <w:rsid w:val="00A5445E"/>
    <w:rsid w:val="00AE7857"/>
    <w:rsid w:val="00BC6972"/>
    <w:rsid w:val="00D63033"/>
    <w:rsid w:val="00E34B37"/>
    <w:rsid w:val="00E51D03"/>
    <w:rsid w:val="00E5627D"/>
    <w:rsid w:val="00FD5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0CA37"/>
  <w15:chartTrackingRefBased/>
  <w15:docId w15:val="{2EF58C57-E8BE-43EA-A74F-8B42CAF21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D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D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D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7D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0E1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00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Spacing">
    <w:name w:val="No Spacing"/>
    <w:uiPriority w:val="1"/>
    <w:qFormat/>
    <w:rsid w:val="00A544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79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667</Words>
  <Characters>3803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</dc:creator>
  <cp:keywords/>
  <dc:description/>
  <cp:lastModifiedBy>Agust</cp:lastModifiedBy>
  <cp:revision>2</cp:revision>
  <dcterms:created xsi:type="dcterms:W3CDTF">2017-11-02T23:11:00Z</dcterms:created>
  <dcterms:modified xsi:type="dcterms:W3CDTF">2017-11-02T23:11:00Z</dcterms:modified>
</cp:coreProperties>
</file>