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ALIMENTACIÓN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Jack: 9V 1A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Jumper CN2: </w:t>
        <w:tab/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Abierto: Usar USB debug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🡪 Cerrado: Alimentar todo con el Jack. //(con jumper)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CONEXIÓN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serie/ Bluetooth/ Wifi: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 = PIO 0_16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RX = PIO 0_17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= PIO 0_00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7 segmentos: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BCD A </w:t>
        <w:tab/>
        <w:t xml:space="preserve">= PIO 0_20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BCD B </w:t>
        <w:tab/>
        <w:t xml:space="preserve">= PIO 0_23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BCD C </w:t>
        <w:tab/>
        <w:t xml:space="preserve">= PIO 0_22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BCD D </w:t>
        <w:tab/>
        <w:t xml:space="preserve">= PIO 0_21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  <w:tab/>
        <w:t xml:space="preserve">= PIO 0_12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CLK </w:t>
        <w:tab/>
        <w:t xml:space="preserve">= PIO 0_19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RST </w:t>
        <w:tab/>
        <w:t xml:space="preserve">= PIO 0_18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Teclado matricial: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FILA 0 </w:t>
        <w:tab/>
        <w:tab/>
        <w:t xml:space="preserve">= PIO 0_08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FILA 1 </w:t>
        <w:tab/>
        <w:tab/>
        <w:t xml:space="preserve">= PIO 0_31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FILA 2 </w:t>
        <w:tab/>
        <w:tab/>
        <w:t xml:space="preserve">= PIO 0_30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1 </w:t>
        <w:tab/>
        <w:t xml:space="preserve">= PIO 0_27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2 </w:t>
        <w:tab/>
        <w:t xml:space="preserve">= PIO 0_28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ENTRADAS ANALÓGICAS: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NTC/ AN_IN = PIO 0_06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BUZZER/ AN_OUT/ AMPLIFICADOR = PIO 0_29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ENTRADAS DIGITALES: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OUT 0 = PIO 1_00        //puerto1 bit  0//salida para cooler aspiradora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3/ OUT 1 = PIO 1_01</w:t>
        <w:tab/>
        <w:t xml:space="preserve">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OUT 2 = PIO 1_02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OUT 3 = PIO 0_01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CARRERA/ DIG_IN 0 = PIO 0_04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ENSOR OPTICO/ DIG_IN 1 = PIO 0_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LCD: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LCD-D7 = PIO 0_13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LCD-D6 = PIO 0_11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LCD-D5 = PIO 0_10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LCD-D4 = PIO 0_09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LCD-RS = PIO 0_15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LCD-E </w:t>
        <w:tab/>
        <w:t xml:space="preserve"> = PIO 0_14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INSTRUCCIONES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LCD: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Aclaraciones = La placa usa comunicación de 4 bits. Por ello debemos mandar 2 mensajes por comando. Primero se mandan los bits más significativos.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 = </w:t>
        <w:tab/>
        <w:t xml:space="preserve">Se debe colocar en 0 cuando se envíen COMANDOS (LCD CLEAR, MOVER CURSOR, ETC).</w:t>
      </w:r>
    </w:p>
    <w:p w:rsidR="00000000" w:rsidDel="00000000" w:rsidP="00000000" w:rsidRDefault="00000000" w:rsidRPr="00000000" w14:paraId="0000003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colorar en 1 cuando se envíe DATA/INFORMACIÓN (Las letras/símbolos usan formato ASCII ).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Se debe colocar en 1 cuando se esté trabajando con el LCD. Habilitación general.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 a D7 = Se envían los comandos a través de estos 4 pines.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Posiciones =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24275" cy="16693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 =</w:t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57745" cy="297723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269" l="22030" r="23053" t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3657745" cy="297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set = Se debe mandar el mensaje: 00C0NFxx. De esta forma se trabajará con 4 bits (D7 a D4). C indica el modo de comunicación, en nuestro caso C=1 por comunicación de 4 bits. N indicará la cantidad de filas que tenemos. F habilitará el “Font” ¿Fuente? ¿Fondo?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Mensaje a usar: 0010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display = limpia el display.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home = Lo coloca en la posición (0,0).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DDRAM address = Mueve el cursor. 1 FFF CCCC. F= 000 (fila 0), 100 (fila 1).</w:t>
      </w:r>
    </w:p>
    <w:p w:rsidR="00000000" w:rsidDel="00000000" w:rsidP="00000000" w:rsidRDefault="00000000" w:rsidRPr="00000000" w14:paraId="00000044">
      <w:pPr>
        <w:ind w:left="1416" w:firstLine="707.999999999999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Número de columna en binario.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Teclado matricial:</w:t>
      </w:r>
    </w:p>
    <w:p w:rsidR="00000000" w:rsidDel="00000000" w:rsidP="00000000" w:rsidRDefault="00000000" w:rsidRPr="00000000" w14:paraId="000000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60515" cy="264096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64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de uso: Las filas deben ser salidas y las columnas entradas. Se debe encender una fila a la vez e ir rotando.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detectar qué columna se encendió y guardarla en un buffer.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Ultrasónico:</w:t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248275" cy="3905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Fórmula: distancia =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velocidad*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0,0340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cm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*t</m:t>
        </m:r>
      </m:oMath>
      <w:r w:rsidDel="00000000" w:rsidR="00000000" w:rsidRPr="00000000">
        <w:rPr>
          <w:sz w:val="24"/>
          <w:szCs w:val="24"/>
          <w:rtl w:val="0"/>
        </w:rPr>
        <w:t xml:space="preserve"> = 0.017 * t </w:t>
      </w:r>
      <w:r w:rsidDel="00000000" w:rsidR="00000000" w:rsidRPr="00000000">
        <w:rPr>
          <w:sz w:val="24"/>
          <w:szCs w:val="24"/>
          <w:rtl w:val="0"/>
        </w:rPr>
        <w:t xml:space="preserve">🡪 t = Ancho del pulso devuelto por el sensor.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8.18.2 SCTimer/PWM input MUX (INPUT MUX) </w:t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Wifi: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 PUTA IDEA BRO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B12E2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4B042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00SWDo6UMyJStxDvT22CN1QhHA==">AMUW2mWTy7RuFBxXC74OsSENqvPEPuxDwZrCG/dzxVhtXG588ESWb+oQ8VUF1OLbE90kVuWR3Zn/KOa6q4jpFS2RI7MHUBtaqAXXkdSIoUpgS5p6X1JxJCg=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2022-07-23T15:55:00Z</dcterms:created>
  <dc:creator>Agustin Martinez</dc:creator>
</cp:coreProperties>
</file>