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Documentación de Cierre de Proyecto: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Evaluación individual de Guillermo Acquistapace:</w:t>
      </w:r>
    </w:p>
    <w:p w:rsidR="00000000" w:rsidDel="00000000" w:rsidP="00000000" w:rsidRDefault="00000000" w:rsidRPr="00000000" w14:paraId="00000004">
      <w:pPr>
        <w:rPr/>
      </w:pPr>
      <w:r w:rsidDel="00000000" w:rsidR="00000000" w:rsidRPr="00000000">
        <w:rPr>
          <w:rtl w:val="0"/>
        </w:rPr>
        <w:t xml:space="preserve">Considero que el proyecto fue una buena instancia para aprender a cooperar con mi equipo durante un largo período de tiempo para lograr un objetivo en común, y se logró; a pesar de las dificultades que hubieron en el camino, considero valioso mi aprendizaje con respecto a las distintas áreas y el trabajo en sí y espero en el futuro poder ser coordinador de otros proyectos para poder aplicar lo que aprendí de mis errores. </w:t>
      </w:r>
    </w:p>
    <w:p w:rsidR="00000000" w:rsidDel="00000000" w:rsidP="00000000" w:rsidRDefault="00000000" w:rsidRPr="00000000" w14:paraId="00000005">
      <w:pPr>
        <w:rPr/>
      </w:pPr>
      <w:r w:rsidDel="00000000" w:rsidR="00000000" w:rsidRPr="00000000">
        <w:rPr>
          <w:rtl w:val="0"/>
        </w:rPr>
        <w:t xml:space="preserve">Me gustaría añadir, sin embargo, que parte de la razón por la que no pude trabajar al máximo fue por las inconsistencias en la letra del proyecto, por lo que a mi respecta, agradecería un cambio para que las siguientes generaciones no deban pasar por lo mismo.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Evaluación individual de Ivo Méndez:</w:t>
      </w:r>
    </w:p>
    <w:p w:rsidR="00000000" w:rsidDel="00000000" w:rsidP="00000000" w:rsidRDefault="00000000" w:rsidRPr="00000000" w14:paraId="00000008">
      <w:pPr>
        <w:rPr/>
      </w:pPr>
      <w:r w:rsidDel="00000000" w:rsidR="00000000" w:rsidRPr="00000000">
        <w:rPr>
          <w:rtl w:val="0"/>
        </w:rPr>
        <w:t xml:space="preserve">Pienso que el proyecto fue muy positivo para mi ya que he mejorado en el trabajo en equipo y en la comunicacion con el mismo. Hay varios aspectos a destacar de la letra proyecto, como que la propuesta es buena pero la ejecución falla, llevando a la pérdida de tiempo por darle sentido a un material que debía de tenerlo desde el primer día.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Evaluación individual de Franco Dalmaso:</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Mi experiencia en este proyecto tuvo sus cosas malas y sus cosas buenas, buenas como por ejemplo en la responsabilidad de dedicarle el tiempo que merece a una actividad casi diaria también por aprender a gestionarse los horarios y las prioridades para poder completar el mismo.</w:t>
      </w:r>
    </w:p>
    <w:p w:rsidR="00000000" w:rsidDel="00000000" w:rsidP="00000000" w:rsidRDefault="00000000" w:rsidRPr="00000000" w14:paraId="0000000E">
      <w:pPr>
        <w:rPr/>
      </w:pPr>
      <w:r w:rsidDel="00000000" w:rsidR="00000000" w:rsidRPr="00000000">
        <w:rPr>
          <w:rtl w:val="0"/>
        </w:rPr>
        <w:t xml:space="preserve">Por otro lado las cosas malas que tuvo este proyecto fueron sus complicaciones en la parte de hemos de la letra y su ambigüedad que generaba que cada profesor tuviera un punto de vista distinto sobre la misma.</w:t>
      </w:r>
    </w:p>
    <w:p w:rsidR="00000000" w:rsidDel="00000000" w:rsidP="00000000" w:rsidRDefault="00000000" w:rsidRPr="00000000" w14:paraId="0000000F">
      <w:pPr>
        <w:rPr/>
      </w:pPr>
      <w:r w:rsidDel="00000000" w:rsidR="00000000" w:rsidRPr="00000000">
        <w:rPr>
          <w:rtl w:val="0"/>
        </w:rPr>
        <w:t xml:space="preserve">Por lo general fue una experiencia buena pero no se desarrolló de forma correcta debido a los problemas dichos anteriormente.</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Evaluación individual de Jean Paul Sullcaray:</w:t>
      </w:r>
    </w:p>
    <w:p w:rsidR="00000000" w:rsidDel="00000000" w:rsidP="00000000" w:rsidRDefault="00000000" w:rsidRPr="00000000" w14:paraId="00000013">
      <w:pPr>
        <w:rPr/>
      </w:pPr>
      <w:r w:rsidDel="00000000" w:rsidR="00000000" w:rsidRPr="00000000">
        <w:rPr>
          <w:rtl w:val="0"/>
        </w:rPr>
        <w:t xml:space="preserve">Me gustaría destacar ciertos puntos por los cuales el Proyecto me ha sido de gran utilidad para mí.</w:t>
      </w:r>
    </w:p>
    <w:p w:rsidR="00000000" w:rsidDel="00000000" w:rsidP="00000000" w:rsidRDefault="00000000" w:rsidRPr="00000000" w14:paraId="00000014">
      <w:pPr>
        <w:rPr/>
      </w:pPr>
      <w:r w:rsidDel="00000000" w:rsidR="00000000" w:rsidRPr="00000000">
        <w:rPr>
          <w:rtl w:val="0"/>
        </w:rPr>
        <w:t xml:space="preserve">En primera instancia yo opino que a pesar de tener una letra no muy bien estructurada y con ciertas contradicciones, el proyecto me ha ayudado a realizar un buen trabajo en equipo, a experimentar e intercambiar ideas con los demás miembros de mi grupo, incluso el apoyo que uno puede brindar a otro integrante o viceversa el cual no tenga muy bien claro un tema, brindando así, apoyo mutuo entre nosotros.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 ayudó a ser más responsable en muchos aspectos, lo cual agradezco mucho debido a que esta cualidad es muy necesaria de forma personal, como de forma profesional.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 se inmuta, bien sabemos que el proyecto corre en función a lo largo del año, y lo cual puede ser muy estresante, pero el mantener la calma y tratar de sacar lo mejor de mi me ha favorecido bastante para el rendimiento que ofrecí en este proyecto. Si bien he tenido dificultades en ciertas materias, he podido sobrellevar la situación gracias al buen trato y apoyo el cual me brindó mi grupo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Si algo tengo que criticar constructivamente sobre el proyecto, es sobre la letra del mismo. Me gustaría que para los años posteriores, los alumnos que cursen el 3er año cuenten con la implementación de una buena letra(sea cual sea el tema a tratar), con una buena base, que sea clara, no se contradiga en ciertos puntos o materias, y sobre todo que los profesores estén de acuerdo con la misma letra por el resto del año..</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Evaluación individual de Agustín Pérez: </w:t>
      </w:r>
    </w:p>
    <w:p w:rsidR="00000000" w:rsidDel="00000000" w:rsidP="00000000" w:rsidRDefault="00000000" w:rsidRPr="00000000" w14:paraId="0000001D">
      <w:pPr>
        <w:rPr>
          <w:sz w:val="24"/>
          <w:szCs w:val="24"/>
        </w:rPr>
      </w:pPr>
      <w:r w:rsidDel="00000000" w:rsidR="00000000" w:rsidRPr="00000000">
        <w:rPr>
          <w:sz w:val="24"/>
          <w:szCs w:val="24"/>
          <w:rtl w:val="0"/>
        </w:rPr>
        <w:t xml:space="preserve">Siento que durante todo el año di un esfuerzo por el proyecto bastante comprometedor, siempre intentando tender a lo mejor de mi desempeño, no siendo siempre posible, pero intentándolo, siempre deseando poder mejorar. Fundamentando sobre esto creo tener la suficiente postura para afirmar que este proyecto no fue muy bueno respecto al aprendizaje ni a su ambiente, siento que fue una carga psicológica muy poco enriquecedora y agobiante de forma totalmente innecesaria, siendo que, de haberse dado una mejor comunicación interna entre el equipo docente y de coordinación, esta experiencia pudo haber sido mucho mejor respecto a lo académico, planteándose incluso un desafío que pudiera dar lo mejor de nosotros como estudiantes. </w:t>
      </w:r>
    </w:p>
    <w:p w:rsidR="00000000" w:rsidDel="00000000" w:rsidP="00000000" w:rsidRDefault="00000000" w:rsidRPr="00000000" w14:paraId="0000001E">
      <w:pPr>
        <w:rPr>
          <w:sz w:val="24"/>
          <w:szCs w:val="24"/>
        </w:rPr>
      </w:pPr>
      <w:r w:rsidDel="00000000" w:rsidR="00000000" w:rsidRPr="00000000">
        <w:rPr>
          <w:sz w:val="24"/>
          <w:szCs w:val="24"/>
          <w:rtl w:val="0"/>
        </w:rPr>
        <w:t xml:space="preserve">Si reflexiono sobre lo aprendido durante este año me siento defraudado, aquél proyecto tan prometedor y desafiante que se nos anunció cuando entré a esta escuela, terminó siendo una experiencia que no le deseo a otros estudiantes ni a nadie. Sin mucho más que agregar, siempre se puede mejorar, y deseo mejorar en lo profesional y como persona respecto a lo que viví este año. Gracias a esto ya puedo determinar de forma más clara quién no quiero ser. </w:t>
      </w:r>
    </w:p>
    <w:p w:rsidR="00000000" w:rsidDel="00000000" w:rsidP="00000000" w:rsidRDefault="00000000" w:rsidRPr="00000000" w14:paraId="0000001F">
      <w:pPr>
        <w:rPr>
          <w:sz w:val="24"/>
          <w:szCs w:val="24"/>
        </w:rPr>
      </w:pPr>
      <w:r w:rsidDel="00000000" w:rsidR="00000000" w:rsidRPr="00000000">
        <w:rPr>
          <w:sz w:val="24"/>
          <w:szCs w:val="24"/>
          <w:rtl w:val="0"/>
        </w:rPr>
        <w:t xml:space="preserve">Desde los puntos que acabo de plantear, me gustaría dejar algo que aporte; lo que siento que podría cambiar de este proyecto es la forma en la que se organiza tanto los responsables de la letra, como el equipo docente. Siento que la falta de comunicación entre estos generó muchas incongruencias y malentendidos, confundiendonos a nosotros. También podría darse un espacio especial para el proyecto, evitando superponer clases con la realización del mismo, es irracional ver como menos de un 8% de la clase tiene posibilidades de aprobar matemáticas, cuando es una materia fundamental para crecer en la informática. Tampoco puedo comprender cómo es posible que en octubre se den conceptos fundamentales para el proyecto.</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