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07/05/2019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actividades.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decidió que los distintos integrante del grupo trabajarán en diversas materias y se definió en cuales lo haría cada uno.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Jean Paul Sullcaray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0382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