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Num.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13/07/2019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Finalización: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19:30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Lugar: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Casa del Coordinador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 a Tratar: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Corrección de tareas de la primera entrega.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inició la reunión y se revisaron todas las tareas entregadas para la primera entrega. Luego se pasó a hablar de cómo se empezarian las tareas para la segunda entrega.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distribuyeron las correcciones para las distintas tareas.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Firmas de los 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Guillermo Acquistapace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6838" cy="7620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838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Ivo Méndez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1062038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062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Franco Dalmaso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33525" cy="119062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190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Jean Paul Sullcaray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19313" cy="116205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313" cy="116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