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30/08/2019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Segunda entrega de Proyecto.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el inicio de la reunión se vieron todas las tareas para la segunda entrega y se verificó cuales faltan para asi trabajar en el ultimo finde de semana.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 ser por algunas actividades en especifica o temas los cual se dieron en la semana de la reunión el proyecto está casi terminado.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 queda poco tiempo.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