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06/09/2019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Tercera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inició la reunión hablando sobre las distintas tareas para la tercera entrega. Luego se distribuyeron para los distintos integrantes del equipo y para finalizar se corrigieron actividades de la segunda.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equipo cree que para la última entrega se llegara bien de tiempo.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