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14/09/2019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Finalización: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 del Coordinador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Tercera Entrega y nuevo Integrante.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inicio de la reunión se habló sobre las distintas actividades en caso de que se nos uniera un nuevo integrante al equipo y de cómo sería la nueva distribución de tareas. Para finalizar se corrigieron actividades ya hechas.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nuevo integrante hará que se cambie todo la organización del equipo en cuanto a distribución de tareas.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Guillermo Acquistapace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7620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06203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62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33525" cy="119062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Jean Paul Sullcaray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9313" cy="116205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13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