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Segunda entrega de Proyecto.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inicio de la reunión se vieron todas las tareas para la segunda entrega y se verificó cuales faltan para asi trabajar en el ultimo finde de semana.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ser por algunas actividades en especifica o temas los cual se dieron en la semana de la reunión el proyecto está casi terminado.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 queda poco tiempo.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